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EC42" w14:textId="3D3D9D42" w:rsidR="001B5784" w:rsidRDefault="001B5784" w:rsidP="001B5784">
      <w:pPr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Форма заявления-анкеты Поручителя / Залогодателя – юридического лица</w:t>
      </w:r>
    </w:p>
    <w:p w14:paraId="7C21450F" w14:textId="6FF061A3" w:rsidR="00B27360" w:rsidRPr="00B27360" w:rsidRDefault="001B5784" w:rsidP="001B5784">
      <w:pPr>
        <w:jc w:val="right"/>
      </w:pPr>
      <w:r>
        <w:rPr>
          <w:noProof/>
        </w:rPr>
        <w:drawing>
          <wp:inline distT="0" distB="0" distL="0" distR="0" wp14:anchorId="73DE99A1" wp14:editId="3DB8B996">
            <wp:extent cx="2695238" cy="5333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525"/>
        <w:gridCol w:w="705"/>
        <w:gridCol w:w="905"/>
        <w:gridCol w:w="196"/>
        <w:gridCol w:w="591"/>
        <w:gridCol w:w="1814"/>
        <w:gridCol w:w="29"/>
      </w:tblGrid>
      <w:tr w:rsidR="00B27360" w:rsidRPr="00357EC4" w14:paraId="40027460" w14:textId="77777777" w:rsidTr="00035849">
        <w:tc>
          <w:tcPr>
            <w:tcW w:w="9918" w:type="dxa"/>
            <w:gridSpan w:val="8"/>
            <w:shd w:val="clear" w:color="auto" w:fill="FDE9D9"/>
          </w:tcPr>
          <w:p w14:paraId="23633B26" w14:textId="2A0F4CF1" w:rsidR="00B27360" w:rsidRPr="00357EC4" w:rsidRDefault="00AF76A1" w:rsidP="005F3EBC">
            <w:pPr>
              <w:pStyle w:val="a5"/>
              <w:rPr>
                <w:rFonts w:ascii="Arial" w:hAnsi="Arial" w:cs="Arial"/>
                <w:szCs w:val="24"/>
              </w:rPr>
            </w:pPr>
            <w:bookmarkStart w:id="1" w:name="_Hlk93565866"/>
            <w:r>
              <w:rPr>
                <w:rFonts w:ascii="Arial" w:hAnsi="Arial" w:cs="Arial"/>
                <w:szCs w:val="24"/>
              </w:rPr>
              <w:t>ЗАЯВЛЕНИЕ-</w:t>
            </w:r>
            <w:r w:rsidR="00B27360" w:rsidRPr="00357EC4">
              <w:rPr>
                <w:rFonts w:ascii="Arial" w:hAnsi="Arial" w:cs="Arial"/>
                <w:szCs w:val="24"/>
              </w:rPr>
              <w:t xml:space="preserve">АНКЕТА </w:t>
            </w:r>
            <w:r w:rsidR="00AC5CA9">
              <w:rPr>
                <w:rFonts w:ascii="Arial" w:hAnsi="Arial" w:cs="Arial"/>
                <w:szCs w:val="24"/>
              </w:rPr>
              <w:t>ПОРУЧИТЕЛЯ</w:t>
            </w:r>
            <w:r w:rsidR="00A50E80" w:rsidRPr="00A50E80">
              <w:rPr>
                <w:rFonts w:ascii="Arial" w:hAnsi="Arial" w:cs="Arial"/>
                <w:szCs w:val="24"/>
              </w:rPr>
              <w:t xml:space="preserve"> (</w:t>
            </w:r>
            <w:r w:rsidR="00AC5CA9">
              <w:rPr>
                <w:rFonts w:ascii="Arial" w:hAnsi="Arial" w:cs="Arial"/>
                <w:szCs w:val="24"/>
              </w:rPr>
              <w:t>ЗАЛОГОДАТЕЛЯ</w:t>
            </w:r>
            <w:r w:rsidR="00B27360" w:rsidRPr="00357EC4">
              <w:rPr>
                <w:rFonts w:ascii="Arial" w:hAnsi="Arial" w:cs="Arial"/>
                <w:szCs w:val="24"/>
              </w:rPr>
              <w:t>)</w:t>
            </w:r>
            <w:r w:rsidR="006110C1">
              <w:rPr>
                <w:rFonts w:ascii="Arial" w:hAnsi="Arial" w:cs="Arial"/>
                <w:szCs w:val="24"/>
              </w:rPr>
              <w:t xml:space="preserve"> -</w:t>
            </w:r>
          </w:p>
          <w:p w14:paraId="30E0ED75" w14:textId="682F2760" w:rsidR="00B27360" w:rsidRPr="00357EC4" w:rsidRDefault="00E573DC" w:rsidP="006110C1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Ю</w:t>
            </w:r>
            <w:r w:rsidR="00B27360" w:rsidRPr="00357EC4">
              <w:rPr>
                <w:rFonts w:ascii="Arial" w:hAnsi="Arial" w:cs="Arial"/>
                <w:szCs w:val="24"/>
              </w:rPr>
              <w:t>ридическ</w:t>
            </w:r>
            <w:r w:rsidR="006110C1">
              <w:rPr>
                <w:rFonts w:ascii="Arial" w:hAnsi="Arial" w:cs="Arial"/>
                <w:szCs w:val="24"/>
              </w:rPr>
              <w:t>ого лица</w:t>
            </w:r>
          </w:p>
        </w:tc>
      </w:tr>
      <w:tr w:rsidR="00A50E80" w:rsidRPr="00357EC4" w14:paraId="045B3D82" w14:textId="77777777" w:rsidTr="00035849">
        <w:tc>
          <w:tcPr>
            <w:tcW w:w="4153" w:type="dxa"/>
            <w:shd w:val="clear" w:color="auto" w:fill="FDE9D9"/>
            <w:vAlign w:val="center"/>
          </w:tcPr>
          <w:p w14:paraId="79582B36" w14:textId="2FEC81F9" w:rsidR="00A50E80" w:rsidRPr="00A50E80" w:rsidRDefault="00A50E80" w:rsidP="004454EA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Наименование Заёмщика:</w:t>
            </w:r>
          </w:p>
        </w:tc>
        <w:tc>
          <w:tcPr>
            <w:tcW w:w="5765" w:type="dxa"/>
            <w:gridSpan w:val="7"/>
            <w:shd w:val="clear" w:color="auto" w:fill="auto"/>
          </w:tcPr>
          <w:p w14:paraId="467EAA62" w14:textId="77777777" w:rsidR="00A50E80" w:rsidRPr="00336123" w:rsidRDefault="00A50E80" w:rsidP="004454EA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35849" w:rsidRPr="00357EC4" w14:paraId="61E5DF48" w14:textId="77777777" w:rsidTr="00035849">
        <w:trPr>
          <w:gridAfter w:val="1"/>
          <w:wAfter w:w="29" w:type="dxa"/>
        </w:trPr>
        <w:tc>
          <w:tcPr>
            <w:tcW w:w="4153" w:type="dxa"/>
            <w:vMerge w:val="restart"/>
            <w:shd w:val="clear" w:color="auto" w:fill="FDE9D9"/>
            <w:vAlign w:val="center"/>
          </w:tcPr>
          <w:p w14:paraId="185FB178" w14:textId="36854369" w:rsidR="00035849" w:rsidRPr="001126B2" w:rsidRDefault="00035849" w:rsidP="004454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</w:t>
            </w:r>
            <w:r w:rsidRPr="007D1B26">
              <w:rPr>
                <w:rFonts w:cs="Arial"/>
                <w:b/>
                <w:sz w:val="20"/>
                <w:szCs w:val="20"/>
              </w:rPr>
              <w:t>умма кредита</w:t>
            </w:r>
            <w:r>
              <w:rPr>
                <w:rFonts w:cs="Arial"/>
                <w:b/>
                <w:sz w:val="20"/>
                <w:szCs w:val="20"/>
              </w:rPr>
              <w:t xml:space="preserve"> Заёмщика, по которому предоставляется обеспечение: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vAlign w:val="center"/>
          </w:tcPr>
          <w:p w14:paraId="2A27F507" w14:textId="77777777" w:rsidR="00035849" w:rsidRPr="00035849" w:rsidRDefault="00035849" w:rsidP="004454EA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506" w:type="dxa"/>
            <w:gridSpan w:val="4"/>
            <w:shd w:val="clear" w:color="auto" w:fill="FDE9D9"/>
          </w:tcPr>
          <w:p w14:paraId="59EFDC5E" w14:textId="77777777" w:rsidR="00035849" w:rsidRPr="007D1B26" w:rsidRDefault="00035849" w:rsidP="004454EA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Валюта кредита</w:t>
            </w:r>
          </w:p>
        </w:tc>
      </w:tr>
      <w:tr w:rsidR="00035849" w:rsidRPr="00357EC4" w14:paraId="0C051AC1" w14:textId="77777777" w:rsidTr="00002298">
        <w:trPr>
          <w:gridAfter w:val="1"/>
          <w:wAfter w:w="29" w:type="dxa"/>
        </w:trPr>
        <w:tc>
          <w:tcPr>
            <w:tcW w:w="4153" w:type="dxa"/>
            <w:vMerge/>
            <w:shd w:val="clear" w:color="auto" w:fill="FDE9D9"/>
          </w:tcPr>
          <w:p w14:paraId="4AB3C4E4" w14:textId="77777777" w:rsidR="00035849" w:rsidRPr="001126B2" w:rsidRDefault="00035849" w:rsidP="004454E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</w:tcPr>
          <w:p w14:paraId="6D9542B5" w14:textId="77777777" w:rsidR="00035849" w:rsidRPr="00336123" w:rsidRDefault="00035849" w:rsidP="004454EA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14:paraId="122CF877" w14:textId="77777777" w:rsidR="00035849" w:rsidRPr="007D1B26" w:rsidRDefault="009D62EC" w:rsidP="00002298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3795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 w:rsidRPr="007D1B2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рубли</w:t>
            </w:r>
          </w:p>
        </w:tc>
        <w:tc>
          <w:tcPr>
            <w:tcW w:w="787" w:type="dxa"/>
            <w:gridSpan w:val="2"/>
            <w:shd w:val="clear" w:color="auto" w:fill="auto"/>
            <w:vAlign w:val="bottom"/>
          </w:tcPr>
          <w:p w14:paraId="6244B77C" w14:textId="77777777" w:rsidR="00035849" w:rsidRPr="007D1B26" w:rsidRDefault="009D62EC" w:rsidP="00002298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22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 w:rsidRPr="007D1B2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>евро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013FEA1D" w14:textId="77777777" w:rsidR="00035849" w:rsidRPr="007D1B26" w:rsidRDefault="009D62EC" w:rsidP="00002298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1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>доллары США</w:t>
            </w:r>
          </w:p>
        </w:tc>
      </w:tr>
      <w:tr w:rsidR="00035849" w:rsidRPr="00357EC4" w14:paraId="68185850" w14:textId="77777777" w:rsidTr="00035849">
        <w:trPr>
          <w:gridAfter w:val="1"/>
          <w:wAfter w:w="29" w:type="dxa"/>
        </w:trPr>
        <w:tc>
          <w:tcPr>
            <w:tcW w:w="4153" w:type="dxa"/>
            <w:shd w:val="clear" w:color="auto" w:fill="FDE9D9"/>
          </w:tcPr>
          <w:p w14:paraId="3AE004C7" w14:textId="1E1B6FBF" w:rsidR="00035849" w:rsidRPr="001126B2" w:rsidRDefault="00035849" w:rsidP="004454EA">
            <w:pPr>
              <w:rPr>
                <w:rFonts w:cs="Arial"/>
                <w:b/>
                <w:sz w:val="20"/>
                <w:szCs w:val="20"/>
              </w:rPr>
            </w:pPr>
            <w:r w:rsidRPr="006A159F">
              <w:rPr>
                <w:rFonts w:cs="Arial"/>
                <w:b/>
                <w:sz w:val="20"/>
                <w:szCs w:val="20"/>
              </w:rPr>
              <w:t>Срок кредита</w:t>
            </w:r>
            <w:r>
              <w:rPr>
                <w:rFonts w:cs="Arial"/>
                <w:b/>
                <w:sz w:val="20"/>
                <w:szCs w:val="20"/>
              </w:rPr>
              <w:t xml:space="preserve"> Заёмщика</w:t>
            </w:r>
            <w:r w:rsidRPr="006A159F">
              <w:rPr>
                <w:rFonts w:cs="Arial"/>
                <w:b/>
                <w:sz w:val="20"/>
                <w:szCs w:val="20"/>
              </w:rPr>
              <w:t>, мес.</w:t>
            </w:r>
          </w:p>
        </w:tc>
        <w:tc>
          <w:tcPr>
            <w:tcW w:w="5736" w:type="dxa"/>
            <w:gridSpan w:val="6"/>
            <w:shd w:val="clear" w:color="auto" w:fill="auto"/>
          </w:tcPr>
          <w:p w14:paraId="3F242125" w14:textId="77777777" w:rsidR="00035849" w:rsidRPr="00336123" w:rsidRDefault="00035849" w:rsidP="004454EA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35849" w:rsidRPr="00336123" w14:paraId="10006E68" w14:textId="77777777" w:rsidTr="00035849">
        <w:trPr>
          <w:gridAfter w:val="1"/>
          <w:wAfter w:w="29" w:type="dxa"/>
          <w:trHeight w:val="27"/>
        </w:trPr>
        <w:tc>
          <w:tcPr>
            <w:tcW w:w="4153" w:type="dxa"/>
            <w:vMerge w:val="restart"/>
            <w:shd w:val="clear" w:color="auto" w:fill="FDE9D9"/>
          </w:tcPr>
          <w:p w14:paraId="558BE4CC" w14:textId="5992C93B" w:rsidR="00035849" w:rsidRPr="001126B2" w:rsidRDefault="00035849" w:rsidP="0003584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Форма обеспечения кредитной сделки Заёмщика</w:t>
            </w:r>
          </w:p>
        </w:tc>
        <w:tc>
          <w:tcPr>
            <w:tcW w:w="5736" w:type="dxa"/>
            <w:gridSpan w:val="6"/>
            <w:shd w:val="clear" w:color="auto" w:fill="auto"/>
          </w:tcPr>
          <w:p w14:paraId="6B434D7C" w14:textId="6BC4E66D" w:rsidR="00035849" w:rsidRPr="00336123" w:rsidRDefault="009D62EC" w:rsidP="00035849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1331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035849">
              <w:rPr>
                <w:rFonts w:ascii="Arial Narrow" w:hAnsi="Arial Narrow" w:cs="Arial"/>
                <w:b w:val="0"/>
                <w:bCs/>
                <w:sz w:val="20"/>
              </w:rPr>
              <w:t>Поручительство юридического лица</w:t>
            </w:r>
          </w:p>
        </w:tc>
      </w:tr>
      <w:tr w:rsidR="00035849" w:rsidRPr="00336123" w14:paraId="58A71112" w14:textId="77777777" w:rsidTr="00035849">
        <w:trPr>
          <w:gridAfter w:val="1"/>
          <w:wAfter w:w="29" w:type="dxa"/>
          <w:trHeight w:val="182"/>
        </w:trPr>
        <w:tc>
          <w:tcPr>
            <w:tcW w:w="4153" w:type="dxa"/>
            <w:vMerge/>
            <w:shd w:val="clear" w:color="auto" w:fill="FDE9D9"/>
          </w:tcPr>
          <w:p w14:paraId="7B985608" w14:textId="77777777" w:rsidR="00035849" w:rsidRDefault="00035849" w:rsidP="0003584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FDE9D9"/>
          </w:tcPr>
          <w:p w14:paraId="1E297156" w14:textId="77777777" w:rsidR="00035849" w:rsidRPr="00A3504D" w:rsidRDefault="00035849" w:rsidP="00035849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Имущество, предлагаемое в залог:</w:t>
            </w:r>
          </w:p>
        </w:tc>
        <w:tc>
          <w:tcPr>
            <w:tcW w:w="4211" w:type="dxa"/>
            <w:gridSpan w:val="5"/>
            <w:shd w:val="clear" w:color="auto" w:fill="auto"/>
          </w:tcPr>
          <w:p w14:paraId="36EDB09B" w14:textId="022B3D09" w:rsidR="00035849" w:rsidRDefault="00035849" w:rsidP="00035849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1.__________________________________</w:t>
            </w:r>
          </w:p>
          <w:p w14:paraId="579D0545" w14:textId="4FD12808" w:rsidR="00035849" w:rsidRDefault="00035849" w:rsidP="00035849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2.__________________________________</w:t>
            </w:r>
          </w:p>
          <w:p w14:paraId="3DE01589" w14:textId="77777777" w:rsidR="00035849" w:rsidRPr="00336123" w:rsidRDefault="00035849" w:rsidP="00035849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35849" w:rsidRPr="005B061B" w14:paraId="0D04605F" w14:textId="77777777" w:rsidTr="00035849">
        <w:trPr>
          <w:gridAfter w:val="1"/>
          <w:wAfter w:w="29" w:type="dxa"/>
          <w:trHeight w:val="182"/>
        </w:trPr>
        <w:tc>
          <w:tcPr>
            <w:tcW w:w="4153" w:type="dxa"/>
            <w:vMerge/>
            <w:shd w:val="clear" w:color="auto" w:fill="FDE9D9"/>
          </w:tcPr>
          <w:p w14:paraId="1C46B363" w14:textId="77777777" w:rsidR="00035849" w:rsidRDefault="00035849" w:rsidP="0003584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DE9D9"/>
          </w:tcPr>
          <w:p w14:paraId="5F5C9A41" w14:textId="77777777" w:rsidR="00035849" w:rsidRPr="00A3504D" w:rsidRDefault="00035849" w:rsidP="00035849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806" w:type="dxa"/>
            <w:gridSpan w:val="3"/>
            <w:shd w:val="clear" w:color="auto" w:fill="FDE9D9"/>
          </w:tcPr>
          <w:p w14:paraId="7E969FC7" w14:textId="75F127D9" w:rsidR="00035849" w:rsidRPr="00B125C8" w:rsidRDefault="00035849" w:rsidP="00035849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B125C8">
              <w:rPr>
                <w:rFonts w:ascii="Arial Narrow" w:hAnsi="Arial Narrow" w:cs="Arial"/>
                <w:b w:val="0"/>
                <w:bCs/>
                <w:sz w:val="20"/>
              </w:rPr>
              <w:t>Рыночная стоимость залога</w:t>
            </w:r>
            <w:r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Pr="00B125C8">
              <w:rPr>
                <w:rFonts w:ascii="Arial Narrow" w:hAnsi="Arial Narrow" w:cs="Arial"/>
                <w:b w:val="0"/>
                <w:bCs/>
                <w:sz w:val="20"/>
              </w:rPr>
              <w:t>(тыс. руб.)</w:t>
            </w:r>
            <w:r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37C9245" w14:textId="77777777" w:rsidR="00035849" w:rsidRPr="005B061B" w:rsidRDefault="00035849" w:rsidP="00035849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35849" w:rsidRPr="00336123" w14:paraId="7AF2728B" w14:textId="77777777" w:rsidTr="00035849">
        <w:trPr>
          <w:gridAfter w:val="1"/>
          <w:wAfter w:w="29" w:type="dxa"/>
          <w:trHeight w:val="23"/>
        </w:trPr>
        <w:tc>
          <w:tcPr>
            <w:tcW w:w="4153" w:type="dxa"/>
            <w:vMerge/>
            <w:shd w:val="clear" w:color="auto" w:fill="FDE9D9"/>
          </w:tcPr>
          <w:p w14:paraId="7BF1E75D" w14:textId="77777777" w:rsidR="00035849" w:rsidRDefault="00035849" w:rsidP="0003584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FDE9D9"/>
          </w:tcPr>
          <w:p w14:paraId="0A45C63C" w14:textId="7BF78D16" w:rsidR="00035849" w:rsidRPr="00A3504D" w:rsidRDefault="00035849" w:rsidP="00035849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Иные виды обеспечения</w:t>
            </w: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4211" w:type="dxa"/>
            <w:gridSpan w:val="5"/>
            <w:shd w:val="clear" w:color="auto" w:fill="auto"/>
          </w:tcPr>
          <w:p w14:paraId="31D2B18E" w14:textId="5CC506B6" w:rsidR="00035849" w:rsidRPr="00336123" w:rsidRDefault="00035849" w:rsidP="00035849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35849" w:rsidRPr="005B061B" w14:paraId="03676A58" w14:textId="77777777" w:rsidTr="00035849">
        <w:trPr>
          <w:gridAfter w:val="1"/>
          <w:wAfter w:w="29" w:type="dxa"/>
          <w:trHeight w:val="23"/>
        </w:trPr>
        <w:tc>
          <w:tcPr>
            <w:tcW w:w="4153" w:type="dxa"/>
            <w:vMerge/>
            <w:shd w:val="clear" w:color="auto" w:fill="FDE9D9"/>
          </w:tcPr>
          <w:p w14:paraId="053EEC0D" w14:textId="77777777" w:rsidR="00035849" w:rsidRDefault="00035849" w:rsidP="0003584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DE9D9"/>
          </w:tcPr>
          <w:p w14:paraId="59F260A0" w14:textId="77777777" w:rsidR="00035849" w:rsidRPr="00336123" w:rsidRDefault="00035849" w:rsidP="00035849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806" w:type="dxa"/>
            <w:gridSpan w:val="3"/>
            <w:shd w:val="clear" w:color="auto" w:fill="FDE9D9"/>
          </w:tcPr>
          <w:p w14:paraId="4271B2EA" w14:textId="53A94101" w:rsidR="00035849" w:rsidRPr="007D1B26" w:rsidRDefault="00035849" w:rsidP="00035849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Сумма обеспечения (тыс. руб.):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EE99E37" w14:textId="77777777" w:rsidR="00035849" w:rsidRPr="005B061B" w:rsidRDefault="00035849" w:rsidP="00035849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9D35D5" w:rsidRPr="00357EC4" w14:paraId="62175F94" w14:textId="77777777" w:rsidTr="009D35D5">
        <w:trPr>
          <w:trHeight w:val="45"/>
        </w:trPr>
        <w:tc>
          <w:tcPr>
            <w:tcW w:w="4153" w:type="dxa"/>
            <w:vMerge w:val="restart"/>
            <w:shd w:val="clear" w:color="auto" w:fill="FDE9D9"/>
            <w:vAlign w:val="center"/>
          </w:tcPr>
          <w:p w14:paraId="41BFCEE4" w14:textId="73EEAA68" w:rsidR="009D35D5" w:rsidRPr="00CC5EE9" w:rsidRDefault="009D35D5" w:rsidP="009D35D5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CC5EE9">
              <w:rPr>
                <w:rFonts w:ascii="Arial" w:hAnsi="Arial" w:cs="Arial"/>
                <w:sz w:val="20"/>
              </w:rPr>
              <w:t>Связь с Заёмщиком</w:t>
            </w:r>
          </w:p>
        </w:tc>
        <w:tc>
          <w:tcPr>
            <w:tcW w:w="5765" w:type="dxa"/>
            <w:gridSpan w:val="7"/>
            <w:shd w:val="clear" w:color="auto" w:fill="auto"/>
          </w:tcPr>
          <w:p w14:paraId="7670D7E5" w14:textId="05D7041E" w:rsidR="009D35D5" w:rsidRPr="00336123" w:rsidRDefault="009D62EC" w:rsidP="009D35D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10115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5D5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9D35D5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9D35D5">
              <w:rPr>
                <w:rFonts w:ascii="Arial Narrow" w:hAnsi="Arial Narrow" w:cs="Arial"/>
                <w:b w:val="0"/>
                <w:bCs/>
                <w:sz w:val="20"/>
              </w:rPr>
              <w:t>Входит в группу компаний (холдинг)</w:t>
            </w:r>
            <w:r w:rsidR="00CC5EE9">
              <w:rPr>
                <w:rFonts w:ascii="Arial Narrow" w:hAnsi="Arial Narrow" w:cs="Arial"/>
                <w:b w:val="0"/>
                <w:bCs/>
                <w:sz w:val="20"/>
              </w:rPr>
              <w:t xml:space="preserve"> с Заёмщиком</w:t>
            </w:r>
          </w:p>
        </w:tc>
      </w:tr>
      <w:tr w:rsidR="009D35D5" w:rsidRPr="00357EC4" w14:paraId="7E69A7FC" w14:textId="77777777" w:rsidTr="004454EA">
        <w:trPr>
          <w:trHeight w:val="45"/>
        </w:trPr>
        <w:tc>
          <w:tcPr>
            <w:tcW w:w="4153" w:type="dxa"/>
            <w:vMerge/>
            <w:shd w:val="clear" w:color="auto" w:fill="FDE9D9"/>
            <w:vAlign w:val="center"/>
          </w:tcPr>
          <w:p w14:paraId="40A2B22C" w14:textId="77777777" w:rsidR="009D35D5" w:rsidRDefault="009D35D5" w:rsidP="009D35D5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5765" w:type="dxa"/>
            <w:gridSpan w:val="7"/>
            <w:shd w:val="clear" w:color="auto" w:fill="auto"/>
          </w:tcPr>
          <w:p w14:paraId="3C9A16CE" w14:textId="63C71301" w:rsidR="009D35D5" w:rsidRDefault="009D62EC" w:rsidP="009D35D5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24985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5D5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9D35D5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CC5EE9">
              <w:rPr>
                <w:rFonts w:ascii="Arial Narrow" w:hAnsi="Arial Narrow" w:cs="Arial"/>
                <w:b w:val="0"/>
                <w:bCs/>
                <w:sz w:val="20"/>
              </w:rPr>
              <w:t>Имеется ю</w:t>
            </w:r>
            <w:r w:rsidR="009D35D5">
              <w:rPr>
                <w:rFonts w:ascii="Arial Narrow" w:hAnsi="Arial Narrow" w:cs="Arial"/>
                <w:b w:val="0"/>
                <w:bCs/>
                <w:sz w:val="20"/>
              </w:rPr>
              <w:t>ридическая связь (участие в капитале, общие органы управления</w:t>
            </w:r>
            <w:r w:rsidR="00CC5EE9">
              <w:rPr>
                <w:rFonts w:ascii="Arial Narrow" w:hAnsi="Arial Narrow" w:cs="Arial"/>
                <w:b w:val="0"/>
                <w:bCs/>
                <w:sz w:val="20"/>
              </w:rPr>
              <w:t xml:space="preserve"> и/или менеджмент</w:t>
            </w:r>
            <w:r w:rsidR="009D35D5">
              <w:rPr>
                <w:rFonts w:ascii="Arial Narrow" w:hAnsi="Arial Narrow" w:cs="Arial"/>
                <w:b w:val="0"/>
                <w:bCs/>
                <w:sz w:val="20"/>
              </w:rPr>
              <w:t>, единый бенефициар и т.п.)</w:t>
            </w:r>
          </w:p>
        </w:tc>
      </w:tr>
      <w:tr w:rsidR="009D35D5" w:rsidRPr="00357EC4" w14:paraId="0B244CFB" w14:textId="77777777" w:rsidTr="004454EA">
        <w:trPr>
          <w:trHeight w:val="45"/>
        </w:trPr>
        <w:tc>
          <w:tcPr>
            <w:tcW w:w="4153" w:type="dxa"/>
            <w:vMerge/>
            <w:shd w:val="clear" w:color="auto" w:fill="FDE9D9"/>
            <w:vAlign w:val="center"/>
          </w:tcPr>
          <w:p w14:paraId="365E75DE" w14:textId="77777777" w:rsidR="009D35D5" w:rsidRDefault="009D35D5" w:rsidP="009D35D5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5765" w:type="dxa"/>
            <w:gridSpan w:val="7"/>
            <w:shd w:val="clear" w:color="auto" w:fill="auto"/>
          </w:tcPr>
          <w:p w14:paraId="60DCA149" w14:textId="793AE1D4" w:rsidR="009D35D5" w:rsidRDefault="009D62EC" w:rsidP="009D35D5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409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5D5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9D35D5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CC5EE9">
              <w:rPr>
                <w:rFonts w:ascii="Arial Narrow" w:hAnsi="Arial Narrow" w:cs="Arial"/>
                <w:b w:val="0"/>
                <w:bCs/>
                <w:sz w:val="20"/>
              </w:rPr>
              <w:t>Имеется э</w:t>
            </w:r>
            <w:r w:rsidR="009D35D5">
              <w:rPr>
                <w:rFonts w:ascii="Arial Narrow" w:hAnsi="Arial Narrow" w:cs="Arial"/>
                <w:b w:val="0"/>
                <w:bCs/>
                <w:sz w:val="20"/>
              </w:rPr>
              <w:t>кономическая связь (общий товарно-денежный поток, наличие взаимных займов</w:t>
            </w:r>
            <w:r w:rsidR="00CC5EE9">
              <w:rPr>
                <w:rFonts w:ascii="Arial Narrow" w:hAnsi="Arial Narrow" w:cs="Arial"/>
                <w:b w:val="0"/>
                <w:bCs/>
                <w:sz w:val="20"/>
              </w:rPr>
              <w:t>, встречная дебиторская / кредиторская задолженность</w:t>
            </w:r>
            <w:r w:rsidR="009D35D5">
              <w:rPr>
                <w:rFonts w:ascii="Arial Narrow" w:hAnsi="Arial Narrow" w:cs="Arial"/>
                <w:b w:val="0"/>
                <w:bCs/>
                <w:sz w:val="20"/>
              </w:rPr>
              <w:t xml:space="preserve"> и т.п.)</w:t>
            </w:r>
          </w:p>
        </w:tc>
      </w:tr>
      <w:tr w:rsidR="009D35D5" w:rsidRPr="00357EC4" w14:paraId="4FC2DEAD" w14:textId="77777777" w:rsidTr="00AE1E26">
        <w:tc>
          <w:tcPr>
            <w:tcW w:w="4153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C7BF4E5" w14:textId="5888CE8D" w:rsidR="009D35D5" w:rsidRPr="00035849" w:rsidRDefault="009D35D5" w:rsidP="009D35D5">
            <w:pPr>
              <w:pStyle w:val="a5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0295" w14:textId="5FA5C29F" w:rsidR="009D35D5" w:rsidRPr="00336123" w:rsidRDefault="009D62EC" w:rsidP="009D35D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2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5D5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9D35D5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9D35D5">
              <w:rPr>
                <w:rFonts w:ascii="Arial Narrow" w:hAnsi="Arial Narrow" w:cs="Arial"/>
                <w:b w:val="0"/>
                <w:bCs/>
                <w:sz w:val="20"/>
              </w:rPr>
              <w:t>Ин</w:t>
            </w:r>
            <w:r w:rsidR="00CC5EE9">
              <w:rPr>
                <w:rFonts w:ascii="Arial Narrow" w:hAnsi="Arial Narrow" w:cs="Arial"/>
                <w:b w:val="0"/>
                <w:bCs/>
                <w:sz w:val="20"/>
              </w:rPr>
              <w:t xml:space="preserve">ое (указать): </w:t>
            </w:r>
            <w:r w:rsidR="00CC5EE9" w:rsidRPr="00CC5EE9">
              <w:rPr>
                <w:rFonts w:ascii="Arial" w:hAnsi="Arial" w:cs="Arial"/>
                <w:b w:val="0"/>
                <w:bCs/>
                <w:sz w:val="20"/>
              </w:rPr>
              <w:t>_____________________________________</w:t>
            </w:r>
          </w:p>
        </w:tc>
      </w:tr>
      <w:bookmarkEnd w:id="1"/>
    </w:tbl>
    <w:p w14:paraId="58A53916" w14:textId="77777777" w:rsidR="00AF76A1" w:rsidRPr="00357EC4" w:rsidRDefault="00AF76A1" w:rsidP="00B27360">
      <w:pPr>
        <w:pStyle w:val="a5"/>
        <w:rPr>
          <w:rFonts w:ascii="Arial" w:hAnsi="Arial" w:cs="Arial"/>
          <w:b w:val="0"/>
          <w:sz w:val="22"/>
          <w:szCs w:val="22"/>
        </w:rPr>
      </w:pPr>
    </w:p>
    <w:p w14:paraId="1BEAE523" w14:textId="6B23210B" w:rsidR="00B27360" w:rsidRPr="00202045" w:rsidRDefault="00B27360" w:rsidP="00AC5CA9">
      <w:pPr>
        <w:pStyle w:val="a5"/>
        <w:jc w:val="both"/>
        <w:rPr>
          <w:rFonts w:ascii="Arial" w:hAnsi="Arial" w:cs="Arial"/>
          <w:sz w:val="20"/>
        </w:rPr>
      </w:pPr>
      <w:r w:rsidRPr="00202045">
        <w:rPr>
          <w:rFonts w:ascii="Arial" w:hAnsi="Arial" w:cs="Arial"/>
          <w:sz w:val="20"/>
        </w:rPr>
        <w:t>1. КРАТКАЯ ХАРАКТЕРИСТИКА</w:t>
      </w:r>
      <w:r w:rsidR="00CC5EE9">
        <w:rPr>
          <w:rFonts w:ascii="Arial" w:hAnsi="Arial" w:cs="Arial"/>
          <w:sz w:val="20"/>
        </w:rPr>
        <w:t xml:space="preserve"> </w:t>
      </w:r>
      <w:r w:rsidR="00CC5EE9" w:rsidRPr="00CC5EE9">
        <w:rPr>
          <w:rFonts w:ascii="Arial" w:hAnsi="Arial" w:cs="Arial"/>
          <w:sz w:val="20"/>
        </w:rPr>
        <w:t>ПОРУЧИТЕЛЯ (ЗАЛОГОДАТЕЛЯ)</w:t>
      </w:r>
      <w:r w:rsidRPr="00202045">
        <w:rPr>
          <w:rFonts w:ascii="Arial" w:hAnsi="Arial" w:cs="Arial"/>
          <w:sz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2755"/>
        <w:gridCol w:w="2578"/>
      </w:tblGrid>
      <w:tr w:rsidR="00B27360" w:rsidRPr="00357EC4" w14:paraId="52E6772C" w14:textId="77777777" w:rsidTr="00A50E80">
        <w:tc>
          <w:tcPr>
            <w:tcW w:w="4556" w:type="dxa"/>
            <w:shd w:val="clear" w:color="auto" w:fill="FDE9D9"/>
          </w:tcPr>
          <w:p w14:paraId="1D654177" w14:textId="77777777" w:rsidR="00B27360" w:rsidRPr="00357EC4" w:rsidRDefault="00B27360" w:rsidP="0018554E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Полное и сокращенное наименование: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508D2C39" w14:textId="77777777"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135AE" w:rsidRPr="00357EC4" w14:paraId="05C4898E" w14:textId="77777777" w:rsidTr="00A50E80">
        <w:tc>
          <w:tcPr>
            <w:tcW w:w="4556" w:type="dxa"/>
            <w:shd w:val="clear" w:color="auto" w:fill="FDE9D9"/>
          </w:tcPr>
          <w:p w14:paraId="500B360C" w14:textId="5FDDD15E" w:rsidR="000135AE" w:rsidRPr="00357EC4" w:rsidRDefault="000135AE" w:rsidP="0018554E">
            <w:pPr>
              <w:rPr>
                <w:rFonts w:cs="Arial"/>
                <w:b/>
                <w:sz w:val="20"/>
                <w:szCs w:val="20"/>
              </w:rPr>
            </w:pPr>
            <w:r w:rsidRPr="001126B2">
              <w:rPr>
                <w:rFonts w:cs="Arial"/>
                <w:b/>
                <w:sz w:val="20"/>
                <w:szCs w:val="20"/>
              </w:rPr>
              <w:t>Адрес местонахождения: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59254492" w14:textId="77777777" w:rsidR="000135AE" w:rsidRPr="00791A93" w:rsidRDefault="000135AE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77851BA4" w14:textId="77777777" w:rsidTr="00A50E80">
        <w:tc>
          <w:tcPr>
            <w:tcW w:w="4556" w:type="dxa"/>
            <w:shd w:val="clear" w:color="auto" w:fill="FDE9D9"/>
          </w:tcPr>
          <w:p w14:paraId="6E76C579" w14:textId="77777777" w:rsidR="00B27360" w:rsidRPr="00357EC4" w:rsidRDefault="00B27360" w:rsidP="0018554E">
            <w:pPr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5D82A1C6" w14:textId="77777777"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614CF482" w14:textId="77777777" w:rsidTr="00A50E80">
        <w:tc>
          <w:tcPr>
            <w:tcW w:w="4556" w:type="dxa"/>
            <w:shd w:val="clear" w:color="auto" w:fill="FDE9D9"/>
          </w:tcPr>
          <w:p w14:paraId="4882664D" w14:textId="77777777" w:rsidR="00B27360" w:rsidRPr="001B476C" w:rsidRDefault="00B27360" w:rsidP="005F3EBC">
            <w:pPr>
              <w:rPr>
                <w:rFonts w:cs="Arial"/>
                <w:b/>
                <w:sz w:val="20"/>
                <w:szCs w:val="20"/>
              </w:rPr>
            </w:pPr>
            <w:r w:rsidRPr="001B476C">
              <w:rPr>
                <w:rFonts w:cs="Arial"/>
                <w:b/>
                <w:sz w:val="20"/>
                <w:szCs w:val="20"/>
              </w:rPr>
              <w:t>Телефон, факс, e-</w:t>
            </w:r>
            <w:proofErr w:type="spellStart"/>
            <w:r w:rsidRPr="001B476C">
              <w:rPr>
                <w:rFonts w:cs="Arial"/>
                <w:b/>
                <w:sz w:val="20"/>
                <w:szCs w:val="20"/>
              </w:rPr>
              <w:t>mail</w:t>
            </w:r>
            <w:proofErr w:type="spellEnd"/>
            <w:r w:rsidRPr="001B476C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D9B7E66" w14:textId="77777777" w:rsidR="00B27360" w:rsidRPr="00791A93" w:rsidRDefault="00B27360" w:rsidP="00791A9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B27360" w:rsidRPr="00357EC4" w14:paraId="02943F81" w14:textId="77777777" w:rsidTr="00A50E80">
        <w:tc>
          <w:tcPr>
            <w:tcW w:w="4556" w:type="dxa"/>
            <w:shd w:val="clear" w:color="auto" w:fill="FDE9D9"/>
          </w:tcPr>
          <w:p w14:paraId="604CF6D1" w14:textId="77777777" w:rsidR="00B27360" w:rsidRPr="001B476C" w:rsidRDefault="00B27360" w:rsidP="0018554E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1B476C">
              <w:rPr>
                <w:rFonts w:ascii="Arial" w:hAnsi="Arial" w:cs="Arial"/>
                <w:sz w:val="20"/>
              </w:rPr>
              <w:t>Сайт в сети Интернет: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03A596BB" w14:textId="77777777"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F3EBC" w:rsidRPr="00357EC4" w14:paraId="2A19458C" w14:textId="77777777" w:rsidTr="00A50E80">
        <w:tc>
          <w:tcPr>
            <w:tcW w:w="4556" w:type="dxa"/>
            <w:shd w:val="clear" w:color="auto" w:fill="FDE9D9"/>
          </w:tcPr>
          <w:p w14:paraId="0C54FADA" w14:textId="77777777" w:rsidR="005F3EBC" w:rsidRPr="001B476C" w:rsidRDefault="005F3EB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1B476C">
              <w:rPr>
                <w:rFonts w:ascii="Arial" w:hAnsi="Arial" w:cs="Arial"/>
                <w:sz w:val="20"/>
              </w:rPr>
              <w:t>ОГРН: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33283F83" w14:textId="77777777" w:rsidR="005F3EBC" w:rsidRPr="00791A93" w:rsidRDefault="005F3EBC" w:rsidP="00791A9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7360" w:rsidRPr="00357EC4" w14:paraId="6D8343A3" w14:textId="77777777" w:rsidTr="00A50E80">
        <w:tc>
          <w:tcPr>
            <w:tcW w:w="4556" w:type="dxa"/>
            <w:shd w:val="clear" w:color="auto" w:fill="FDE9D9"/>
          </w:tcPr>
          <w:p w14:paraId="268DC299" w14:textId="77777777" w:rsidR="00B27360" w:rsidRPr="001B476C" w:rsidRDefault="00B27360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1B476C">
              <w:rPr>
                <w:rFonts w:ascii="Arial" w:hAnsi="Arial" w:cs="Arial"/>
                <w:sz w:val="20"/>
              </w:rPr>
              <w:t xml:space="preserve">ИНН: 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76F224A" w14:textId="77777777"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F3EBC" w:rsidRPr="00357EC4" w14:paraId="56EF0DFC" w14:textId="77777777" w:rsidTr="00A50E80">
        <w:tc>
          <w:tcPr>
            <w:tcW w:w="4556" w:type="dxa"/>
            <w:shd w:val="clear" w:color="auto" w:fill="FDE9D9"/>
          </w:tcPr>
          <w:p w14:paraId="5FC6C919" w14:textId="77777777" w:rsidR="005F3EBC" w:rsidRPr="00357EC4" w:rsidRDefault="001B476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Осуществляемый вид деятельности</w:t>
            </w:r>
          </w:p>
        </w:tc>
        <w:tc>
          <w:tcPr>
            <w:tcW w:w="5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1DB67F" w14:textId="77777777" w:rsidR="005F3EBC" w:rsidRPr="00791A93" w:rsidRDefault="005F3EBC" w:rsidP="00791A9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C6045" w:rsidRPr="00357EC4" w14:paraId="67DAEC55" w14:textId="77777777" w:rsidTr="00A50E80">
        <w:tc>
          <w:tcPr>
            <w:tcW w:w="4556" w:type="dxa"/>
            <w:shd w:val="clear" w:color="auto" w:fill="FDE9D9"/>
          </w:tcPr>
          <w:p w14:paraId="2A2B6A25" w14:textId="35BD4CD4" w:rsidR="000C6045" w:rsidRPr="00AC5038" w:rsidRDefault="000C6045" w:rsidP="000C6045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AC5038">
              <w:rPr>
                <w:rFonts w:ascii="Arial" w:hAnsi="Arial" w:cs="Arial"/>
                <w:sz w:val="20"/>
              </w:rPr>
              <w:t>Применяемая система налогообложения (нужное отметить)</w:t>
            </w:r>
          </w:p>
        </w:tc>
        <w:tc>
          <w:tcPr>
            <w:tcW w:w="5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CD5E27" w14:textId="163138E8" w:rsidR="000C6045" w:rsidRPr="00FA419F" w:rsidRDefault="009D62EC" w:rsidP="000C6045">
            <w:pPr>
              <w:spacing w:before="4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2703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6045" w:rsidRPr="00FA419F">
              <w:rPr>
                <w:rFonts w:cs="Arial"/>
                <w:sz w:val="20"/>
                <w:szCs w:val="20"/>
              </w:rPr>
              <w:t xml:space="preserve"> - </w:t>
            </w:r>
            <w:r w:rsidR="000C6045">
              <w:rPr>
                <w:rFonts w:cs="Arial"/>
                <w:sz w:val="20"/>
                <w:szCs w:val="20"/>
              </w:rPr>
              <w:t>общая система налогообложения</w:t>
            </w:r>
          </w:p>
          <w:p w14:paraId="44A1E75E" w14:textId="50E716BB" w:rsidR="000C6045" w:rsidRPr="00FA419F" w:rsidRDefault="009D62EC" w:rsidP="000C6045">
            <w:pPr>
              <w:spacing w:before="4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20711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6045" w:rsidRPr="00FA419F">
              <w:rPr>
                <w:rFonts w:cs="Arial"/>
                <w:sz w:val="20"/>
                <w:szCs w:val="20"/>
              </w:rPr>
              <w:t xml:space="preserve"> - упрощенная система налогообложения (доходы </w:t>
            </w:r>
            <w:r w:rsidR="000C6045">
              <w:rPr>
                <w:rFonts w:cs="Arial"/>
                <w:sz w:val="20"/>
                <w:szCs w:val="20"/>
              </w:rPr>
              <w:t>минус</w:t>
            </w:r>
            <w:r w:rsidR="000C6045" w:rsidRPr="00FA419F">
              <w:rPr>
                <w:rFonts w:cs="Arial"/>
                <w:sz w:val="20"/>
                <w:szCs w:val="20"/>
              </w:rPr>
              <w:t xml:space="preserve"> расходы</w:t>
            </w:r>
            <w:r w:rsidR="000C6045">
              <w:rPr>
                <w:rFonts w:cs="Arial"/>
                <w:sz w:val="20"/>
                <w:szCs w:val="20"/>
              </w:rPr>
              <w:t>, 15%</w:t>
            </w:r>
            <w:r w:rsidR="000C6045" w:rsidRPr="00FA419F">
              <w:rPr>
                <w:rFonts w:cs="Arial"/>
                <w:sz w:val="20"/>
                <w:szCs w:val="20"/>
              </w:rPr>
              <w:t>)</w:t>
            </w:r>
          </w:p>
          <w:p w14:paraId="1235DBE4" w14:textId="77777777" w:rsidR="000C6045" w:rsidRPr="00FA419F" w:rsidRDefault="009D62EC" w:rsidP="000C6045">
            <w:pPr>
              <w:spacing w:before="4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5380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4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6045" w:rsidRPr="00FA419F">
              <w:rPr>
                <w:rFonts w:cs="Arial"/>
                <w:sz w:val="20"/>
                <w:szCs w:val="20"/>
              </w:rPr>
              <w:t xml:space="preserve"> - упрощенная система налогообложения (доходы</w:t>
            </w:r>
            <w:r w:rsidR="000C6045">
              <w:rPr>
                <w:rFonts w:cs="Arial"/>
                <w:sz w:val="20"/>
                <w:szCs w:val="20"/>
              </w:rPr>
              <w:t>, 6%</w:t>
            </w:r>
            <w:r w:rsidR="000C6045" w:rsidRPr="00FA419F">
              <w:rPr>
                <w:rFonts w:cs="Arial"/>
                <w:sz w:val="20"/>
                <w:szCs w:val="20"/>
              </w:rPr>
              <w:t>)</w:t>
            </w:r>
          </w:p>
          <w:p w14:paraId="5E93D18D" w14:textId="37416C08" w:rsidR="000C6045" w:rsidRPr="00791A93" w:rsidRDefault="009D62EC" w:rsidP="000C6045">
            <w:pPr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6630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4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6045" w:rsidRPr="00FA419F">
              <w:rPr>
                <w:rFonts w:cs="Arial"/>
                <w:sz w:val="20"/>
                <w:szCs w:val="20"/>
              </w:rPr>
              <w:t xml:space="preserve"> - единый </w:t>
            </w:r>
            <w:r w:rsidR="000C6045">
              <w:rPr>
                <w:rFonts w:cs="Arial"/>
                <w:sz w:val="20"/>
                <w:szCs w:val="20"/>
              </w:rPr>
              <w:t>сельскохозяйственный налог</w:t>
            </w:r>
          </w:p>
        </w:tc>
      </w:tr>
      <w:tr w:rsidR="00B27360" w:rsidRPr="005F3EBC" w14:paraId="353C46D3" w14:textId="77777777" w:rsidTr="00A50E80">
        <w:trPr>
          <w:trHeight w:val="336"/>
        </w:trPr>
        <w:tc>
          <w:tcPr>
            <w:tcW w:w="4556" w:type="dxa"/>
            <w:vMerge w:val="restart"/>
            <w:shd w:val="clear" w:color="auto" w:fill="FDE9D9"/>
          </w:tcPr>
          <w:p w14:paraId="2BF8734F" w14:textId="77777777" w:rsidR="00B27360" w:rsidRPr="009A7983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9A7983">
              <w:rPr>
                <w:rFonts w:cs="Arial"/>
                <w:b/>
                <w:sz w:val="20"/>
                <w:szCs w:val="20"/>
              </w:rPr>
              <w:t>Собственники (учредители, акционеры):</w:t>
            </w:r>
            <w:r w:rsidRPr="009A79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shd w:val="clear" w:color="auto" w:fill="FDE9D9"/>
          </w:tcPr>
          <w:p w14:paraId="756C73B7" w14:textId="77777777" w:rsidR="00B27360" w:rsidRPr="009A7983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9A7983">
              <w:rPr>
                <w:rFonts w:ascii="Arial" w:hAnsi="Arial" w:cs="Arial"/>
                <w:sz w:val="20"/>
              </w:rPr>
              <w:t>Ф.И.О., паспортные данные, адрес регистрации</w:t>
            </w:r>
            <w:r w:rsidR="00C52BF4">
              <w:rPr>
                <w:rFonts w:ascii="Arial" w:hAnsi="Arial" w:cs="Arial"/>
                <w:sz w:val="20"/>
              </w:rPr>
              <w:t>, год рождения</w:t>
            </w:r>
            <w:r w:rsidRPr="009A7983">
              <w:rPr>
                <w:rFonts w:ascii="Arial" w:hAnsi="Arial" w:cs="Arial"/>
                <w:sz w:val="20"/>
              </w:rPr>
              <w:t>/</w:t>
            </w:r>
          </w:p>
          <w:p w14:paraId="5CA02166" w14:textId="77777777" w:rsidR="00B27360" w:rsidRPr="009A7983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9A7983">
              <w:rPr>
                <w:rFonts w:ascii="Arial" w:hAnsi="Arial" w:cs="Arial"/>
                <w:sz w:val="20"/>
              </w:rPr>
              <w:t>Наименование организации</w:t>
            </w:r>
          </w:p>
        </w:tc>
        <w:tc>
          <w:tcPr>
            <w:tcW w:w="2578" w:type="dxa"/>
            <w:shd w:val="clear" w:color="auto" w:fill="FDE9D9"/>
          </w:tcPr>
          <w:p w14:paraId="062E31E1" w14:textId="77777777" w:rsidR="00B27360" w:rsidRPr="009A7983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9A7983">
              <w:rPr>
                <w:rFonts w:ascii="Arial" w:hAnsi="Arial" w:cs="Arial"/>
                <w:sz w:val="20"/>
              </w:rPr>
              <w:t>доля участия в процентах</w:t>
            </w:r>
          </w:p>
        </w:tc>
      </w:tr>
      <w:tr w:rsidR="00B27360" w:rsidRPr="005F3EBC" w14:paraId="2800618E" w14:textId="77777777" w:rsidTr="00A50E80">
        <w:trPr>
          <w:trHeight w:val="322"/>
        </w:trPr>
        <w:tc>
          <w:tcPr>
            <w:tcW w:w="4556" w:type="dxa"/>
            <w:vMerge/>
            <w:shd w:val="clear" w:color="auto" w:fill="FDE9D9"/>
          </w:tcPr>
          <w:p w14:paraId="6475EE6F" w14:textId="77777777"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755" w:type="dxa"/>
            <w:shd w:val="clear" w:color="auto" w:fill="auto"/>
          </w:tcPr>
          <w:p w14:paraId="1B48F3BD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  <w:tc>
          <w:tcPr>
            <w:tcW w:w="2578" w:type="dxa"/>
            <w:shd w:val="clear" w:color="auto" w:fill="auto"/>
          </w:tcPr>
          <w:p w14:paraId="58BB6436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</w:tr>
      <w:tr w:rsidR="00B27360" w:rsidRPr="005F3EBC" w14:paraId="10F0303D" w14:textId="77777777" w:rsidTr="00A50E80">
        <w:trPr>
          <w:trHeight w:val="269"/>
        </w:trPr>
        <w:tc>
          <w:tcPr>
            <w:tcW w:w="4556" w:type="dxa"/>
            <w:vMerge/>
            <w:shd w:val="clear" w:color="auto" w:fill="FDE9D9"/>
          </w:tcPr>
          <w:p w14:paraId="31AB5AAE" w14:textId="77777777"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14:paraId="64AA7AEC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14:paraId="7B3A9196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</w:tr>
      <w:tr w:rsidR="00B27360" w:rsidRPr="00357EC4" w14:paraId="59FE0F7F" w14:textId="77777777" w:rsidTr="00A50E80">
        <w:trPr>
          <w:trHeight w:val="254"/>
        </w:trPr>
        <w:tc>
          <w:tcPr>
            <w:tcW w:w="4556" w:type="dxa"/>
            <w:vMerge w:val="restart"/>
            <w:shd w:val="clear" w:color="auto" w:fill="FDE9D9"/>
          </w:tcPr>
          <w:p w14:paraId="69775AAA" w14:textId="77777777"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3EBC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14:paraId="22DE290A" w14:textId="77777777"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3EBC">
              <w:rPr>
                <w:rFonts w:cs="Arial"/>
                <w:b/>
                <w:sz w:val="20"/>
                <w:szCs w:val="20"/>
              </w:rPr>
              <w:t>Председатель Совета директоров /Наблюдательного совета:</w:t>
            </w:r>
            <w:r w:rsidRPr="005F3EB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shd w:val="clear" w:color="auto" w:fill="FDE9D9"/>
          </w:tcPr>
          <w:p w14:paraId="3FD93315" w14:textId="77777777" w:rsidR="00B27360" w:rsidRPr="005F3EB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5F3EBC">
              <w:rPr>
                <w:rFonts w:ascii="Arial" w:hAnsi="Arial" w:cs="Arial"/>
                <w:sz w:val="20"/>
              </w:rPr>
              <w:t>Ф.И.О.</w:t>
            </w:r>
          </w:p>
        </w:tc>
        <w:tc>
          <w:tcPr>
            <w:tcW w:w="2578" w:type="dxa"/>
            <w:shd w:val="clear" w:color="auto" w:fill="FDE9D9"/>
          </w:tcPr>
          <w:p w14:paraId="0A898D4A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5F3EBC">
              <w:rPr>
                <w:rFonts w:ascii="Arial" w:hAnsi="Arial" w:cs="Arial"/>
                <w:sz w:val="20"/>
              </w:rPr>
              <w:t>Адрес фактического места жительства, телефон</w:t>
            </w:r>
          </w:p>
        </w:tc>
      </w:tr>
      <w:tr w:rsidR="00B27360" w:rsidRPr="00357EC4" w14:paraId="37577197" w14:textId="77777777" w:rsidTr="00A50E80">
        <w:trPr>
          <w:trHeight w:val="283"/>
        </w:trPr>
        <w:tc>
          <w:tcPr>
            <w:tcW w:w="4556" w:type="dxa"/>
            <w:vMerge/>
            <w:shd w:val="clear" w:color="auto" w:fill="FDE9D9"/>
          </w:tcPr>
          <w:p w14:paraId="02A55D26" w14:textId="77777777"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14:paraId="1CF31E66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14:paraId="35E1ED40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064832D1" w14:textId="77777777" w:rsidTr="00A50E80">
        <w:trPr>
          <w:trHeight w:val="254"/>
        </w:trPr>
        <w:tc>
          <w:tcPr>
            <w:tcW w:w="4556" w:type="dxa"/>
            <w:vMerge/>
            <w:shd w:val="clear" w:color="auto" w:fill="FDE9D9"/>
          </w:tcPr>
          <w:p w14:paraId="30AD7051" w14:textId="77777777"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14:paraId="08BAB1B0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7D3F73BE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44F17D00" w14:textId="77777777" w:rsidTr="00A50E80">
        <w:trPr>
          <w:trHeight w:val="254"/>
        </w:trPr>
        <w:tc>
          <w:tcPr>
            <w:tcW w:w="4556" w:type="dxa"/>
            <w:vMerge/>
            <w:shd w:val="clear" w:color="auto" w:fill="FDE9D9"/>
          </w:tcPr>
          <w:p w14:paraId="1AD239E5" w14:textId="77777777"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14:paraId="0E03C1FD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4135B870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6B2F5C39" w14:textId="77777777" w:rsidTr="00A50E80">
        <w:tc>
          <w:tcPr>
            <w:tcW w:w="4556" w:type="dxa"/>
            <w:shd w:val="clear" w:color="auto" w:fill="FDE9D9"/>
          </w:tcPr>
          <w:p w14:paraId="7F553A72" w14:textId="77777777" w:rsidR="00B27360" w:rsidRPr="00357EC4" w:rsidRDefault="00B27360" w:rsidP="005F3EBC">
            <w:pPr>
              <w:rPr>
                <w:rFonts w:cs="Arial"/>
                <w:b/>
                <w:i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lastRenderedPageBreak/>
              <w:t xml:space="preserve">Сведения о Бенефициарном владельце: </w:t>
            </w:r>
          </w:p>
          <w:p w14:paraId="03B01244" w14:textId="77777777"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i/>
                <w:sz w:val="18"/>
                <w:szCs w:val="18"/>
              </w:rPr>
              <w:t>(Физическое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лица)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4B96F15" w14:textId="77777777" w:rsidR="00B27360" w:rsidRPr="00202045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 xml:space="preserve">Ф.И.О. </w:t>
            </w:r>
            <w:r w:rsidRPr="00202045">
              <w:rPr>
                <w:rFonts w:ascii="Arial" w:hAnsi="Arial" w:cs="Arial"/>
                <w:b w:val="0"/>
                <w:bCs/>
                <w:sz w:val="20"/>
              </w:rPr>
              <w:t>_____________________________________</w:t>
            </w:r>
            <w:r w:rsidR="006D2020" w:rsidRPr="00202045">
              <w:rPr>
                <w:rFonts w:ascii="Arial" w:hAnsi="Arial" w:cs="Arial"/>
                <w:b w:val="0"/>
                <w:bCs/>
                <w:sz w:val="20"/>
              </w:rPr>
              <w:t>____</w:t>
            </w:r>
            <w:r w:rsidRPr="00202045">
              <w:rPr>
                <w:rFonts w:ascii="Arial" w:hAnsi="Arial" w:cs="Arial"/>
                <w:b w:val="0"/>
                <w:bCs/>
                <w:sz w:val="20"/>
              </w:rPr>
              <w:t>___</w:t>
            </w:r>
            <w:r w:rsidR="00F97FCE" w:rsidRPr="00202045">
              <w:rPr>
                <w:rFonts w:ascii="Arial" w:hAnsi="Arial" w:cs="Arial"/>
                <w:b w:val="0"/>
                <w:bCs/>
                <w:sz w:val="20"/>
              </w:rPr>
              <w:t>__</w:t>
            </w:r>
          </w:p>
          <w:p w14:paraId="28E72AD5" w14:textId="77777777" w:rsidR="006D2020" w:rsidRPr="00202045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202045">
              <w:rPr>
                <w:rFonts w:ascii="Arial" w:hAnsi="Arial" w:cs="Arial"/>
                <w:b w:val="0"/>
                <w:bCs/>
                <w:sz w:val="20"/>
              </w:rPr>
              <w:t>Гражданство: _________________________________</w:t>
            </w:r>
            <w:r w:rsidR="00F97FCE" w:rsidRPr="00202045">
              <w:rPr>
                <w:rFonts w:ascii="Arial" w:hAnsi="Arial" w:cs="Arial"/>
                <w:b w:val="0"/>
                <w:bCs/>
                <w:sz w:val="20"/>
              </w:rPr>
              <w:t>_</w:t>
            </w:r>
          </w:p>
          <w:p w14:paraId="4762FBAE" w14:textId="10C4C94A"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 xml:space="preserve">Дата </w:t>
            </w:r>
            <w:r w:rsidR="00791A93" w:rsidRPr="00357EC4">
              <w:rPr>
                <w:rFonts w:ascii="Arial" w:hAnsi="Arial" w:cs="Arial"/>
                <w:b w:val="0"/>
                <w:sz w:val="20"/>
              </w:rPr>
              <w:t>рождения: _</w:t>
            </w:r>
            <w:r w:rsidRPr="00357EC4">
              <w:rPr>
                <w:rFonts w:ascii="Arial" w:hAnsi="Arial" w:cs="Arial"/>
                <w:b w:val="0"/>
                <w:sz w:val="20"/>
              </w:rPr>
              <w:t>_______________________________</w:t>
            </w:r>
          </w:p>
          <w:p w14:paraId="3B5E14EF" w14:textId="77777777"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Место рождения: ______________________________</w:t>
            </w:r>
            <w:r w:rsidR="00F97FCE">
              <w:rPr>
                <w:rFonts w:ascii="Arial" w:hAnsi="Arial" w:cs="Arial"/>
                <w:b w:val="0"/>
                <w:sz w:val="20"/>
              </w:rPr>
              <w:t>_</w:t>
            </w:r>
          </w:p>
          <w:p w14:paraId="2355DCAF" w14:textId="77777777"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 xml:space="preserve">Паспортные </w:t>
            </w:r>
            <w:proofErr w:type="gramStart"/>
            <w:r w:rsidRPr="00357EC4">
              <w:rPr>
                <w:rFonts w:ascii="Arial" w:hAnsi="Arial" w:cs="Arial"/>
                <w:b w:val="0"/>
                <w:sz w:val="20"/>
              </w:rPr>
              <w:t>данные:_</w:t>
            </w:r>
            <w:proofErr w:type="gramEnd"/>
            <w:r w:rsidRPr="00357EC4">
              <w:rPr>
                <w:rFonts w:ascii="Arial" w:hAnsi="Arial" w:cs="Arial"/>
                <w:b w:val="0"/>
                <w:sz w:val="20"/>
              </w:rPr>
              <w:t>__________________________</w:t>
            </w:r>
            <w:r w:rsidR="00F97FCE">
              <w:rPr>
                <w:rFonts w:ascii="Arial" w:hAnsi="Arial" w:cs="Arial"/>
                <w:b w:val="0"/>
                <w:sz w:val="20"/>
              </w:rPr>
              <w:t>_</w:t>
            </w:r>
          </w:p>
          <w:p w14:paraId="2FFFE078" w14:textId="77777777"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14:paraId="06532C98" w14:textId="77777777" w:rsidR="00C52BF4" w:rsidRDefault="00C52BF4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Адрес регистрации:</w:t>
            </w:r>
          </w:p>
          <w:p w14:paraId="3FE28442" w14:textId="60AD091B"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 xml:space="preserve">Адрес фактического </w:t>
            </w:r>
            <w:r w:rsidR="00C52BF4">
              <w:rPr>
                <w:rFonts w:ascii="Arial" w:hAnsi="Arial" w:cs="Arial"/>
                <w:b w:val="0"/>
                <w:sz w:val="20"/>
              </w:rPr>
              <w:t>проживания</w:t>
            </w:r>
            <w:r w:rsidRPr="00357EC4">
              <w:rPr>
                <w:rFonts w:ascii="Arial" w:hAnsi="Arial" w:cs="Arial"/>
                <w:b w:val="0"/>
                <w:sz w:val="20"/>
              </w:rPr>
              <w:t>: _________</w:t>
            </w:r>
            <w:r w:rsidR="00F97FCE">
              <w:rPr>
                <w:rFonts w:ascii="Arial" w:hAnsi="Arial" w:cs="Arial"/>
                <w:b w:val="0"/>
                <w:sz w:val="20"/>
              </w:rPr>
              <w:t>__</w:t>
            </w:r>
            <w:r w:rsidRPr="00357EC4">
              <w:rPr>
                <w:rFonts w:ascii="Arial" w:hAnsi="Arial" w:cs="Arial"/>
                <w:b w:val="0"/>
                <w:sz w:val="20"/>
              </w:rPr>
              <w:t>_</w:t>
            </w:r>
            <w:r w:rsidR="00CC5EE9">
              <w:rPr>
                <w:rFonts w:ascii="Arial" w:hAnsi="Arial" w:cs="Arial"/>
                <w:b w:val="0"/>
                <w:sz w:val="20"/>
              </w:rPr>
              <w:t>_____</w:t>
            </w:r>
          </w:p>
          <w:p w14:paraId="6FF8A4ED" w14:textId="77777777"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____________________________________________</w:t>
            </w:r>
            <w:r w:rsidR="00F97FCE">
              <w:rPr>
                <w:rFonts w:ascii="Arial" w:hAnsi="Arial" w:cs="Arial"/>
                <w:b w:val="0"/>
                <w:sz w:val="20"/>
              </w:rPr>
              <w:t>__</w:t>
            </w:r>
          </w:p>
          <w:p w14:paraId="30DC06D8" w14:textId="77777777" w:rsidR="00F97FCE" w:rsidRDefault="00F97FCE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03FF51EE" w14:textId="77777777" w:rsidR="00B27360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Телефон: _________________________</w:t>
            </w:r>
          </w:p>
          <w:p w14:paraId="74F6D98B" w14:textId="77777777" w:rsidR="006D2020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3D04B1A4" w14:textId="77777777" w:rsidR="00F97FCE" w:rsidRDefault="00F97FCE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ИНН (при наличии) ___________________________</w:t>
            </w:r>
          </w:p>
          <w:p w14:paraId="781FBC10" w14:textId="77777777" w:rsidR="006D2020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Д</w:t>
            </w:r>
            <w:r w:rsidRPr="006D2020">
              <w:rPr>
                <w:rFonts w:ascii="Arial" w:hAnsi="Arial" w:cs="Arial"/>
                <w:b w:val="0"/>
                <w:sz w:val="20"/>
              </w:rPr>
              <w:t>анные миграционной карты, документа</w:t>
            </w: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6D2020">
              <w:rPr>
                <w:rFonts w:ascii="Arial" w:hAnsi="Arial" w:cs="Arial"/>
                <w:b w:val="0"/>
                <w:sz w:val="20"/>
              </w:rPr>
              <w:t>подтверждающего право иностранного гражданина или лица без гражданства на пребывание (проживание) в РФ</w:t>
            </w:r>
            <w:r>
              <w:rPr>
                <w:rFonts w:ascii="Arial" w:hAnsi="Arial" w:cs="Arial"/>
                <w:b w:val="0"/>
                <w:sz w:val="20"/>
              </w:rPr>
              <w:t>______________________________</w:t>
            </w:r>
          </w:p>
          <w:p w14:paraId="747EA9B2" w14:textId="77777777" w:rsidR="006D2020" w:rsidRPr="00357EC4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14:paraId="3A41037B" w14:textId="77777777"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27360" w:rsidRPr="00357EC4" w14:paraId="6A76EC94" w14:textId="77777777" w:rsidTr="00A50E80">
        <w:tc>
          <w:tcPr>
            <w:tcW w:w="4556" w:type="dxa"/>
            <w:shd w:val="clear" w:color="auto" w:fill="FDE9D9"/>
          </w:tcPr>
          <w:p w14:paraId="12F1EF0C" w14:textId="77777777" w:rsidR="00B27360" w:rsidRPr="00AF346B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F346B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14:paraId="666C480B" w14:textId="77777777" w:rsidR="00B27360" w:rsidRPr="00AF346B" w:rsidRDefault="00B27360" w:rsidP="005F3EBC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AF346B">
              <w:rPr>
                <w:rFonts w:cs="Arial"/>
                <w:b/>
                <w:sz w:val="20"/>
                <w:szCs w:val="20"/>
              </w:rPr>
              <w:t xml:space="preserve">Фирма, осуществляющая аудит 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7C12474E" w14:textId="77777777" w:rsidR="00791A93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AF346B">
              <w:rPr>
                <w:rFonts w:ascii="Arial" w:hAnsi="Arial" w:cs="Arial"/>
                <w:sz w:val="20"/>
              </w:rPr>
              <w:t>Наименование фирмы</w:t>
            </w:r>
            <w:r w:rsidR="00AF346B">
              <w:rPr>
                <w:rFonts w:ascii="Arial" w:hAnsi="Arial" w:cs="Arial"/>
                <w:sz w:val="20"/>
              </w:rPr>
              <w:t>,</w:t>
            </w:r>
            <w:r w:rsidR="00AF346B" w:rsidRPr="00791A93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14:paraId="2E1804A5" w14:textId="6446831B" w:rsidR="009A7983" w:rsidRPr="00791A93" w:rsidRDefault="00AF346B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ИНН</w:t>
            </w:r>
            <w:r w:rsidR="00B27360" w:rsidRPr="00AF346B">
              <w:rPr>
                <w:rFonts w:ascii="Arial" w:hAnsi="Arial" w:cs="Arial"/>
                <w:sz w:val="20"/>
              </w:rPr>
              <w:t>:</w:t>
            </w:r>
          </w:p>
        </w:tc>
      </w:tr>
      <w:tr w:rsidR="000E5B6B" w:rsidRPr="00357EC4" w14:paraId="1CC0FDE8" w14:textId="77777777" w:rsidTr="00A50E80">
        <w:tc>
          <w:tcPr>
            <w:tcW w:w="4556" w:type="dxa"/>
            <w:shd w:val="clear" w:color="auto" w:fill="FDE9D9"/>
          </w:tcPr>
          <w:p w14:paraId="6F5EE445" w14:textId="77777777" w:rsidR="000E5B6B" w:rsidRPr="000135AE" w:rsidRDefault="000E5B6B" w:rsidP="000E5B6B">
            <w:pPr>
              <w:pStyle w:val="Iiiaeuiue"/>
              <w:rPr>
                <w:rFonts w:cs="Arial"/>
                <w:b/>
                <w:sz w:val="20"/>
                <w:szCs w:val="20"/>
              </w:rPr>
            </w:pPr>
            <w:r w:rsidRPr="000135AE">
              <w:rPr>
                <w:rFonts w:cs="Arial"/>
                <w:b/>
                <w:sz w:val="20"/>
                <w:szCs w:val="20"/>
              </w:rPr>
              <w:t xml:space="preserve">Входит ли в Группу компаний </w:t>
            </w:r>
          </w:p>
          <w:p w14:paraId="0536E90E" w14:textId="14F5E209" w:rsidR="000E5B6B" w:rsidRPr="000135AE" w:rsidRDefault="000E5B6B" w:rsidP="000135AE">
            <w:pPr>
              <w:pStyle w:val="Iiiaeuiue"/>
              <w:jc w:val="both"/>
              <w:rPr>
                <w:rFonts w:cs="Arial"/>
                <w:b/>
                <w:sz w:val="20"/>
                <w:szCs w:val="20"/>
              </w:rPr>
            </w:pPr>
            <w:r w:rsidRPr="000135AE">
              <w:rPr>
                <w:rFonts w:cs="Arial"/>
                <w:i/>
                <w:iCs/>
                <w:sz w:val="20"/>
                <w:szCs w:val="20"/>
              </w:rPr>
              <w:t>(если да, то описать структуру и функционал участников в составе)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6977DC7" w14:textId="77777777" w:rsidR="000E5B6B" w:rsidRPr="00AF346B" w:rsidRDefault="000E5B6B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2D9731E" w14:textId="77777777" w:rsidR="00B27360" w:rsidRPr="005551F4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14:paraId="5B220476" w14:textId="77777777" w:rsidR="00B27360" w:rsidRPr="00202045" w:rsidRDefault="00B27360" w:rsidP="00B27360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>2. СВЕДЕНИЯ О НАЛИЧИИ ЛИЦЕНЗИИ НА ПРАВО ОСУЩЕСТВЛЕНИЯ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587"/>
      </w:tblGrid>
      <w:tr w:rsidR="00B27360" w:rsidRPr="00357EC4" w14:paraId="69510108" w14:textId="77777777" w:rsidTr="006B37B9">
        <w:tc>
          <w:tcPr>
            <w:tcW w:w="2435" w:type="dxa"/>
            <w:shd w:val="clear" w:color="auto" w:fill="FDE9D9"/>
          </w:tcPr>
          <w:p w14:paraId="43121668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Вид лицензии</w:t>
            </w:r>
          </w:p>
        </w:tc>
        <w:tc>
          <w:tcPr>
            <w:tcW w:w="2435" w:type="dxa"/>
            <w:shd w:val="clear" w:color="auto" w:fill="FDE9D9"/>
          </w:tcPr>
          <w:p w14:paraId="27F27112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№ лицензии</w:t>
            </w:r>
          </w:p>
        </w:tc>
        <w:tc>
          <w:tcPr>
            <w:tcW w:w="2435" w:type="dxa"/>
            <w:shd w:val="clear" w:color="auto" w:fill="FDE9D9"/>
          </w:tcPr>
          <w:p w14:paraId="1AE8787D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Кем и когда выдана</w:t>
            </w:r>
          </w:p>
        </w:tc>
        <w:tc>
          <w:tcPr>
            <w:tcW w:w="2587" w:type="dxa"/>
            <w:shd w:val="clear" w:color="auto" w:fill="FDE9D9"/>
          </w:tcPr>
          <w:p w14:paraId="636308AF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Срок действия</w:t>
            </w:r>
          </w:p>
        </w:tc>
      </w:tr>
      <w:tr w:rsidR="00B27360" w:rsidRPr="00357EC4" w14:paraId="57F8281F" w14:textId="77777777" w:rsidTr="006B37B9">
        <w:tc>
          <w:tcPr>
            <w:tcW w:w="2435" w:type="dxa"/>
            <w:shd w:val="clear" w:color="auto" w:fill="auto"/>
          </w:tcPr>
          <w:p w14:paraId="63A1797A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44BE3AE6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50E673E1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33F84EEA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767B1AC5" w14:textId="77777777" w:rsidTr="006B37B9">
        <w:tc>
          <w:tcPr>
            <w:tcW w:w="2435" w:type="dxa"/>
            <w:shd w:val="clear" w:color="auto" w:fill="auto"/>
          </w:tcPr>
          <w:p w14:paraId="6628012E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27C22C56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5F2BA4ED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2862EF17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203DDCE9" w14:textId="77777777" w:rsidTr="006B37B9">
        <w:tc>
          <w:tcPr>
            <w:tcW w:w="2435" w:type="dxa"/>
            <w:shd w:val="clear" w:color="auto" w:fill="auto"/>
          </w:tcPr>
          <w:p w14:paraId="6BBEFA77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189B8DA9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22964B90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7ADD8B81" w14:textId="77777777"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005092AB" w14:textId="77777777" w:rsidR="009A7983" w:rsidRPr="005551F4" w:rsidRDefault="009A7983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14:paraId="2E174A31" w14:textId="77777777" w:rsidR="00B27360" w:rsidRPr="00202045" w:rsidRDefault="00B27360" w:rsidP="00B27360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 xml:space="preserve">3. СВЕДЕНИЯ О НАЛИЧИИ НЕДВИЖИМОГО ИМУЩЕСТВА В СОБСТВЕННОСТИ/В АРЕНДЕ, ИСПОЛЬЗУЕМОГО ПРИ ОСУЩЕСТВЛЕНИИ ХОЗ. ДЕЯТЕЛЬНОСТИ: 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1092"/>
        <w:gridCol w:w="1834"/>
        <w:gridCol w:w="1147"/>
        <w:gridCol w:w="2716"/>
        <w:gridCol w:w="994"/>
      </w:tblGrid>
      <w:tr w:rsidR="006B37B9" w:rsidRPr="00155640" w14:paraId="601B02B1" w14:textId="7441541A" w:rsidTr="006B37B9">
        <w:trPr>
          <w:trHeight w:val="367"/>
        </w:trPr>
        <w:tc>
          <w:tcPr>
            <w:tcW w:w="2095" w:type="dxa"/>
            <w:shd w:val="clear" w:color="auto" w:fill="FDE9D9"/>
          </w:tcPr>
          <w:p w14:paraId="4E8609C0" w14:textId="77777777" w:rsidR="00C724EC" w:rsidRPr="00B7547C" w:rsidRDefault="00C724EC" w:rsidP="00C724E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Помещения</w:t>
            </w:r>
          </w:p>
        </w:tc>
        <w:tc>
          <w:tcPr>
            <w:tcW w:w="1092" w:type="dxa"/>
            <w:shd w:val="clear" w:color="auto" w:fill="FDE9D9"/>
          </w:tcPr>
          <w:p w14:paraId="0730EBB6" w14:textId="77777777" w:rsidR="00C724EC" w:rsidRPr="00B7547C" w:rsidRDefault="00C724EC" w:rsidP="00C724E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Наличие</w:t>
            </w:r>
          </w:p>
        </w:tc>
        <w:tc>
          <w:tcPr>
            <w:tcW w:w="1834" w:type="dxa"/>
            <w:shd w:val="clear" w:color="auto" w:fill="FDE9D9"/>
          </w:tcPr>
          <w:p w14:paraId="7ACF5A3D" w14:textId="77777777" w:rsidR="00C724EC" w:rsidRPr="00B7547C" w:rsidRDefault="00C724EC" w:rsidP="00C724E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Собственность/</w:t>
            </w:r>
          </w:p>
          <w:p w14:paraId="7FC5CE0B" w14:textId="77777777" w:rsidR="00C724EC" w:rsidRPr="00B7547C" w:rsidRDefault="00C724EC" w:rsidP="00C724E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Аренда</w:t>
            </w:r>
          </w:p>
        </w:tc>
        <w:tc>
          <w:tcPr>
            <w:tcW w:w="1147" w:type="dxa"/>
            <w:shd w:val="clear" w:color="auto" w:fill="FDE9D9"/>
          </w:tcPr>
          <w:p w14:paraId="627E6DCF" w14:textId="181DA622" w:rsidR="00C724EC" w:rsidRPr="00B7547C" w:rsidRDefault="00C724EC" w:rsidP="00C724E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Площадь</w:t>
            </w:r>
          </w:p>
          <w:p w14:paraId="27479B1B" w14:textId="77777777" w:rsidR="00C724EC" w:rsidRPr="00B7547C" w:rsidRDefault="00C724EC" w:rsidP="00C724E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(</w:t>
            </w:r>
            <w:proofErr w:type="spellStart"/>
            <w:r w:rsidRPr="00B7547C">
              <w:rPr>
                <w:rFonts w:ascii="Arial" w:hAnsi="Arial" w:cs="Arial"/>
                <w:sz w:val="20"/>
              </w:rPr>
              <w:t>кв.м</w:t>
            </w:r>
            <w:proofErr w:type="spellEnd"/>
            <w:r w:rsidRPr="00B7547C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2716" w:type="dxa"/>
            <w:shd w:val="clear" w:color="auto" w:fill="FDE9D9"/>
          </w:tcPr>
          <w:p w14:paraId="4AC0C38E" w14:textId="7C9CD274" w:rsidR="00C724EC" w:rsidRPr="00B7547C" w:rsidRDefault="00C724EC" w:rsidP="00C724E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Адрес</w:t>
            </w:r>
          </w:p>
        </w:tc>
        <w:tc>
          <w:tcPr>
            <w:tcW w:w="994" w:type="dxa"/>
            <w:shd w:val="clear" w:color="auto" w:fill="FDE9D9"/>
          </w:tcPr>
          <w:p w14:paraId="094454AC" w14:textId="62773132" w:rsidR="00C724EC" w:rsidRPr="00B7547C" w:rsidRDefault="00C724EC" w:rsidP="00C724EC">
            <w:pPr>
              <w:pStyle w:val="a5"/>
              <w:rPr>
                <w:rFonts w:ascii="Arial" w:hAnsi="Arial" w:cs="Arial"/>
                <w:sz w:val="20"/>
              </w:rPr>
            </w:pPr>
            <w:r w:rsidRPr="006B37B9">
              <w:rPr>
                <w:rFonts w:ascii="Arial" w:hAnsi="Arial" w:cs="Arial"/>
                <w:sz w:val="20"/>
              </w:rPr>
              <w:t>*Срок аренды</w:t>
            </w:r>
          </w:p>
        </w:tc>
      </w:tr>
      <w:tr w:rsidR="00C724EC" w:rsidRPr="00357EC4" w14:paraId="17974C84" w14:textId="1D70FB44" w:rsidTr="006B37B9">
        <w:trPr>
          <w:trHeight w:val="416"/>
        </w:trPr>
        <w:tc>
          <w:tcPr>
            <w:tcW w:w="2095" w:type="dxa"/>
            <w:shd w:val="clear" w:color="auto" w:fill="auto"/>
          </w:tcPr>
          <w:p w14:paraId="07431905" w14:textId="77777777" w:rsidR="00C724EC" w:rsidRPr="00B7547C" w:rsidRDefault="00C724EC" w:rsidP="00C724EC">
            <w:pPr>
              <w:pStyle w:val="a5"/>
              <w:jc w:val="left"/>
              <w:rPr>
                <w:rFonts w:ascii="Arial" w:hAnsi="Arial" w:cs="Arial"/>
                <w:b w:val="0"/>
                <w:sz w:val="20"/>
              </w:rPr>
            </w:pPr>
            <w:r w:rsidRPr="00B7547C">
              <w:rPr>
                <w:rFonts w:ascii="Arial" w:eastAsia="Calibri" w:hAnsi="Arial" w:cs="Arial"/>
                <w:b w:val="0"/>
                <w:sz w:val="20"/>
              </w:rPr>
              <w:t>Офисные</w:t>
            </w:r>
          </w:p>
        </w:tc>
        <w:tc>
          <w:tcPr>
            <w:tcW w:w="1092" w:type="dxa"/>
          </w:tcPr>
          <w:p w14:paraId="34238AB1" w14:textId="71416B3F" w:rsidR="00C724EC" w:rsidRPr="00357EC4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742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357EC4">
              <w:rPr>
                <w:rFonts w:ascii="Arial" w:hAnsi="Arial" w:cs="Arial"/>
                <w:sz w:val="20"/>
              </w:rPr>
              <w:t xml:space="preserve"> есть</w:t>
            </w:r>
          </w:p>
          <w:p w14:paraId="528C72C7" w14:textId="13BCA814" w:rsidR="00C724EC" w:rsidRPr="00357EC4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59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357EC4">
              <w:rPr>
                <w:rFonts w:ascii="Arial" w:hAnsi="Arial" w:cs="Arial"/>
                <w:sz w:val="20"/>
              </w:rPr>
              <w:t xml:space="preserve"> нет</w:t>
            </w:r>
          </w:p>
        </w:tc>
        <w:tc>
          <w:tcPr>
            <w:tcW w:w="1834" w:type="dxa"/>
          </w:tcPr>
          <w:p w14:paraId="711C2B42" w14:textId="77777777" w:rsidR="00C724EC" w:rsidRPr="00791A93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78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791A9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791A93">
              <w:rPr>
                <w:rFonts w:ascii="Arial" w:hAnsi="Arial" w:cs="Arial"/>
                <w:sz w:val="20"/>
              </w:rPr>
              <w:t xml:space="preserve"> </w:t>
            </w:r>
            <w:r w:rsidR="00C724EC" w:rsidRPr="00791A93">
              <w:rPr>
                <w:rFonts w:ascii="Arial Narrow" w:hAnsi="Arial Narrow" w:cs="Arial"/>
                <w:sz w:val="20"/>
              </w:rPr>
              <w:t>собственность</w:t>
            </w:r>
          </w:p>
          <w:p w14:paraId="60B4838D" w14:textId="77777777" w:rsidR="00C724EC" w:rsidRPr="00791A93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9238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791A9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791A93">
              <w:rPr>
                <w:rFonts w:ascii="Arial" w:hAnsi="Arial" w:cs="Arial"/>
                <w:sz w:val="20"/>
              </w:rPr>
              <w:t xml:space="preserve"> </w:t>
            </w:r>
            <w:r w:rsidR="00C724EC" w:rsidRPr="00791A93">
              <w:rPr>
                <w:rFonts w:ascii="Arial Narrow" w:hAnsi="Arial Narrow" w:cs="Arial"/>
                <w:sz w:val="20"/>
              </w:rPr>
              <w:t>аренда</w:t>
            </w:r>
          </w:p>
        </w:tc>
        <w:tc>
          <w:tcPr>
            <w:tcW w:w="1147" w:type="dxa"/>
            <w:shd w:val="clear" w:color="auto" w:fill="auto"/>
          </w:tcPr>
          <w:p w14:paraId="0827ACBD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751A9371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94" w:type="dxa"/>
          </w:tcPr>
          <w:p w14:paraId="12641CB3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C724EC" w:rsidRPr="00357EC4" w14:paraId="3159E0CE" w14:textId="25ADACF6" w:rsidTr="006B37B9">
        <w:trPr>
          <w:trHeight w:val="430"/>
        </w:trPr>
        <w:tc>
          <w:tcPr>
            <w:tcW w:w="2095" w:type="dxa"/>
            <w:shd w:val="clear" w:color="auto" w:fill="auto"/>
          </w:tcPr>
          <w:p w14:paraId="225F1E2D" w14:textId="77777777" w:rsidR="00C724EC" w:rsidRPr="00B7547C" w:rsidRDefault="00C724EC" w:rsidP="00C724EC">
            <w:pPr>
              <w:rPr>
                <w:rFonts w:cs="Arial"/>
                <w:sz w:val="20"/>
                <w:szCs w:val="20"/>
              </w:rPr>
            </w:pPr>
            <w:r w:rsidRPr="00B7547C">
              <w:rPr>
                <w:rFonts w:eastAsia="Calibri" w:cs="Arial"/>
                <w:sz w:val="20"/>
                <w:szCs w:val="20"/>
              </w:rPr>
              <w:t>Производственные, торговые</w:t>
            </w:r>
          </w:p>
        </w:tc>
        <w:tc>
          <w:tcPr>
            <w:tcW w:w="1092" w:type="dxa"/>
          </w:tcPr>
          <w:p w14:paraId="36155CFF" w14:textId="77777777" w:rsidR="00C724EC" w:rsidRPr="00357EC4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3008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357EC4">
              <w:rPr>
                <w:rFonts w:ascii="Arial" w:hAnsi="Arial" w:cs="Arial"/>
                <w:sz w:val="20"/>
              </w:rPr>
              <w:t xml:space="preserve"> есть</w:t>
            </w:r>
          </w:p>
          <w:p w14:paraId="6C9D6266" w14:textId="77777777" w:rsidR="00C724EC" w:rsidRPr="00357EC4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466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357EC4">
              <w:rPr>
                <w:rFonts w:ascii="Arial" w:hAnsi="Arial" w:cs="Arial"/>
                <w:sz w:val="20"/>
              </w:rPr>
              <w:t xml:space="preserve"> нет</w:t>
            </w:r>
          </w:p>
        </w:tc>
        <w:tc>
          <w:tcPr>
            <w:tcW w:w="1834" w:type="dxa"/>
          </w:tcPr>
          <w:p w14:paraId="6CD4D2FF" w14:textId="1284644E" w:rsidR="00C724EC" w:rsidRPr="00791A93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883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791A9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791A93">
              <w:rPr>
                <w:rFonts w:ascii="Arial" w:hAnsi="Arial" w:cs="Arial"/>
                <w:sz w:val="20"/>
              </w:rPr>
              <w:t xml:space="preserve"> </w:t>
            </w:r>
            <w:r w:rsidR="00C724EC" w:rsidRPr="00791A93">
              <w:rPr>
                <w:rFonts w:ascii="Arial Narrow" w:hAnsi="Arial Narrow" w:cs="Arial"/>
                <w:sz w:val="20"/>
              </w:rPr>
              <w:t>собственность</w:t>
            </w:r>
          </w:p>
          <w:p w14:paraId="3BAF68DD" w14:textId="77777777" w:rsidR="00C724EC" w:rsidRPr="00791A93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260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791A9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791A93">
              <w:rPr>
                <w:rFonts w:ascii="Arial" w:hAnsi="Arial" w:cs="Arial"/>
                <w:sz w:val="20"/>
              </w:rPr>
              <w:t xml:space="preserve"> </w:t>
            </w:r>
            <w:r w:rsidR="00C724EC" w:rsidRPr="00791A93">
              <w:rPr>
                <w:rFonts w:ascii="Arial Narrow" w:hAnsi="Arial Narrow" w:cs="Arial"/>
                <w:sz w:val="20"/>
              </w:rPr>
              <w:t>аренда</w:t>
            </w:r>
          </w:p>
        </w:tc>
        <w:tc>
          <w:tcPr>
            <w:tcW w:w="1147" w:type="dxa"/>
            <w:shd w:val="clear" w:color="auto" w:fill="auto"/>
          </w:tcPr>
          <w:p w14:paraId="5356B33C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4026F38B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94" w:type="dxa"/>
          </w:tcPr>
          <w:p w14:paraId="12D11A1C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C724EC" w:rsidRPr="00357EC4" w14:paraId="0016AAE9" w14:textId="7AE3553F" w:rsidTr="006B37B9">
        <w:trPr>
          <w:trHeight w:val="430"/>
        </w:trPr>
        <w:tc>
          <w:tcPr>
            <w:tcW w:w="2095" w:type="dxa"/>
            <w:shd w:val="clear" w:color="auto" w:fill="auto"/>
          </w:tcPr>
          <w:p w14:paraId="60121959" w14:textId="77777777" w:rsidR="00C724EC" w:rsidRPr="00B7547C" w:rsidRDefault="00C724EC" w:rsidP="00C724EC">
            <w:pPr>
              <w:pStyle w:val="a5"/>
              <w:jc w:val="left"/>
              <w:rPr>
                <w:rFonts w:ascii="Arial" w:hAnsi="Arial" w:cs="Arial"/>
                <w:b w:val="0"/>
                <w:sz w:val="20"/>
              </w:rPr>
            </w:pPr>
            <w:r w:rsidRPr="00B7547C">
              <w:rPr>
                <w:rFonts w:ascii="Arial" w:eastAsia="Calibri" w:hAnsi="Arial" w:cs="Arial"/>
                <w:b w:val="0"/>
                <w:sz w:val="20"/>
              </w:rPr>
              <w:t>Складские</w:t>
            </w:r>
          </w:p>
        </w:tc>
        <w:tc>
          <w:tcPr>
            <w:tcW w:w="1092" w:type="dxa"/>
          </w:tcPr>
          <w:p w14:paraId="3163555B" w14:textId="77777777" w:rsidR="00C724EC" w:rsidRPr="00357EC4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173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357EC4">
              <w:rPr>
                <w:rFonts w:ascii="Arial" w:hAnsi="Arial" w:cs="Arial"/>
                <w:sz w:val="20"/>
              </w:rPr>
              <w:t xml:space="preserve"> есть</w:t>
            </w:r>
          </w:p>
          <w:p w14:paraId="4ACE5EB9" w14:textId="77777777" w:rsidR="00C724EC" w:rsidRPr="00357EC4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749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357EC4">
              <w:rPr>
                <w:rFonts w:ascii="Arial" w:hAnsi="Arial" w:cs="Arial"/>
                <w:sz w:val="20"/>
              </w:rPr>
              <w:t xml:space="preserve"> нет</w:t>
            </w:r>
          </w:p>
        </w:tc>
        <w:tc>
          <w:tcPr>
            <w:tcW w:w="1834" w:type="dxa"/>
          </w:tcPr>
          <w:p w14:paraId="6A14B0CD" w14:textId="77777777" w:rsidR="00C724EC" w:rsidRPr="00791A93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3351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791A9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791A93">
              <w:rPr>
                <w:rFonts w:ascii="Arial" w:hAnsi="Arial" w:cs="Arial"/>
                <w:sz w:val="20"/>
              </w:rPr>
              <w:t xml:space="preserve"> </w:t>
            </w:r>
            <w:r w:rsidR="00C724EC" w:rsidRPr="00791A93">
              <w:rPr>
                <w:rFonts w:ascii="Arial Narrow" w:hAnsi="Arial Narrow" w:cs="Arial"/>
                <w:sz w:val="20"/>
              </w:rPr>
              <w:t>собственность</w:t>
            </w:r>
          </w:p>
          <w:p w14:paraId="36CFA142" w14:textId="77777777" w:rsidR="00C724EC" w:rsidRPr="00791A93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5139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791A9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791A93">
              <w:rPr>
                <w:rFonts w:ascii="Arial" w:hAnsi="Arial" w:cs="Arial"/>
                <w:sz w:val="20"/>
              </w:rPr>
              <w:t xml:space="preserve"> </w:t>
            </w:r>
            <w:r w:rsidR="00C724EC" w:rsidRPr="00791A93">
              <w:rPr>
                <w:rFonts w:ascii="Arial Narrow" w:hAnsi="Arial Narrow" w:cs="Arial"/>
                <w:sz w:val="20"/>
              </w:rPr>
              <w:t>аренда</w:t>
            </w:r>
          </w:p>
        </w:tc>
        <w:tc>
          <w:tcPr>
            <w:tcW w:w="1147" w:type="dxa"/>
            <w:shd w:val="clear" w:color="auto" w:fill="auto"/>
          </w:tcPr>
          <w:p w14:paraId="566A3352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433FC288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94" w:type="dxa"/>
          </w:tcPr>
          <w:p w14:paraId="7E4A511D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C724EC" w:rsidRPr="00357EC4" w14:paraId="6BC175FA" w14:textId="77777777" w:rsidTr="006B37B9">
        <w:trPr>
          <w:trHeight w:val="430"/>
        </w:trPr>
        <w:tc>
          <w:tcPr>
            <w:tcW w:w="2095" w:type="dxa"/>
            <w:shd w:val="clear" w:color="auto" w:fill="auto"/>
          </w:tcPr>
          <w:p w14:paraId="11B6E280" w14:textId="2C6989CE" w:rsidR="00C724EC" w:rsidRPr="00B7547C" w:rsidRDefault="00C724EC" w:rsidP="00C724EC">
            <w:pPr>
              <w:pStyle w:val="a5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t>Иное (указать)</w:t>
            </w:r>
          </w:p>
        </w:tc>
        <w:tc>
          <w:tcPr>
            <w:tcW w:w="1092" w:type="dxa"/>
          </w:tcPr>
          <w:p w14:paraId="38132326" w14:textId="77777777" w:rsidR="00C724EC" w:rsidRPr="00357EC4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255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357EC4">
              <w:rPr>
                <w:rFonts w:ascii="Arial" w:hAnsi="Arial" w:cs="Arial"/>
                <w:sz w:val="20"/>
              </w:rPr>
              <w:t xml:space="preserve"> есть</w:t>
            </w:r>
          </w:p>
          <w:p w14:paraId="301C06C4" w14:textId="51382D5D" w:rsidR="00C724EC" w:rsidRDefault="009D62EC" w:rsidP="00C724EC">
            <w:pPr>
              <w:pStyle w:val="a5"/>
              <w:jc w:val="left"/>
              <w:rPr>
                <w:rFonts w:ascii="MS Gothic" w:eastAsia="MS Gothic" w:hAnsi="MS Gothic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97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357EC4">
              <w:rPr>
                <w:rFonts w:ascii="Arial" w:hAnsi="Arial" w:cs="Arial"/>
                <w:sz w:val="20"/>
              </w:rPr>
              <w:t xml:space="preserve"> нет</w:t>
            </w:r>
          </w:p>
        </w:tc>
        <w:tc>
          <w:tcPr>
            <w:tcW w:w="1834" w:type="dxa"/>
          </w:tcPr>
          <w:p w14:paraId="63A53E81" w14:textId="77777777" w:rsidR="00C724EC" w:rsidRPr="00791A93" w:rsidRDefault="009D62EC" w:rsidP="00C724E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1775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791A93">
              <w:rPr>
                <w:rFonts w:ascii="Arial" w:hAnsi="Arial" w:cs="Arial"/>
                <w:sz w:val="20"/>
              </w:rPr>
              <w:t xml:space="preserve"> </w:t>
            </w:r>
            <w:r w:rsidR="00C724EC" w:rsidRPr="00791A93">
              <w:rPr>
                <w:rFonts w:ascii="Arial Narrow" w:hAnsi="Arial Narrow" w:cs="Arial"/>
                <w:sz w:val="20"/>
              </w:rPr>
              <w:t>собственность</w:t>
            </w:r>
          </w:p>
          <w:p w14:paraId="3E3C64DF" w14:textId="555BBCB8" w:rsidR="00C724EC" w:rsidRPr="00791A93" w:rsidRDefault="009D62EC" w:rsidP="00C724EC">
            <w:pPr>
              <w:pStyle w:val="a5"/>
              <w:jc w:val="left"/>
              <w:rPr>
                <w:rFonts w:ascii="MS Gothic" w:eastAsia="MS Gothic" w:hAnsi="MS Gothic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7666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791A9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24EC" w:rsidRPr="00791A93">
              <w:rPr>
                <w:rFonts w:ascii="Arial" w:hAnsi="Arial" w:cs="Arial"/>
                <w:sz w:val="20"/>
              </w:rPr>
              <w:t xml:space="preserve"> </w:t>
            </w:r>
            <w:r w:rsidR="00C724EC" w:rsidRPr="00791A93">
              <w:rPr>
                <w:rFonts w:ascii="Arial Narrow" w:hAnsi="Arial Narrow" w:cs="Arial"/>
                <w:sz w:val="20"/>
              </w:rPr>
              <w:t>аренда</w:t>
            </w:r>
            <w:r w:rsidR="00C724EC">
              <w:rPr>
                <w:rFonts w:ascii="Arial Narrow" w:hAnsi="Arial Narrow" w:cs="Arial"/>
                <w:sz w:val="20"/>
              </w:rPr>
              <w:t>*</w:t>
            </w:r>
          </w:p>
        </w:tc>
        <w:tc>
          <w:tcPr>
            <w:tcW w:w="1147" w:type="dxa"/>
            <w:shd w:val="clear" w:color="auto" w:fill="auto"/>
          </w:tcPr>
          <w:p w14:paraId="2DF6866B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658F94AE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94" w:type="dxa"/>
          </w:tcPr>
          <w:p w14:paraId="5047C0EF" w14:textId="77777777" w:rsidR="00C724EC" w:rsidRPr="00791A93" w:rsidRDefault="00C724EC" w:rsidP="00C724E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00A75569" w14:textId="77777777" w:rsidR="005F3EBC" w:rsidRPr="005551F4" w:rsidRDefault="005F3EBC" w:rsidP="005551F4">
      <w:pPr>
        <w:pStyle w:val="a5"/>
        <w:rPr>
          <w:rFonts w:ascii="Arial" w:hAnsi="Arial" w:cs="Arial"/>
          <w:b w:val="0"/>
          <w:color w:val="000000"/>
          <w:sz w:val="22"/>
          <w:szCs w:val="22"/>
        </w:rPr>
      </w:pPr>
    </w:p>
    <w:p w14:paraId="2401CF82" w14:textId="77777777" w:rsidR="00B27360" w:rsidRPr="00202045" w:rsidRDefault="00B27360" w:rsidP="00B27360">
      <w:pPr>
        <w:pStyle w:val="a5"/>
        <w:jc w:val="left"/>
        <w:rPr>
          <w:rFonts w:ascii="Arial" w:hAnsi="Arial" w:cs="Arial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 xml:space="preserve">4. СВЕДЕНИЯ О РУКОВОДИТЕЛЯХ: 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007"/>
        <w:gridCol w:w="790"/>
        <w:gridCol w:w="2294"/>
      </w:tblGrid>
      <w:tr w:rsidR="00B27360" w:rsidRPr="00357EC4" w14:paraId="0F51300B" w14:textId="77777777" w:rsidTr="005F3EBC">
        <w:trPr>
          <w:trHeight w:val="221"/>
        </w:trPr>
        <w:tc>
          <w:tcPr>
            <w:tcW w:w="4786" w:type="dxa"/>
            <w:shd w:val="clear" w:color="auto" w:fill="FDE9D9"/>
          </w:tcPr>
          <w:p w14:paraId="748261E3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Руководитель:</w:t>
            </w:r>
            <w:r w:rsidRPr="00357EC4">
              <w:rPr>
                <w:rFonts w:cs="Arial"/>
                <w:sz w:val="20"/>
                <w:szCs w:val="20"/>
              </w:rPr>
              <w:t xml:space="preserve"> </w:t>
            </w:r>
            <w:r w:rsidRPr="00357EC4">
              <w:rPr>
                <w:rFonts w:cs="Arial"/>
                <w:i/>
                <w:sz w:val="18"/>
                <w:szCs w:val="18"/>
              </w:rPr>
              <w:t>(Ф.И.О полностью)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48F237BD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3B0951D7" w14:textId="77777777" w:rsidTr="00A50E80">
        <w:trPr>
          <w:trHeight w:val="221"/>
        </w:trPr>
        <w:tc>
          <w:tcPr>
            <w:tcW w:w="4786" w:type="dxa"/>
            <w:shd w:val="clear" w:color="auto" w:fill="FDE9D9"/>
          </w:tcPr>
          <w:p w14:paraId="38ACDC6E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14:paraId="5A9137E8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790" w:type="dxa"/>
            <w:shd w:val="clear" w:color="auto" w:fill="auto"/>
          </w:tcPr>
          <w:p w14:paraId="101AB838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</w:t>
            </w:r>
            <w:proofErr w:type="spellStart"/>
            <w:r w:rsidRPr="00357EC4">
              <w:rPr>
                <w:rFonts w:cs="Arial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14:paraId="6C19F643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1E46F107" w14:textId="77777777" w:rsidTr="00A50E80">
        <w:trPr>
          <w:trHeight w:val="221"/>
        </w:trPr>
        <w:tc>
          <w:tcPr>
            <w:tcW w:w="4786" w:type="dxa"/>
            <w:shd w:val="clear" w:color="auto" w:fill="FDE9D9"/>
          </w:tcPr>
          <w:p w14:paraId="6F95755A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53C3EC24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E5B6B" w:rsidRPr="00357EC4" w14:paraId="01EF5F6E" w14:textId="77777777" w:rsidTr="00A50E80">
        <w:trPr>
          <w:trHeight w:val="221"/>
        </w:trPr>
        <w:tc>
          <w:tcPr>
            <w:tcW w:w="4786" w:type="dxa"/>
            <w:shd w:val="clear" w:color="auto" w:fill="FDE9D9"/>
          </w:tcPr>
          <w:p w14:paraId="22996C1E" w14:textId="77777777" w:rsidR="000E5B6B" w:rsidRPr="00357EC4" w:rsidRDefault="000E5B6B" w:rsidP="005F3EBC">
            <w:pPr>
              <w:rPr>
                <w:rFonts w:cs="Arial"/>
                <w:sz w:val="20"/>
                <w:szCs w:val="20"/>
              </w:rPr>
            </w:pPr>
            <w:r w:rsidRPr="000135AE">
              <w:rPr>
                <w:rFonts w:cs="Arial"/>
                <w:sz w:val="20"/>
                <w:szCs w:val="20"/>
              </w:rPr>
              <w:t>Дата рождения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72D574D1" w14:textId="77777777" w:rsidR="000E5B6B" w:rsidRPr="00B7547C" w:rsidRDefault="000E5B6B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76047BCE" w14:textId="77777777" w:rsidTr="00A50E80">
        <w:trPr>
          <w:trHeight w:val="221"/>
        </w:trPr>
        <w:tc>
          <w:tcPr>
            <w:tcW w:w="4786" w:type="dxa"/>
            <w:shd w:val="clear" w:color="auto" w:fill="FDE9D9"/>
          </w:tcPr>
          <w:p w14:paraId="572CA8D8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675654EA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5E4D00C9" w14:textId="77777777" w:rsidTr="00A50E80">
        <w:trPr>
          <w:trHeight w:val="221"/>
        </w:trPr>
        <w:tc>
          <w:tcPr>
            <w:tcW w:w="4786" w:type="dxa"/>
            <w:shd w:val="clear" w:color="auto" w:fill="FDE9D9"/>
          </w:tcPr>
          <w:p w14:paraId="250E9622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3BA2596A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02B5DD88" w14:textId="77777777" w:rsidTr="005F3EBC">
        <w:trPr>
          <w:trHeight w:val="221"/>
        </w:trPr>
        <w:tc>
          <w:tcPr>
            <w:tcW w:w="4786" w:type="dxa"/>
            <w:shd w:val="clear" w:color="auto" w:fill="FDE9D9"/>
          </w:tcPr>
          <w:p w14:paraId="4B241196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Главный бухгалтер:</w:t>
            </w:r>
            <w:r w:rsidRPr="00357EC4">
              <w:rPr>
                <w:rFonts w:cs="Arial"/>
                <w:sz w:val="20"/>
                <w:szCs w:val="20"/>
              </w:rPr>
              <w:t xml:space="preserve"> </w:t>
            </w:r>
            <w:r w:rsidRPr="00357EC4">
              <w:rPr>
                <w:rFonts w:cs="Arial"/>
                <w:i/>
                <w:sz w:val="18"/>
                <w:szCs w:val="18"/>
              </w:rPr>
              <w:t>(Ф.И.О. полностью)</w:t>
            </w:r>
            <w:r w:rsidRPr="00357EC4">
              <w:rPr>
                <w:rStyle w:val="a9"/>
                <w:rFonts w:cs="Arial"/>
                <w:b/>
                <w:i/>
                <w:u w:val="single"/>
              </w:rPr>
              <w:footnoteReference w:id="1"/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41C376EB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48556083" w14:textId="77777777" w:rsidTr="00A50E80">
        <w:trPr>
          <w:trHeight w:val="221"/>
        </w:trPr>
        <w:tc>
          <w:tcPr>
            <w:tcW w:w="4786" w:type="dxa"/>
            <w:shd w:val="clear" w:color="auto" w:fill="FDE9D9"/>
          </w:tcPr>
          <w:p w14:paraId="16005AD0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14:paraId="26A89E14" w14:textId="77777777" w:rsidR="00B27360" w:rsidRPr="00357EC4" w:rsidRDefault="00B27360" w:rsidP="00B754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14:paraId="2DC53ECE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</w:t>
            </w:r>
            <w:proofErr w:type="spellStart"/>
            <w:r w:rsidRPr="00357EC4">
              <w:rPr>
                <w:rFonts w:cs="Arial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14:paraId="03074100" w14:textId="77777777" w:rsidR="00B27360" w:rsidRPr="00357EC4" w:rsidRDefault="00B27360" w:rsidP="00B754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27360" w:rsidRPr="00357EC4" w14:paraId="3882A1AC" w14:textId="77777777" w:rsidTr="00A50E80">
        <w:trPr>
          <w:trHeight w:val="221"/>
        </w:trPr>
        <w:tc>
          <w:tcPr>
            <w:tcW w:w="4786" w:type="dxa"/>
            <w:shd w:val="clear" w:color="auto" w:fill="FDE9D9"/>
          </w:tcPr>
          <w:p w14:paraId="0E644E52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391D6A45" w14:textId="27429C9C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6B27EB7E" w14:textId="77777777" w:rsidTr="00A50E80">
        <w:trPr>
          <w:trHeight w:val="221"/>
        </w:trPr>
        <w:tc>
          <w:tcPr>
            <w:tcW w:w="4786" w:type="dxa"/>
            <w:shd w:val="clear" w:color="auto" w:fill="FDE9D9"/>
          </w:tcPr>
          <w:p w14:paraId="06811DB4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225D2A2E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1FD93D53" w14:textId="77777777" w:rsidTr="00A50E80">
        <w:trPr>
          <w:trHeight w:val="221"/>
        </w:trPr>
        <w:tc>
          <w:tcPr>
            <w:tcW w:w="4786" w:type="dxa"/>
            <w:shd w:val="clear" w:color="auto" w:fill="FDE9D9"/>
          </w:tcPr>
          <w:p w14:paraId="7582373B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1F8DD962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3894E243" w14:textId="77777777" w:rsidTr="005F3EBC">
        <w:trPr>
          <w:trHeight w:val="647"/>
        </w:trPr>
        <w:tc>
          <w:tcPr>
            <w:tcW w:w="4786" w:type="dxa"/>
            <w:shd w:val="clear" w:color="auto" w:fill="FDE9D9"/>
          </w:tcPr>
          <w:p w14:paraId="6C125FE2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lastRenderedPageBreak/>
              <w:t>Лица, имеющие право первой подписи согласно банковской ка</w:t>
            </w:r>
            <w:r w:rsidR="007B435D">
              <w:rPr>
                <w:rFonts w:cs="Arial"/>
                <w:b/>
                <w:sz w:val="20"/>
                <w:szCs w:val="20"/>
              </w:rPr>
              <w:t>р</w:t>
            </w:r>
            <w:r w:rsidRPr="00357EC4">
              <w:rPr>
                <w:rFonts w:cs="Arial"/>
                <w:b/>
                <w:sz w:val="20"/>
                <w:szCs w:val="20"/>
              </w:rPr>
              <w:t xml:space="preserve">точке: </w:t>
            </w:r>
            <w:r w:rsidRPr="00357EC4">
              <w:rPr>
                <w:rFonts w:cs="Arial"/>
                <w:i/>
                <w:sz w:val="18"/>
                <w:szCs w:val="18"/>
              </w:rPr>
              <w:t>(Ф.И.О., должность, действующие на основании чего)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17F54CED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49FA1308" w14:textId="77777777" w:rsidTr="005F3EBC">
        <w:trPr>
          <w:trHeight w:val="677"/>
        </w:trPr>
        <w:tc>
          <w:tcPr>
            <w:tcW w:w="4786" w:type="dxa"/>
            <w:shd w:val="clear" w:color="auto" w:fill="FDE9D9"/>
          </w:tcPr>
          <w:p w14:paraId="42B8E6BA" w14:textId="77777777" w:rsidR="00B27360" w:rsidRPr="00357EC4" w:rsidRDefault="00B27360" w:rsidP="005F3EBC">
            <w:pPr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14:paraId="4A7844DD" w14:textId="77777777" w:rsidR="00B27360" w:rsidRPr="00357EC4" w:rsidRDefault="00B27360" w:rsidP="005F3EBC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Лица, имеющие право второй подписи согласно банковской карточке:</w:t>
            </w:r>
            <w:r w:rsidRPr="00357EC4">
              <w:rPr>
                <w:rFonts w:cs="Arial"/>
                <w:sz w:val="20"/>
                <w:szCs w:val="20"/>
              </w:rPr>
              <w:t xml:space="preserve"> </w:t>
            </w:r>
            <w:r w:rsidRPr="00357EC4">
              <w:rPr>
                <w:rFonts w:cs="Arial"/>
                <w:i/>
                <w:sz w:val="18"/>
                <w:szCs w:val="18"/>
              </w:rPr>
              <w:t>(Ф.И.О., должность)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02F69D38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388B" w:rsidRPr="00357EC4" w14:paraId="56D3C8AE" w14:textId="77777777" w:rsidTr="005F3EBC">
        <w:trPr>
          <w:trHeight w:val="677"/>
        </w:trPr>
        <w:tc>
          <w:tcPr>
            <w:tcW w:w="4786" w:type="dxa"/>
            <w:shd w:val="clear" w:color="auto" w:fill="FDE9D9"/>
          </w:tcPr>
          <w:p w14:paraId="19B901C3" w14:textId="77777777" w:rsidR="0060388B" w:rsidRPr="00357EC4" w:rsidRDefault="0060388B" w:rsidP="0060388B">
            <w:pPr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14:paraId="698556E0" w14:textId="74AE6E14" w:rsidR="0060388B" w:rsidRPr="00357EC4" w:rsidRDefault="0060388B" w:rsidP="0060388B">
            <w:pPr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 xml:space="preserve">Лица, имеющие право </w:t>
            </w:r>
            <w:r w:rsidRPr="0060388B">
              <w:rPr>
                <w:rFonts w:cs="Arial"/>
                <w:b/>
                <w:sz w:val="20"/>
                <w:szCs w:val="20"/>
              </w:rPr>
              <w:t>осуществля</w:t>
            </w:r>
            <w:r>
              <w:rPr>
                <w:rFonts w:cs="Arial"/>
                <w:b/>
                <w:sz w:val="20"/>
                <w:szCs w:val="20"/>
              </w:rPr>
              <w:t xml:space="preserve">ть </w:t>
            </w:r>
            <w:r w:rsidRPr="0060388B">
              <w:rPr>
                <w:rFonts w:cs="Arial"/>
                <w:b/>
                <w:sz w:val="20"/>
                <w:szCs w:val="20"/>
              </w:rPr>
              <w:t>операции (сделки) от имени организации по доверенности на постоянной основе</w:t>
            </w:r>
            <w:r w:rsidRPr="00357EC4">
              <w:rPr>
                <w:rFonts w:cs="Arial"/>
                <w:b/>
                <w:sz w:val="20"/>
                <w:szCs w:val="20"/>
              </w:rPr>
              <w:t>:</w:t>
            </w:r>
            <w:r w:rsidRPr="00357EC4">
              <w:rPr>
                <w:rFonts w:cs="Arial"/>
                <w:sz w:val="20"/>
                <w:szCs w:val="20"/>
              </w:rPr>
              <w:t xml:space="preserve"> </w:t>
            </w:r>
            <w:r w:rsidRPr="00357EC4">
              <w:rPr>
                <w:rFonts w:cs="Arial"/>
                <w:i/>
                <w:sz w:val="18"/>
                <w:szCs w:val="18"/>
              </w:rPr>
              <w:t>(Ф.И.О., должность)</w:t>
            </w:r>
            <w:r>
              <w:rPr>
                <w:rFonts w:cs="Arial"/>
                <w:i/>
                <w:sz w:val="18"/>
                <w:szCs w:val="18"/>
              </w:rPr>
              <w:t xml:space="preserve"> – приложить</w:t>
            </w:r>
            <w:r w:rsidR="003E5615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копию Доверенности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3B62C2B1" w14:textId="77777777" w:rsidR="0060388B" w:rsidRPr="00B7547C" w:rsidRDefault="0060388B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15C6A6E3" w14:textId="77777777" w:rsidR="00B27360" w:rsidRPr="00B7547C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14:paraId="00FD069E" w14:textId="05466B81" w:rsidR="00B27360" w:rsidRPr="00202045" w:rsidRDefault="00B27360" w:rsidP="00B27360">
      <w:pPr>
        <w:pStyle w:val="a5"/>
        <w:jc w:val="both"/>
        <w:rPr>
          <w:rFonts w:ascii="Arial" w:hAnsi="Arial" w:cs="Arial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>5. УЧАСТИЕ В ДРУГИХ ЮРИДИЧЕСКИХ ЛИЦАХ, СВЯЗАННЫЕ ОРГАНИЗАЦИИ, в которых юриди</w:t>
      </w:r>
      <w:r w:rsidR="008B4FB1" w:rsidRPr="00202045">
        <w:rPr>
          <w:rFonts w:ascii="Arial" w:hAnsi="Arial" w:cs="Arial"/>
          <w:bCs/>
          <w:color w:val="000000"/>
          <w:sz w:val="20"/>
        </w:rPr>
        <w:t xml:space="preserve">ческое лицо владеет более чем 5 </w:t>
      </w:r>
      <w:r w:rsidRPr="00202045">
        <w:rPr>
          <w:rFonts w:ascii="Arial" w:hAnsi="Arial" w:cs="Arial"/>
          <w:bCs/>
          <w:color w:val="000000"/>
          <w:sz w:val="20"/>
        </w:rPr>
        <w:t>% уставного капитала</w:t>
      </w:r>
      <w:r w:rsidR="001B476C" w:rsidRPr="00202045">
        <w:rPr>
          <w:rFonts w:ascii="Arial" w:hAnsi="Arial" w:cs="Arial"/>
          <w:bCs/>
          <w:color w:val="000000"/>
          <w:sz w:val="20"/>
        </w:rPr>
        <w:t xml:space="preserve"> (можно оформить в виде приложения к Анкете</w:t>
      </w:r>
      <w:r w:rsidR="000135AE" w:rsidRPr="00202045">
        <w:rPr>
          <w:rFonts w:ascii="Arial" w:hAnsi="Arial" w:cs="Arial"/>
          <w:bCs/>
          <w:color w:val="000000"/>
          <w:sz w:val="20"/>
        </w:rPr>
        <w:t>)</w:t>
      </w:r>
      <w:r w:rsidRPr="00202045">
        <w:rPr>
          <w:rFonts w:ascii="Arial" w:hAnsi="Arial" w:cs="Arial"/>
          <w:bCs/>
          <w:color w:val="000000"/>
          <w:sz w:val="20"/>
        </w:rPr>
        <w:t>: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562"/>
      </w:tblGrid>
      <w:tr w:rsidR="001B476C" w:rsidRPr="00357EC4" w14:paraId="76B5A8B4" w14:textId="77777777" w:rsidTr="00791A93">
        <w:tc>
          <w:tcPr>
            <w:tcW w:w="7317" w:type="dxa"/>
            <w:shd w:val="clear" w:color="auto" w:fill="FDE9D9"/>
          </w:tcPr>
          <w:p w14:paraId="05F39F10" w14:textId="77777777" w:rsidR="001B476C" w:rsidRPr="00357EC4" w:rsidRDefault="001B476C" w:rsidP="005F3E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 xml:space="preserve">Наименование, </w:t>
            </w:r>
          </w:p>
          <w:p w14:paraId="6E29DD1C" w14:textId="77777777" w:rsidR="001B476C" w:rsidRPr="00357EC4" w:rsidRDefault="001B476C" w:rsidP="005F3E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ИНН</w:t>
            </w:r>
          </w:p>
        </w:tc>
        <w:tc>
          <w:tcPr>
            <w:tcW w:w="2562" w:type="dxa"/>
            <w:shd w:val="clear" w:color="auto" w:fill="FDE9D9"/>
          </w:tcPr>
          <w:p w14:paraId="57147EA1" w14:textId="77777777" w:rsidR="001B476C" w:rsidRPr="00357EC4" w:rsidRDefault="001B476C" w:rsidP="005F3E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 xml:space="preserve">Доля собственности, </w:t>
            </w:r>
          </w:p>
          <w:p w14:paraId="484AC007" w14:textId="77777777" w:rsidR="001B476C" w:rsidRPr="00357EC4" w:rsidRDefault="001B476C" w:rsidP="005F3E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в %</w:t>
            </w:r>
          </w:p>
        </w:tc>
      </w:tr>
      <w:tr w:rsidR="001B476C" w:rsidRPr="00357EC4" w14:paraId="32BCA1AC" w14:textId="77777777" w:rsidTr="00791A93">
        <w:tc>
          <w:tcPr>
            <w:tcW w:w="7317" w:type="dxa"/>
            <w:shd w:val="clear" w:color="auto" w:fill="auto"/>
          </w:tcPr>
          <w:p w14:paraId="3215EB44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0DEF5C82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20"/>
              </w:rPr>
            </w:pPr>
          </w:p>
        </w:tc>
      </w:tr>
      <w:tr w:rsidR="001B476C" w:rsidRPr="00357EC4" w14:paraId="51CE03F9" w14:textId="77777777" w:rsidTr="00791A93">
        <w:tc>
          <w:tcPr>
            <w:tcW w:w="7317" w:type="dxa"/>
            <w:shd w:val="clear" w:color="auto" w:fill="auto"/>
          </w:tcPr>
          <w:p w14:paraId="0993110A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6A016008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20"/>
              </w:rPr>
            </w:pPr>
          </w:p>
        </w:tc>
      </w:tr>
    </w:tbl>
    <w:p w14:paraId="677B44F7" w14:textId="77777777" w:rsidR="005F3EBC" w:rsidRPr="00B7547C" w:rsidRDefault="005F3EBC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14:paraId="7F11ABF1" w14:textId="7184084F" w:rsidR="001B476C" w:rsidRPr="00202045" w:rsidRDefault="00B27360" w:rsidP="00B27360">
      <w:pPr>
        <w:jc w:val="both"/>
        <w:rPr>
          <w:rFonts w:cs="Arial"/>
          <w:b/>
          <w:sz w:val="20"/>
          <w:szCs w:val="20"/>
        </w:rPr>
      </w:pPr>
      <w:r w:rsidRPr="00202045">
        <w:rPr>
          <w:rFonts w:cs="Arial"/>
          <w:b/>
          <w:sz w:val="20"/>
          <w:szCs w:val="20"/>
        </w:rPr>
        <w:t xml:space="preserve">6. </w:t>
      </w:r>
      <w:r w:rsidR="005551F4" w:rsidRPr="00202045">
        <w:rPr>
          <w:rFonts w:cs="Arial"/>
          <w:b/>
          <w:sz w:val="20"/>
          <w:szCs w:val="20"/>
        </w:rPr>
        <w:t>ЧИСЛЕННОСТЬ СОТРУДНИКОВ И ФОТ НА ДАТУ ОБРАЩЕНИЯ ЗА КРЕДИТОМ ______ ЧЕЛОВЕК, ИЗ НИХ:</w:t>
      </w:r>
    </w:p>
    <w:p w14:paraId="63FE3230" w14:textId="77777777" w:rsidR="001B476C" w:rsidRPr="001B476C" w:rsidRDefault="001B476C" w:rsidP="001B476C">
      <w:pPr>
        <w:pStyle w:val="af1"/>
        <w:numPr>
          <w:ilvl w:val="0"/>
          <w:numId w:val="3"/>
        </w:numPr>
        <w:jc w:val="both"/>
        <w:rPr>
          <w:rFonts w:cs="Arial"/>
          <w:bCs/>
        </w:rPr>
      </w:pPr>
      <w:r w:rsidRPr="001B476C">
        <w:rPr>
          <w:rFonts w:cs="Arial"/>
          <w:bCs/>
        </w:rPr>
        <w:t>_______ человек – штатный персонал</w:t>
      </w:r>
    </w:p>
    <w:p w14:paraId="29D83C2C" w14:textId="77777777" w:rsidR="001B476C" w:rsidRDefault="001B476C" w:rsidP="001B476C">
      <w:pPr>
        <w:pStyle w:val="af1"/>
        <w:numPr>
          <w:ilvl w:val="0"/>
          <w:numId w:val="3"/>
        </w:numPr>
        <w:jc w:val="both"/>
        <w:rPr>
          <w:rFonts w:cs="Arial"/>
          <w:bCs/>
        </w:rPr>
      </w:pPr>
      <w:r w:rsidRPr="001B476C">
        <w:rPr>
          <w:rFonts w:cs="Arial"/>
          <w:bCs/>
        </w:rPr>
        <w:t>_______ человек – оформлены по трудовым договорам</w:t>
      </w:r>
    </w:p>
    <w:p w14:paraId="4C31C834" w14:textId="40C4AF51" w:rsidR="000135AE" w:rsidRDefault="000135AE" w:rsidP="001B476C">
      <w:pPr>
        <w:pStyle w:val="af1"/>
        <w:numPr>
          <w:ilvl w:val="0"/>
          <w:numId w:val="3"/>
        </w:numPr>
        <w:jc w:val="both"/>
        <w:rPr>
          <w:rFonts w:cs="Arial"/>
          <w:bCs/>
        </w:rPr>
      </w:pPr>
      <w:r w:rsidRPr="001126B2">
        <w:rPr>
          <w:rFonts w:cs="Arial"/>
          <w:bCs/>
        </w:rPr>
        <w:t>ФОТ __________________ руб.</w:t>
      </w:r>
    </w:p>
    <w:p w14:paraId="5486877F" w14:textId="77777777" w:rsidR="00B7547C" w:rsidRPr="00B7547C" w:rsidRDefault="00B7547C" w:rsidP="00B7547C">
      <w:pPr>
        <w:jc w:val="center"/>
        <w:rPr>
          <w:rFonts w:cs="Arial"/>
          <w:bCs/>
        </w:rPr>
      </w:pPr>
    </w:p>
    <w:p w14:paraId="7DF790A3" w14:textId="77777777" w:rsidR="00B27360" w:rsidRPr="00202045" w:rsidRDefault="001B476C" w:rsidP="00B27360">
      <w:pPr>
        <w:pStyle w:val="a5"/>
        <w:jc w:val="left"/>
        <w:rPr>
          <w:rFonts w:ascii="Arial" w:hAnsi="Arial" w:cs="Arial"/>
          <w:sz w:val="20"/>
        </w:rPr>
      </w:pPr>
      <w:r w:rsidRPr="00202045">
        <w:rPr>
          <w:rFonts w:ascii="Arial" w:hAnsi="Arial" w:cs="Arial"/>
          <w:sz w:val="20"/>
        </w:rPr>
        <w:t>7</w:t>
      </w:r>
      <w:r w:rsidR="00B27360" w:rsidRPr="00202045">
        <w:rPr>
          <w:rFonts w:ascii="Arial" w:hAnsi="Arial" w:cs="Arial"/>
          <w:sz w:val="20"/>
        </w:rPr>
        <w:t xml:space="preserve">. ДАННЫЕ ОБ ОТКРЫТЫХ РАСЧЕТНЫХ СЧЕТАХ В ОБСЛУЖИВАЮЩИХ БАНКАХ: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1B476C" w:rsidRPr="00A00AD0" w14:paraId="6A94DA42" w14:textId="77777777" w:rsidTr="001B476C">
        <w:tc>
          <w:tcPr>
            <w:tcW w:w="4815" w:type="dxa"/>
            <w:shd w:val="clear" w:color="auto" w:fill="FDE9D9"/>
          </w:tcPr>
          <w:p w14:paraId="1D74C49D" w14:textId="77777777" w:rsidR="001B476C" w:rsidRPr="00B7547C" w:rsidRDefault="001B476C" w:rsidP="005F3EBC">
            <w:pPr>
              <w:pStyle w:val="a5"/>
              <w:rPr>
                <w:rFonts w:ascii="Arial Narrow" w:hAnsi="Arial Narrow" w:cs="Arial"/>
                <w:sz w:val="20"/>
              </w:rPr>
            </w:pPr>
            <w:r w:rsidRPr="00B7547C">
              <w:rPr>
                <w:rFonts w:ascii="Arial Narrow" w:hAnsi="Arial Narrow" w:cs="Arial"/>
                <w:sz w:val="20"/>
              </w:rPr>
              <w:t xml:space="preserve"> Наименование Банка и номер расчетного счета </w:t>
            </w:r>
          </w:p>
        </w:tc>
        <w:tc>
          <w:tcPr>
            <w:tcW w:w="5103" w:type="dxa"/>
            <w:shd w:val="clear" w:color="auto" w:fill="FDE9D9"/>
          </w:tcPr>
          <w:p w14:paraId="23A77734" w14:textId="77777777" w:rsidR="001B476C" w:rsidRPr="00B7547C" w:rsidRDefault="001B476C" w:rsidP="005F3EBC">
            <w:pPr>
              <w:pStyle w:val="a5"/>
              <w:rPr>
                <w:rFonts w:ascii="Arial Narrow" w:hAnsi="Arial Narrow" w:cs="Arial"/>
                <w:sz w:val="20"/>
              </w:rPr>
            </w:pPr>
            <w:r w:rsidRPr="00B7547C">
              <w:rPr>
                <w:rFonts w:ascii="Arial Narrow" w:hAnsi="Arial Narrow" w:cs="Arial"/>
                <w:sz w:val="20"/>
              </w:rPr>
              <w:t>Среднемесячный оборот по р/с за последние 6 месяцев</w:t>
            </w:r>
          </w:p>
        </w:tc>
      </w:tr>
      <w:tr w:rsidR="001B476C" w:rsidRPr="00357EC4" w14:paraId="743DD373" w14:textId="77777777" w:rsidTr="001B476C">
        <w:tc>
          <w:tcPr>
            <w:tcW w:w="4815" w:type="dxa"/>
            <w:shd w:val="clear" w:color="auto" w:fill="auto"/>
          </w:tcPr>
          <w:p w14:paraId="6B86040B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0F5613AF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76C" w:rsidRPr="00357EC4" w14:paraId="3166C5FA" w14:textId="77777777" w:rsidTr="001B476C">
        <w:tc>
          <w:tcPr>
            <w:tcW w:w="4815" w:type="dxa"/>
            <w:shd w:val="clear" w:color="auto" w:fill="auto"/>
          </w:tcPr>
          <w:p w14:paraId="02E5C96F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446D551B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76C" w:rsidRPr="00357EC4" w14:paraId="3BF4F774" w14:textId="77777777" w:rsidTr="001B476C">
        <w:tc>
          <w:tcPr>
            <w:tcW w:w="4815" w:type="dxa"/>
            <w:shd w:val="clear" w:color="auto" w:fill="auto"/>
          </w:tcPr>
          <w:p w14:paraId="4EC5D825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1701D27E" w14:textId="77777777" w:rsidR="001B476C" w:rsidRPr="00357EC4" w:rsidRDefault="001B476C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4C0546" w14:textId="77777777" w:rsidR="009D1F93" w:rsidRPr="005551F4" w:rsidRDefault="009D1F93" w:rsidP="005551F4">
      <w:pPr>
        <w:jc w:val="center"/>
        <w:rPr>
          <w:bCs/>
        </w:rPr>
      </w:pPr>
    </w:p>
    <w:p w14:paraId="3FC5E226" w14:textId="0968B09C" w:rsidR="00B27360" w:rsidRPr="00202045" w:rsidRDefault="00514917" w:rsidP="009D1F93">
      <w:pPr>
        <w:rPr>
          <w:b/>
          <w:sz w:val="20"/>
          <w:szCs w:val="20"/>
        </w:rPr>
      </w:pPr>
      <w:r w:rsidRPr="00202045">
        <w:rPr>
          <w:b/>
          <w:sz w:val="20"/>
          <w:szCs w:val="20"/>
        </w:rPr>
        <w:t>8</w:t>
      </w:r>
      <w:r w:rsidR="00B27360" w:rsidRPr="00202045">
        <w:rPr>
          <w:b/>
          <w:sz w:val="20"/>
          <w:szCs w:val="20"/>
        </w:rPr>
        <w:t>. ДАННЫЕ О РАЗМЕЩЕННЫХ ДЕПОЗИТАХ: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5812"/>
        <w:gridCol w:w="1931"/>
        <w:gridCol w:w="2168"/>
      </w:tblGrid>
      <w:tr w:rsidR="00B27360" w:rsidRPr="00A00AD0" w14:paraId="09880E30" w14:textId="77777777" w:rsidTr="00B7547C">
        <w:tc>
          <w:tcPr>
            <w:tcW w:w="5819" w:type="dxa"/>
            <w:tcBorders>
              <w:bottom w:val="single" w:sz="4" w:space="0" w:color="auto"/>
            </w:tcBorders>
            <w:shd w:val="clear" w:color="auto" w:fill="FDE9D9"/>
          </w:tcPr>
          <w:p w14:paraId="2581B0CF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 xml:space="preserve">Наименование банка 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DE9D9"/>
          </w:tcPr>
          <w:p w14:paraId="7B68C957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 xml:space="preserve">Сумма депозита 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DE9D9"/>
          </w:tcPr>
          <w:p w14:paraId="7E010E21" w14:textId="77777777"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Срок депозита</w:t>
            </w:r>
          </w:p>
        </w:tc>
      </w:tr>
      <w:tr w:rsidR="00B27360" w:rsidRPr="00357EC4" w14:paraId="6FDE536C" w14:textId="77777777" w:rsidTr="00B7547C">
        <w:tc>
          <w:tcPr>
            <w:tcW w:w="5819" w:type="dxa"/>
            <w:shd w:val="clear" w:color="auto" w:fill="FFFFFF"/>
          </w:tcPr>
          <w:p w14:paraId="43950734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FFFFF"/>
          </w:tcPr>
          <w:p w14:paraId="47421F78" w14:textId="73866B6E"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FF"/>
          </w:tcPr>
          <w:p w14:paraId="4EBE26AB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360" w:rsidRPr="00357EC4" w14:paraId="51E829E1" w14:textId="77777777" w:rsidTr="00B7547C">
        <w:tc>
          <w:tcPr>
            <w:tcW w:w="5819" w:type="dxa"/>
            <w:shd w:val="clear" w:color="auto" w:fill="FFFFFF"/>
          </w:tcPr>
          <w:p w14:paraId="3F334641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FFFFF"/>
          </w:tcPr>
          <w:p w14:paraId="2D1AF45F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FF"/>
          </w:tcPr>
          <w:p w14:paraId="7E1DA24C" w14:textId="77777777"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B88B6" w14:textId="77777777" w:rsidR="00B27360" w:rsidRPr="005551F4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14:paraId="33D87E24" w14:textId="4F49110B" w:rsidR="00B27360" w:rsidRPr="00202045" w:rsidRDefault="00514917" w:rsidP="00B27360">
      <w:pPr>
        <w:rPr>
          <w:rFonts w:cs="Arial"/>
          <w:b/>
          <w:sz w:val="20"/>
          <w:szCs w:val="20"/>
        </w:rPr>
      </w:pPr>
      <w:r w:rsidRPr="00202045">
        <w:rPr>
          <w:rFonts w:cs="Arial"/>
          <w:b/>
          <w:sz w:val="20"/>
          <w:szCs w:val="20"/>
        </w:rPr>
        <w:t>9</w:t>
      </w:r>
      <w:r w:rsidR="00B27360" w:rsidRPr="00202045">
        <w:rPr>
          <w:rFonts w:cs="Arial"/>
          <w:b/>
          <w:sz w:val="20"/>
          <w:szCs w:val="20"/>
        </w:rPr>
        <w:t>. ДАННЫЕ О КРЕДИТАХ/ ЗАЙМАХ/ АККРЕДИТИВАХ/ ГАРАНТИЯХ НА ТЕКУЩУЮ ДАТУ: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207"/>
        <w:gridCol w:w="1245"/>
        <w:gridCol w:w="1074"/>
        <w:gridCol w:w="1411"/>
        <w:gridCol w:w="1581"/>
        <w:gridCol w:w="1067"/>
        <w:gridCol w:w="1135"/>
      </w:tblGrid>
      <w:tr w:rsidR="00B27360" w:rsidRPr="00357EC4" w14:paraId="31F9FD90" w14:textId="77777777" w:rsidTr="005F3EBC">
        <w:trPr>
          <w:cantSplit/>
          <w:trHeight w:val="255"/>
        </w:trPr>
        <w:tc>
          <w:tcPr>
            <w:tcW w:w="10031" w:type="dxa"/>
            <w:gridSpan w:val="8"/>
            <w:shd w:val="clear" w:color="auto" w:fill="FFFFFF"/>
          </w:tcPr>
          <w:p w14:paraId="136C049F" w14:textId="77777777" w:rsidR="00B27360" w:rsidRPr="00202045" w:rsidRDefault="00B27360" w:rsidP="005F3EB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>по КРЕДИТАМ / ЗАЙМАМ/ АККРЕДИТИВЫ:</w:t>
            </w:r>
          </w:p>
        </w:tc>
      </w:tr>
      <w:tr w:rsidR="00B27360" w:rsidRPr="00A00AD0" w14:paraId="3CE28AEF" w14:textId="77777777" w:rsidTr="005F3EBC">
        <w:trPr>
          <w:cantSplit/>
          <w:trHeight w:val="1037"/>
        </w:trPr>
        <w:tc>
          <w:tcPr>
            <w:tcW w:w="1311" w:type="dxa"/>
            <w:shd w:val="clear" w:color="auto" w:fill="FDE9D9"/>
          </w:tcPr>
          <w:p w14:paraId="5E8140D2" w14:textId="77777777" w:rsidR="00B27360" w:rsidRPr="00B7547C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547C">
              <w:rPr>
                <w:rFonts w:ascii="Arial Narrow" w:hAnsi="Arial Narrow" w:cs="Arial"/>
                <w:b/>
                <w:sz w:val="20"/>
                <w:szCs w:val="20"/>
              </w:rPr>
              <w:t>Наименование Кредитора</w:t>
            </w:r>
          </w:p>
        </w:tc>
        <w:tc>
          <w:tcPr>
            <w:tcW w:w="1207" w:type="dxa"/>
            <w:shd w:val="clear" w:color="auto" w:fill="FDE9D9"/>
          </w:tcPr>
          <w:p w14:paraId="1FA0AB62" w14:textId="0393C49A" w:rsidR="00B27360" w:rsidRPr="00B7547C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547C">
              <w:rPr>
                <w:rFonts w:ascii="Arial Narrow" w:hAnsi="Arial Narrow" w:cs="Arial"/>
                <w:b/>
                <w:sz w:val="20"/>
                <w:szCs w:val="20"/>
              </w:rPr>
              <w:t>Номер и дата договора</w:t>
            </w:r>
          </w:p>
        </w:tc>
        <w:tc>
          <w:tcPr>
            <w:tcW w:w="1245" w:type="dxa"/>
            <w:shd w:val="clear" w:color="auto" w:fill="FDE9D9"/>
          </w:tcPr>
          <w:p w14:paraId="71DB8213" w14:textId="06D444C3" w:rsidR="00B27360" w:rsidRPr="00B7547C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547C">
              <w:rPr>
                <w:rFonts w:ascii="Arial Narrow" w:hAnsi="Arial Narrow" w:cs="Arial"/>
                <w:b/>
                <w:sz w:val="20"/>
                <w:szCs w:val="20"/>
              </w:rPr>
              <w:t xml:space="preserve">Форма кредита </w:t>
            </w:r>
            <w:r w:rsidRPr="00B7547C">
              <w:rPr>
                <w:rFonts w:ascii="Arial Narrow" w:hAnsi="Arial Narrow" w:cs="Arial"/>
                <w:b/>
                <w:i/>
                <w:sz w:val="20"/>
                <w:szCs w:val="20"/>
              </w:rPr>
              <w:t>(кредит/ ВКЛ, НКЛ, заем)</w:t>
            </w:r>
          </w:p>
        </w:tc>
        <w:tc>
          <w:tcPr>
            <w:tcW w:w="1074" w:type="dxa"/>
            <w:shd w:val="clear" w:color="auto" w:fill="FDE9D9"/>
          </w:tcPr>
          <w:p w14:paraId="0D1A0AF1" w14:textId="77777777" w:rsidR="00B27360" w:rsidRPr="00B7547C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547C">
              <w:rPr>
                <w:rFonts w:ascii="Arial Narrow" w:hAnsi="Arial Narrow" w:cs="Arial"/>
                <w:b/>
                <w:sz w:val="20"/>
                <w:szCs w:val="20"/>
              </w:rPr>
              <w:t>Срок кредита/</w:t>
            </w:r>
          </w:p>
          <w:p w14:paraId="3B2272BA" w14:textId="28D569B3" w:rsidR="00B27360" w:rsidRPr="00B7547C" w:rsidRDefault="00DE3621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з</w:t>
            </w:r>
            <w:r w:rsidR="00B27360" w:rsidRPr="00B7547C">
              <w:rPr>
                <w:rFonts w:ascii="Arial Narrow" w:hAnsi="Arial Narrow" w:cs="Arial"/>
                <w:b/>
                <w:sz w:val="20"/>
                <w:szCs w:val="20"/>
              </w:rPr>
              <w:t>айма</w:t>
            </w:r>
          </w:p>
        </w:tc>
        <w:tc>
          <w:tcPr>
            <w:tcW w:w="1411" w:type="dxa"/>
            <w:shd w:val="clear" w:color="auto" w:fill="FDE9D9"/>
          </w:tcPr>
          <w:p w14:paraId="339825BC" w14:textId="77777777" w:rsidR="00B27360" w:rsidRPr="00B7547C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547C">
              <w:rPr>
                <w:rFonts w:ascii="Arial Narrow" w:hAnsi="Arial Narrow" w:cs="Arial"/>
                <w:b/>
                <w:sz w:val="20"/>
                <w:szCs w:val="20"/>
              </w:rPr>
              <w:t>Сумма и валюта по договору</w:t>
            </w:r>
          </w:p>
        </w:tc>
        <w:tc>
          <w:tcPr>
            <w:tcW w:w="1581" w:type="dxa"/>
            <w:shd w:val="clear" w:color="auto" w:fill="FDE9D9"/>
          </w:tcPr>
          <w:p w14:paraId="6EEC60CE" w14:textId="77777777" w:rsidR="00B27360" w:rsidRPr="00B7547C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547C">
              <w:rPr>
                <w:rFonts w:ascii="Arial Narrow" w:hAnsi="Arial Narrow" w:cs="Arial"/>
                <w:b/>
                <w:sz w:val="20"/>
                <w:szCs w:val="20"/>
              </w:rPr>
              <w:t>Фактическая задолженность</w:t>
            </w:r>
          </w:p>
        </w:tc>
        <w:tc>
          <w:tcPr>
            <w:tcW w:w="1067" w:type="dxa"/>
            <w:shd w:val="clear" w:color="auto" w:fill="FDE9D9"/>
          </w:tcPr>
          <w:p w14:paraId="7D4AB1EC" w14:textId="77777777" w:rsidR="00B27360" w:rsidRPr="00B7547C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547C">
              <w:rPr>
                <w:rFonts w:ascii="Arial Narrow" w:hAnsi="Arial Narrow" w:cs="Arial"/>
                <w:b/>
                <w:sz w:val="20"/>
                <w:szCs w:val="20"/>
              </w:rPr>
              <w:t>% ставка</w:t>
            </w:r>
          </w:p>
        </w:tc>
        <w:tc>
          <w:tcPr>
            <w:tcW w:w="1135" w:type="dxa"/>
            <w:shd w:val="clear" w:color="auto" w:fill="FDE9D9"/>
          </w:tcPr>
          <w:p w14:paraId="3598AAF0" w14:textId="77777777" w:rsidR="00B27360" w:rsidRPr="00B7547C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547C">
              <w:rPr>
                <w:rFonts w:ascii="Arial Narrow" w:hAnsi="Arial Narrow" w:cs="Arial"/>
                <w:b/>
                <w:sz w:val="20"/>
                <w:szCs w:val="20"/>
              </w:rPr>
              <w:t>Обеспечение</w:t>
            </w:r>
          </w:p>
        </w:tc>
      </w:tr>
      <w:tr w:rsidR="00B27360" w:rsidRPr="00357EC4" w14:paraId="74DF03BF" w14:textId="77777777" w:rsidTr="005F3EBC">
        <w:trPr>
          <w:cantSplit/>
          <w:trHeight w:val="196"/>
        </w:trPr>
        <w:tc>
          <w:tcPr>
            <w:tcW w:w="1311" w:type="dxa"/>
          </w:tcPr>
          <w:p w14:paraId="59F8D32E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9CA7C2E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80ABCD7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3EFB4C90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9B4FC97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3F4B0340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3BC87249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3D531AA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27360" w:rsidRPr="00357EC4" w14:paraId="08D8E1C2" w14:textId="77777777" w:rsidTr="005F3EBC">
        <w:trPr>
          <w:cantSplit/>
          <w:trHeight w:val="211"/>
        </w:trPr>
        <w:tc>
          <w:tcPr>
            <w:tcW w:w="1311" w:type="dxa"/>
          </w:tcPr>
          <w:p w14:paraId="2A9FB10C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B57DA2C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459A866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7E9DFF6F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E5D2FE0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2802633E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EA60435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1FC586B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27360" w:rsidRPr="00357EC4" w14:paraId="67851BC0" w14:textId="77777777" w:rsidTr="005F3EBC">
        <w:trPr>
          <w:cantSplit/>
          <w:trHeight w:val="196"/>
        </w:trPr>
        <w:tc>
          <w:tcPr>
            <w:tcW w:w="1311" w:type="dxa"/>
          </w:tcPr>
          <w:p w14:paraId="03597DA3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B35857F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6F4F2436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4A2D2BF8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1FCA8C7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14E3B269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E4030FF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FA49215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27360" w:rsidRPr="00357EC4" w14:paraId="58EE6149" w14:textId="77777777" w:rsidTr="005F3EBC">
        <w:trPr>
          <w:cantSplit/>
          <w:trHeight w:val="240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788672C8" w14:textId="77777777" w:rsidR="00B27360" w:rsidRPr="00202045" w:rsidRDefault="00B27360" w:rsidP="005F3EB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>по ГАРАНТИЯМ:</w:t>
            </w:r>
          </w:p>
        </w:tc>
      </w:tr>
      <w:tr w:rsidR="00DE3621" w:rsidRPr="00DE3621" w14:paraId="21EA137E" w14:textId="77777777" w:rsidTr="00145DCE">
        <w:trPr>
          <w:cantSplit/>
          <w:trHeight w:val="616"/>
        </w:trPr>
        <w:tc>
          <w:tcPr>
            <w:tcW w:w="1311" w:type="dxa"/>
            <w:shd w:val="clear" w:color="auto" w:fill="FDE9D9"/>
          </w:tcPr>
          <w:p w14:paraId="4C170676" w14:textId="77777777" w:rsidR="00DE3621" w:rsidRPr="00DE3621" w:rsidRDefault="00DE3621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 xml:space="preserve">Наименование Гаранта </w:t>
            </w:r>
          </w:p>
        </w:tc>
        <w:tc>
          <w:tcPr>
            <w:tcW w:w="1207" w:type="dxa"/>
            <w:shd w:val="clear" w:color="auto" w:fill="FDE9D9"/>
          </w:tcPr>
          <w:p w14:paraId="2A5FA7A6" w14:textId="3E192B0C" w:rsidR="00DE3621" w:rsidRPr="00DE3621" w:rsidRDefault="00DE3621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Номер и дата договора</w:t>
            </w:r>
          </w:p>
        </w:tc>
        <w:tc>
          <w:tcPr>
            <w:tcW w:w="2319" w:type="dxa"/>
            <w:gridSpan w:val="2"/>
            <w:shd w:val="clear" w:color="auto" w:fill="FDE9D9"/>
          </w:tcPr>
          <w:p w14:paraId="09A07DF8" w14:textId="77777777" w:rsidR="00DE3621" w:rsidRPr="00DE3621" w:rsidRDefault="00DE3621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Бенефициар</w:t>
            </w:r>
          </w:p>
        </w:tc>
        <w:tc>
          <w:tcPr>
            <w:tcW w:w="1411" w:type="dxa"/>
            <w:shd w:val="clear" w:color="auto" w:fill="FDE9D9"/>
          </w:tcPr>
          <w:p w14:paraId="6D0D3C60" w14:textId="77777777" w:rsidR="00DE3621" w:rsidRPr="00DE3621" w:rsidRDefault="00DE3621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Срок действия гарантии</w:t>
            </w:r>
          </w:p>
        </w:tc>
        <w:tc>
          <w:tcPr>
            <w:tcW w:w="1581" w:type="dxa"/>
            <w:shd w:val="clear" w:color="auto" w:fill="FDE9D9"/>
          </w:tcPr>
          <w:p w14:paraId="2FD2324D" w14:textId="77777777" w:rsidR="00DE3621" w:rsidRPr="00DE3621" w:rsidRDefault="00DE3621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 xml:space="preserve">Сумма гарантии </w:t>
            </w:r>
          </w:p>
        </w:tc>
        <w:tc>
          <w:tcPr>
            <w:tcW w:w="1067" w:type="dxa"/>
            <w:shd w:val="clear" w:color="auto" w:fill="FDE9D9"/>
          </w:tcPr>
          <w:p w14:paraId="2DE07E87" w14:textId="77777777" w:rsidR="00DE3621" w:rsidRPr="00DE3621" w:rsidRDefault="00DE3621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Валюта</w:t>
            </w:r>
          </w:p>
        </w:tc>
        <w:tc>
          <w:tcPr>
            <w:tcW w:w="1135" w:type="dxa"/>
            <w:shd w:val="clear" w:color="auto" w:fill="FDE9D9"/>
          </w:tcPr>
          <w:p w14:paraId="1862D09F" w14:textId="77777777" w:rsidR="00DE3621" w:rsidRPr="00DE3621" w:rsidRDefault="00DE3621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Обеспечение</w:t>
            </w:r>
          </w:p>
        </w:tc>
      </w:tr>
      <w:tr w:rsidR="00DE3621" w:rsidRPr="00357EC4" w14:paraId="3CA8F5B1" w14:textId="77777777" w:rsidTr="00F76322">
        <w:trPr>
          <w:cantSplit/>
          <w:trHeight w:val="211"/>
        </w:trPr>
        <w:tc>
          <w:tcPr>
            <w:tcW w:w="1311" w:type="dxa"/>
          </w:tcPr>
          <w:p w14:paraId="2BFA974D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78B263C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</w:tcPr>
          <w:p w14:paraId="7280C20C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0A13328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5334557B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19C02242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AEEF7E5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E3621" w:rsidRPr="00357EC4" w14:paraId="545B98D9" w14:textId="77777777" w:rsidTr="009808A6">
        <w:trPr>
          <w:cantSplit/>
          <w:trHeight w:val="196"/>
        </w:trPr>
        <w:tc>
          <w:tcPr>
            <w:tcW w:w="1311" w:type="dxa"/>
          </w:tcPr>
          <w:p w14:paraId="38E6578D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7B9844D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</w:tcPr>
          <w:p w14:paraId="0915276E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B9649BB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1F974934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09E00132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19AA291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E3621" w:rsidRPr="00357EC4" w14:paraId="222F0E2A" w14:textId="77777777" w:rsidTr="00252494">
        <w:trPr>
          <w:cantSplit/>
          <w:trHeight w:val="211"/>
        </w:trPr>
        <w:tc>
          <w:tcPr>
            <w:tcW w:w="1311" w:type="dxa"/>
          </w:tcPr>
          <w:p w14:paraId="5903A68E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C197ABC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</w:tcPr>
          <w:p w14:paraId="5BEBF805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696BF4C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6035742A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DB659E1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57A2F8C9" w14:textId="77777777" w:rsidR="00DE3621" w:rsidRPr="00357EC4" w:rsidRDefault="00DE3621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27360" w:rsidRPr="00357EC4" w14:paraId="04DD289B" w14:textId="77777777" w:rsidTr="005F3EBC">
        <w:trPr>
          <w:cantSplit/>
          <w:trHeight w:val="445"/>
        </w:trPr>
        <w:tc>
          <w:tcPr>
            <w:tcW w:w="10031" w:type="dxa"/>
            <w:gridSpan w:val="8"/>
          </w:tcPr>
          <w:p w14:paraId="023F1E41" w14:textId="77777777" w:rsidR="00B27360" w:rsidRPr="00202045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02045">
              <w:rPr>
                <w:rFonts w:cs="Arial"/>
                <w:b/>
                <w:sz w:val="20"/>
                <w:szCs w:val="20"/>
              </w:rPr>
              <w:t xml:space="preserve">Наличие просрочки по уплате процентов/ основного долга, выплата комиссии: </w:t>
            </w:r>
          </w:p>
          <w:p w14:paraId="4A78518B" w14:textId="77777777" w:rsidR="00B27360" w:rsidRPr="00202045" w:rsidRDefault="00B27360" w:rsidP="005F3EB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36B6407" w14:textId="77777777" w:rsidR="00B27360" w:rsidRPr="005551F4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184"/>
        <w:gridCol w:w="1418"/>
        <w:gridCol w:w="1089"/>
        <w:gridCol w:w="1430"/>
        <w:gridCol w:w="1602"/>
        <w:gridCol w:w="1080"/>
        <w:gridCol w:w="1025"/>
      </w:tblGrid>
      <w:tr w:rsidR="00B27360" w:rsidRPr="00357EC4" w14:paraId="41F0649A" w14:textId="77777777" w:rsidTr="005F3EBC">
        <w:trPr>
          <w:cantSplit/>
          <w:trHeight w:val="261"/>
        </w:trPr>
        <w:tc>
          <w:tcPr>
            <w:tcW w:w="10020" w:type="dxa"/>
            <w:gridSpan w:val="8"/>
            <w:shd w:val="clear" w:color="auto" w:fill="FFFFFF"/>
          </w:tcPr>
          <w:p w14:paraId="39E93058" w14:textId="77777777" w:rsidR="00B27360" w:rsidRPr="00202045" w:rsidRDefault="00B27360" w:rsidP="005F3EB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 xml:space="preserve">КРЕДИТНАЯ ИСТОРИЯ </w:t>
            </w:r>
            <w:r w:rsidRPr="00202045">
              <w:rPr>
                <w:rFonts w:cs="Arial"/>
                <w:i/>
                <w:sz w:val="20"/>
                <w:szCs w:val="20"/>
              </w:rPr>
              <w:t>(приводится информация обо всех погашенных кредитах за последние 3 года)</w:t>
            </w:r>
            <w:r w:rsidRPr="00202045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B27360" w:rsidRPr="00A00AD0" w14:paraId="3652FC6A" w14:textId="77777777" w:rsidTr="00C64035">
        <w:trPr>
          <w:cantSplit/>
          <w:trHeight w:val="1259"/>
        </w:trPr>
        <w:tc>
          <w:tcPr>
            <w:tcW w:w="1192" w:type="dxa"/>
            <w:shd w:val="clear" w:color="auto" w:fill="FDE9D9"/>
          </w:tcPr>
          <w:p w14:paraId="3E505079" w14:textId="227971AD" w:rsidR="00B27360" w:rsidRPr="00DE3621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Наименование </w:t>
            </w:r>
            <w:r w:rsidR="00DE3621">
              <w:rPr>
                <w:rFonts w:ascii="Arial Narrow" w:hAnsi="Arial Narrow" w:cs="Arial"/>
                <w:b/>
                <w:sz w:val="20"/>
                <w:szCs w:val="20"/>
              </w:rPr>
              <w:t>б</w:t>
            </w: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 xml:space="preserve">анка </w:t>
            </w:r>
          </w:p>
        </w:tc>
        <w:tc>
          <w:tcPr>
            <w:tcW w:w="1184" w:type="dxa"/>
            <w:shd w:val="clear" w:color="auto" w:fill="FDE9D9"/>
          </w:tcPr>
          <w:p w14:paraId="2A2BF458" w14:textId="280AD14A" w:rsidR="00B27360" w:rsidRPr="00DE3621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Номер и дата договора</w:t>
            </w:r>
          </w:p>
        </w:tc>
        <w:tc>
          <w:tcPr>
            <w:tcW w:w="1418" w:type="dxa"/>
            <w:shd w:val="clear" w:color="auto" w:fill="FDE9D9"/>
          </w:tcPr>
          <w:p w14:paraId="7349AB42" w14:textId="77777777" w:rsidR="00B27360" w:rsidRPr="00DE3621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 xml:space="preserve">Дата получения </w:t>
            </w:r>
          </w:p>
        </w:tc>
        <w:tc>
          <w:tcPr>
            <w:tcW w:w="1089" w:type="dxa"/>
            <w:shd w:val="clear" w:color="auto" w:fill="FDE9D9" w:themeFill="accent6" w:themeFillTint="33"/>
          </w:tcPr>
          <w:p w14:paraId="6C3BF444" w14:textId="77777777" w:rsidR="00B27360" w:rsidRPr="00DE3621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Дата погашения</w:t>
            </w:r>
          </w:p>
        </w:tc>
        <w:tc>
          <w:tcPr>
            <w:tcW w:w="1430" w:type="dxa"/>
            <w:shd w:val="clear" w:color="auto" w:fill="FDE9D9" w:themeFill="accent6" w:themeFillTint="33"/>
          </w:tcPr>
          <w:p w14:paraId="5316C71E" w14:textId="77777777" w:rsidR="00B27360" w:rsidRPr="00DE3621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Сумма и валюта по договору</w:t>
            </w:r>
          </w:p>
        </w:tc>
        <w:tc>
          <w:tcPr>
            <w:tcW w:w="1602" w:type="dxa"/>
            <w:shd w:val="clear" w:color="auto" w:fill="FDE9D9"/>
          </w:tcPr>
          <w:p w14:paraId="2BE1B1D3" w14:textId="77777777" w:rsidR="00B27360" w:rsidRPr="00DE3621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% ставка</w:t>
            </w:r>
          </w:p>
        </w:tc>
        <w:tc>
          <w:tcPr>
            <w:tcW w:w="1080" w:type="dxa"/>
            <w:shd w:val="clear" w:color="auto" w:fill="FDE9D9"/>
          </w:tcPr>
          <w:p w14:paraId="0C6FC306" w14:textId="77777777" w:rsidR="00B27360" w:rsidRPr="00DE3621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Обеспечение</w:t>
            </w:r>
          </w:p>
        </w:tc>
        <w:tc>
          <w:tcPr>
            <w:tcW w:w="1025" w:type="dxa"/>
            <w:shd w:val="clear" w:color="auto" w:fill="FDE9D9"/>
          </w:tcPr>
          <w:p w14:paraId="369968B7" w14:textId="77777777" w:rsidR="00B27360" w:rsidRPr="00DE3621" w:rsidRDefault="00B27360" w:rsidP="005F3E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3621">
              <w:rPr>
                <w:rFonts w:ascii="Arial Narrow" w:hAnsi="Arial Narrow" w:cs="Arial"/>
                <w:b/>
                <w:sz w:val="20"/>
                <w:szCs w:val="20"/>
              </w:rPr>
              <w:t>Примечание (кол-во пролонгаций, просрочка и т.п.)</w:t>
            </w:r>
          </w:p>
        </w:tc>
      </w:tr>
      <w:tr w:rsidR="00B27360" w:rsidRPr="00357EC4" w14:paraId="27FF1D18" w14:textId="77777777" w:rsidTr="005F3EBC">
        <w:trPr>
          <w:cantSplit/>
          <w:trHeight w:val="199"/>
        </w:trPr>
        <w:tc>
          <w:tcPr>
            <w:tcW w:w="1192" w:type="dxa"/>
          </w:tcPr>
          <w:p w14:paraId="28AA305F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14:paraId="240E7964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53B2BD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14:paraId="57FCEC74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14:paraId="1D07F848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14:paraId="55CCA956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893783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14:paraId="56236C50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27360" w:rsidRPr="00357EC4" w14:paraId="66F354CF" w14:textId="77777777" w:rsidTr="005F3EBC">
        <w:trPr>
          <w:cantSplit/>
          <w:trHeight w:val="70"/>
        </w:trPr>
        <w:tc>
          <w:tcPr>
            <w:tcW w:w="1192" w:type="dxa"/>
          </w:tcPr>
          <w:p w14:paraId="010BE801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14:paraId="40D03060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DCADB1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14:paraId="660023EF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14:paraId="2E6F705A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14:paraId="0435EF16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21CFEC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14:paraId="40325BAA" w14:textId="77777777"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009710D" w14:textId="77777777" w:rsidR="00B27360" w:rsidRPr="00F02011" w:rsidRDefault="00B27360" w:rsidP="00B27360">
      <w:pPr>
        <w:pStyle w:val="a5"/>
        <w:rPr>
          <w:rFonts w:ascii="Arial" w:hAnsi="Arial" w:cs="Arial"/>
          <w:b w:val="0"/>
          <w:bCs/>
          <w:szCs w:val="24"/>
        </w:rPr>
      </w:pPr>
    </w:p>
    <w:p w14:paraId="0F370B48" w14:textId="25C2E6C1" w:rsidR="00B27360" w:rsidRPr="00202045" w:rsidRDefault="00B27360" w:rsidP="00357785">
      <w:pPr>
        <w:jc w:val="both"/>
        <w:rPr>
          <w:rFonts w:cs="Arial"/>
          <w:bCs/>
          <w:sz w:val="20"/>
          <w:szCs w:val="20"/>
        </w:rPr>
      </w:pPr>
      <w:r w:rsidRPr="00202045">
        <w:rPr>
          <w:rFonts w:cs="Arial"/>
          <w:b/>
          <w:bCs/>
          <w:sz w:val="20"/>
          <w:szCs w:val="20"/>
        </w:rPr>
        <w:t>1</w:t>
      </w:r>
      <w:r w:rsidR="00514917" w:rsidRPr="00202045">
        <w:rPr>
          <w:rFonts w:cs="Arial"/>
          <w:b/>
          <w:bCs/>
          <w:sz w:val="20"/>
          <w:szCs w:val="20"/>
        </w:rPr>
        <w:t>0</w:t>
      </w:r>
      <w:r w:rsidRPr="00202045">
        <w:rPr>
          <w:rFonts w:cs="Arial"/>
          <w:b/>
          <w:bCs/>
          <w:sz w:val="20"/>
          <w:szCs w:val="20"/>
        </w:rPr>
        <w:t>. ОБЩЕЕ ОПИСАНИЕ БИЗНЕСА:</w:t>
      </w:r>
      <w:r w:rsidRPr="00202045">
        <w:rPr>
          <w:rFonts w:cs="Arial"/>
          <w:bCs/>
          <w:sz w:val="20"/>
          <w:szCs w:val="20"/>
        </w:rPr>
        <w:t xml:space="preserve"> (описание бизнес среды, структура компании, доля рынка, и прочее):</w:t>
      </w:r>
    </w:p>
    <w:p w14:paraId="0DEDC3C2" w14:textId="77777777" w:rsidR="00C724EC" w:rsidRPr="00357785" w:rsidRDefault="00B27360" w:rsidP="00357785">
      <w:pPr>
        <w:rPr>
          <w:rFonts w:cs="Arial"/>
          <w:bCs/>
          <w:sz w:val="20"/>
          <w:szCs w:val="20"/>
        </w:rPr>
      </w:pPr>
      <w:r w:rsidRPr="00357785">
        <w:rPr>
          <w:rFonts w:cs="Arial"/>
          <w:bCs/>
          <w:sz w:val="20"/>
          <w:szCs w:val="20"/>
        </w:rPr>
        <w:t>__</w:t>
      </w:r>
    </w:p>
    <w:tbl>
      <w:tblPr>
        <w:tblStyle w:val="af7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777D7F" w:rsidRPr="00777D7F" w14:paraId="4D219E1C" w14:textId="77777777" w:rsidTr="00724354">
        <w:tc>
          <w:tcPr>
            <w:tcW w:w="4248" w:type="dxa"/>
          </w:tcPr>
          <w:p w14:paraId="757BB454" w14:textId="77777777" w:rsidR="00C724EC" w:rsidRPr="006B37B9" w:rsidRDefault="00C724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6B37B9">
              <w:rPr>
                <w:rFonts w:cs="Arial"/>
                <w:bCs/>
                <w:sz w:val="20"/>
                <w:szCs w:val="20"/>
              </w:rPr>
              <w:t>Срок функционирования бизнеса Заемщика/Группы компаний (с учетом преемственности)</w:t>
            </w:r>
          </w:p>
        </w:tc>
        <w:tc>
          <w:tcPr>
            <w:tcW w:w="5812" w:type="dxa"/>
          </w:tcPr>
          <w:p w14:paraId="25C1E5F7" w14:textId="77777777" w:rsidR="00C724EC" w:rsidRPr="006B37B9" w:rsidRDefault="009D62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245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cs="Arial"/>
                <w:bCs/>
                <w:sz w:val="20"/>
                <w:szCs w:val="20"/>
              </w:rPr>
              <w:t>Более 5-и лет</w:t>
            </w:r>
          </w:p>
          <w:p w14:paraId="1A9FFA7E" w14:textId="77777777" w:rsidR="00C724EC" w:rsidRPr="006B37B9" w:rsidRDefault="009D62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335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cs="Arial"/>
                <w:bCs/>
                <w:sz w:val="20"/>
                <w:szCs w:val="20"/>
              </w:rPr>
              <w:t>От 3-х до 5-и лет</w:t>
            </w:r>
          </w:p>
          <w:p w14:paraId="06596B60" w14:textId="77777777" w:rsidR="00C724EC" w:rsidRPr="006B37B9" w:rsidRDefault="009D62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34698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cs="Arial"/>
                <w:bCs/>
                <w:sz w:val="20"/>
                <w:szCs w:val="20"/>
              </w:rPr>
              <w:t>От 1 года до 3-х лет</w:t>
            </w:r>
          </w:p>
          <w:p w14:paraId="2F78ECCF" w14:textId="77777777" w:rsidR="00C724EC" w:rsidRPr="006B37B9" w:rsidRDefault="009D62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366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cs="Arial"/>
                <w:bCs/>
                <w:sz w:val="20"/>
                <w:szCs w:val="20"/>
              </w:rPr>
              <w:t>менее 1 года</w:t>
            </w:r>
          </w:p>
        </w:tc>
      </w:tr>
      <w:tr w:rsidR="00777D7F" w:rsidRPr="00777D7F" w14:paraId="310CAD39" w14:textId="77777777" w:rsidTr="00724354">
        <w:tc>
          <w:tcPr>
            <w:tcW w:w="4248" w:type="dxa"/>
          </w:tcPr>
          <w:p w14:paraId="1DBB7B01" w14:textId="77777777" w:rsidR="00C724EC" w:rsidRPr="006B37B9" w:rsidRDefault="00C724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6B37B9">
              <w:rPr>
                <w:rFonts w:cs="Arial"/>
                <w:bCs/>
                <w:sz w:val="20"/>
                <w:szCs w:val="20"/>
              </w:rPr>
              <w:t>Состояние отрасли</w:t>
            </w:r>
          </w:p>
        </w:tc>
        <w:tc>
          <w:tcPr>
            <w:tcW w:w="5812" w:type="dxa"/>
          </w:tcPr>
          <w:p w14:paraId="3C6A9F3E" w14:textId="77777777" w:rsidR="00C724EC" w:rsidRPr="006B37B9" w:rsidRDefault="009D62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21299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cs="Arial"/>
                <w:bCs/>
                <w:sz w:val="20"/>
                <w:szCs w:val="20"/>
              </w:rPr>
              <w:t>Ожидается значительный рост рынка</w:t>
            </w:r>
          </w:p>
          <w:p w14:paraId="616BEB1B" w14:textId="77777777" w:rsidR="00C724EC" w:rsidRPr="006B37B9" w:rsidRDefault="009D62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5017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cs="Arial"/>
                <w:bCs/>
                <w:sz w:val="20"/>
                <w:szCs w:val="20"/>
              </w:rPr>
              <w:t>Ожидается слабая позитивная динамика или динамика близкая к нулевой</w:t>
            </w:r>
          </w:p>
          <w:p w14:paraId="042765FF" w14:textId="77777777" w:rsidR="00C724EC" w:rsidRPr="006B37B9" w:rsidRDefault="009D62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2981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cs="Arial"/>
                <w:bCs/>
                <w:sz w:val="20"/>
                <w:szCs w:val="20"/>
              </w:rPr>
              <w:t>Ожидается стагнация рынка</w:t>
            </w:r>
          </w:p>
          <w:p w14:paraId="76808C6C" w14:textId="77777777" w:rsidR="00C724EC" w:rsidRPr="006B37B9" w:rsidRDefault="00C724EC" w:rsidP="0072435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B37B9">
              <w:rPr>
                <w:rFonts w:cs="Arial"/>
                <w:b/>
                <w:bCs/>
                <w:sz w:val="20"/>
                <w:szCs w:val="20"/>
              </w:rPr>
              <w:t>Краткое описание:</w:t>
            </w:r>
          </w:p>
          <w:p w14:paraId="3C98128E" w14:textId="77777777" w:rsidR="00C724EC" w:rsidRPr="006B37B9" w:rsidRDefault="00C724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77D7F" w:rsidRPr="00777D7F" w14:paraId="0C411720" w14:textId="77777777" w:rsidTr="00724354">
        <w:tc>
          <w:tcPr>
            <w:tcW w:w="4248" w:type="dxa"/>
          </w:tcPr>
          <w:p w14:paraId="4E5E432A" w14:textId="77777777" w:rsidR="00C724EC" w:rsidRPr="006B37B9" w:rsidRDefault="00C724EC" w:rsidP="0072435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6B37B9">
              <w:rPr>
                <w:rFonts w:cs="Arial"/>
                <w:bCs/>
                <w:sz w:val="20"/>
                <w:szCs w:val="20"/>
              </w:rPr>
              <w:t>Диверсификация рынков сбыта и конкуренция</w:t>
            </w:r>
          </w:p>
        </w:tc>
        <w:tc>
          <w:tcPr>
            <w:tcW w:w="5812" w:type="dxa"/>
          </w:tcPr>
          <w:p w14:paraId="11438BD6" w14:textId="77777777" w:rsidR="00C724EC" w:rsidRPr="006B37B9" w:rsidRDefault="009D62EC" w:rsidP="00724354">
            <w:pPr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77609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777D7F">
              <w:t xml:space="preserve"> </w:t>
            </w:r>
            <w:r w:rsidR="00C724EC" w:rsidRPr="006B37B9">
              <w:rPr>
                <w:rFonts w:cs="Arial"/>
                <w:sz w:val="20"/>
              </w:rPr>
              <w:t>Компания осуществляет полный цикл производства (от производства сырья и его переработки до производства конечной продукции), включая логистику и реализацию</w:t>
            </w:r>
          </w:p>
          <w:p w14:paraId="67584198" w14:textId="77777777" w:rsidR="00C724EC" w:rsidRPr="006B37B9" w:rsidRDefault="009D62EC" w:rsidP="00724354">
            <w:pPr>
              <w:jc w:val="both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841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b/>
                <w:sz w:val="20"/>
              </w:rPr>
              <w:t xml:space="preserve"> </w:t>
            </w:r>
            <w:r w:rsidR="00C724EC" w:rsidRPr="006B37B9">
              <w:rPr>
                <w:rFonts w:cs="Arial"/>
                <w:sz w:val="20"/>
              </w:rPr>
              <w:t>Очень высокая доля продукции с высокой добавленной стоимостью; сильный глобальный бренд и инновационное лидерство</w:t>
            </w:r>
          </w:p>
          <w:p w14:paraId="3FD94E8B" w14:textId="77777777" w:rsidR="00C724EC" w:rsidRPr="006B37B9" w:rsidRDefault="009D62EC" w:rsidP="00724354">
            <w:pPr>
              <w:jc w:val="both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2828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b/>
                <w:sz w:val="20"/>
              </w:rPr>
              <w:t xml:space="preserve"> </w:t>
            </w:r>
            <w:r w:rsidR="00C724EC" w:rsidRPr="006B37B9">
              <w:rPr>
                <w:rFonts w:cs="Arial"/>
                <w:sz w:val="20"/>
              </w:rPr>
              <w:t>Высокая доля продукции с высокой добавленной стоимостью; хорошо узнаваемый региональный бренд; инновационный потенциал при уязвимости к росту конкуренции или изменению потребительских предпочтений</w:t>
            </w:r>
          </w:p>
          <w:p w14:paraId="0EA6FAAC" w14:textId="77777777" w:rsidR="00C724EC" w:rsidRPr="006B37B9" w:rsidRDefault="009D62EC" w:rsidP="00724354">
            <w:pPr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76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b/>
                <w:sz w:val="20"/>
              </w:rPr>
              <w:t xml:space="preserve"> </w:t>
            </w:r>
            <w:r w:rsidR="00C724EC" w:rsidRPr="006B37B9">
              <w:rPr>
                <w:rFonts w:cs="Arial"/>
                <w:sz w:val="20"/>
              </w:rPr>
              <w:t xml:space="preserve">Низкая доля продукции с высокой добавленной стоимостью; основные продажи приходятся на </w:t>
            </w:r>
            <w:proofErr w:type="spellStart"/>
            <w:r w:rsidR="00C724EC" w:rsidRPr="006B37B9">
              <w:rPr>
                <w:rFonts w:cs="Arial"/>
                <w:sz w:val="20"/>
              </w:rPr>
              <w:t>высоковолатильные</w:t>
            </w:r>
            <w:proofErr w:type="spellEnd"/>
            <w:r w:rsidR="00C724EC" w:rsidRPr="006B37B9">
              <w:rPr>
                <w:rFonts w:cs="Arial"/>
                <w:sz w:val="20"/>
              </w:rPr>
              <w:t xml:space="preserve"> первичные продукты, подверженные сильным колебаниям спроса и изменению потребительских предпочтений; высокое давление со стороны конкурентов</w:t>
            </w:r>
          </w:p>
          <w:p w14:paraId="36EB5999" w14:textId="77777777" w:rsidR="00C724EC" w:rsidRPr="006B37B9" w:rsidRDefault="00C724EC" w:rsidP="0072435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B37B9">
              <w:rPr>
                <w:rFonts w:cs="Arial"/>
                <w:b/>
                <w:bCs/>
                <w:sz w:val="20"/>
                <w:szCs w:val="20"/>
              </w:rPr>
              <w:t>Краткое описание:</w:t>
            </w:r>
          </w:p>
          <w:p w14:paraId="7DD91680" w14:textId="77777777" w:rsidR="00C724EC" w:rsidRPr="006B37B9" w:rsidRDefault="00C724EC" w:rsidP="00724354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6219498F" w14:textId="77777777" w:rsidR="00C724EC" w:rsidRPr="006B37B9" w:rsidRDefault="00C724EC" w:rsidP="00C724EC">
      <w:pPr>
        <w:jc w:val="both"/>
        <w:rPr>
          <w:rFonts w:cs="Arial"/>
          <w:bCs/>
          <w:sz w:val="20"/>
          <w:szCs w:val="20"/>
        </w:rPr>
      </w:pPr>
      <w:r w:rsidRPr="006B37B9">
        <w:rPr>
          <w:rFonts w:cs="Arial"/>
          <w:bCs/>
          <w:sz w:val="20"/>
          <w:szCs w:val="20"/>
        </w:rPr>
        <w:t>Описание бизнеса:</w:t>
      </w:r>
    </w:p>
    <w:p w14:paraId="4DB890B6" w14:textId="63D217F3" w:rsidR="00B27360" w:rsidRPr="00357785" w:rsidRDefault="00B27360" w:rsidP="00357785">
      <w:pPr>
        <w:rPr>
          <w:rFonts w:cs="Arial"/>
          <w:bCs/>
          <w:sz w:val="20"/>
          <w:szCs w:val="20"/>
        </w:rPr>
      </w:pPr>
      <w:r w:rsidRPr="00777D7F">
        <w:rPr>
          <w:rFonts w:cs="Arial"/>
          <w:bCs/>
          <w:sz w:val="20"/>
          <w:szCs w:val="20"/>
        </w:rPr>
        <w:t>______________________________________________________</w:t>
      </w:r>
      <w:r w:rsidRPr="00357785">
        <w:rPr>
          <w:rFonts w:cs="Arial"/>
          <w:bCs/>
          <w:sz w:val="20"/>
          <w:szCs w:val="20"/>
        </w:rPr>
        <w:t>_______________________</w:t>
      </w:r>
      <w:r w:rsidR="0008675D">
        <w:rPr>
          <w:rFonts w:cs="Arial"/>
          <w:bCs/>
          <w:sz w:val="20"/>
          <w:szCs w:val="20"/>
        </w:rPr>
        <w:t>____</w:t>
      </w:r>
      <w:r w:rsidRPr="00357785">
        <w:rPr>
          <w:rFonts w:cs="Arial"/>
          <w:bCs/>
          <w:sz w:val="20"/>
          <w:szCs w:val="20"/>
        </w:rPr>
        <w:t>______</w:t>
      </w:r>
    </w:p>
    <w:p w14:paraId="3C9481DD" w14:textId="5326AFF6" w:rsidR="00B27360" w:rsidRPr="00357785" w:rsidRDefault="00B27360" w:rsidP="00357785">
      <w:pPr>
        <w:rPr>
          <w:rFonts w:cs="Arial"/>
          <w:bCs/>
          <w:sz w:val="20"/>
          <w:szCs w:val="20"/>
        </w:rPr>
      </w:pPr>
      <w:r w:rsidRPr="00357785">
        <w:rPr>
          <w:rFonts w:cs="Arial"/>
          <w:bCs/>
          <w:sz w:val="20"/>
          <w:szCs w:val="20"/>
        </w:rPr>
        <w:t>___________________________________________________________________________________</w:t>
      </w:r>
      <w:r w:rsidR="0008675D">
        <w:rPr>
          <w:rFonts w:cs="Arial"/>
          <w:bCs/>
          <w:sz w:val="20"/>
          <w:szCs w:val="20"/>
        </w:rPr>
        <w:t>____</w:t>
      </w:r>
      <w:r w:rsidRPr="00357785">
        <w:rPr>
          <w:rFonts w:cs="Arial"/>
          <w:bCs/>
          <w:sz w:val="20"/>
          <w:szCs w:val="20"/>
        </w:rPr>
        <w:t>__</w:t>
      </w:r>
    </w:p>
    <w:p w14:paraId="4190311B" w14:textId="77777777" w:rsidR="00B27360" w:rsidRPr="00357785" w:rsidRDefault="00B27360" w:rsidP="00357785">
      <w:pPr>
        <w:pStyle w:val="a5"/>
        <w:jc w:val="left"/>
        <w:rPr>
          <w:rFonts w:ascii="Arial" w:hAnsi="Arial" w:cs="Arial"/>
          <w:bCs/>
          <w:sz w:val="20"/>
        </w:rPr>
      </w:pPr>
    </w:p>
    <w:p w14:paraId="7B039040" w14:textId="0A7683EF" w:rsidR="00483DEE" w:rsidRPr="00202045" w:rsidRDefault="00483DEE" w:rsidP="00357785">
      <w:pPr>
        <w:pStyle w:val="a5"/>
        <w:jc w:val="left"/>
        <w:rPr>
          <w:rFonts w:ascii="Arial" w:hAnsi="Arial" w:cs="Arial"/>
          <w:bCs/>
          <w:sz w:val="20"/>
        </w:rPr>
      </w:pPr>
      <w:bookmarkStart w:id="2" w:name="_Hlk87519708"/>
      <w:r w:rsidRPr="00202045">
        <w:rPr>
          <w:rFonts w:ascii="Arial" w:hAnsi="Arial" w:cs="Arial"/>
          <w:bCs/>
          <w:sz w:val="20"/>
        </w:rPr>
        <w:t xml:space="preserve">11. </w:t>
      </w:r>
      <w:r w:rsidR="0028100D" w:rsidRPr="00202045">
        <w:rPr>
          <w:rFonts w:ascii="Arial" w:hAnsi="Arial" w:cs="Arial"/>
          <w:bCs/>
          <w:sz w:val="20"/>
        </w:rPr>
        <w:t>ПОЛИТИКА В ОБЛАСТИ ЭКОЛОГИИ И КЛИМАТА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6717D3" w:rsidRPr="006717D3" w14:paraId="78144C88" w14:textId="77777777" w:rsidTr="00483DEE">
        <w:trPr>
          <w:cantSplit/>
          <w:trHeight w:val="227"/>
        </w:trPr>
        <w:tc>
          <w:tcPr>
            <w:tcW w:w="6345" w:type="dxa"/>
            <w:shd w:val="clear" w:color="auto" w:fill="FDE9D9"/>
          </w:tcPr>
          <w:p w14:paraId="26D0916F" w14:textId="5BB48BF9" w:rsidR="00483DEE" w:rsidRPr="006717D3" w:rsidRDefault="0028100D" w:rsidP="00FF15A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551F4">
              <w:rPr>
                <w:rFonts w:cs="Arial"/>
                <w:b/>
                <w:sz w:val="20"/>
                <w:szCs w:val="20"/>
              </w:rPr>
              <w:t>Мероприятия Заемщика</w:t>
            </w:r>
          </w:p>
        </w:tc>
        <w:tc>
          <w:tcPr>
            <w:tcW w:w="3686" w:type="dxa"/>
            <w:shd w:val="clear" w:color="auto" w:fill="FDE9D9"/>
          </w:tcPr>
          <w:p w14:paraId="2A682305" w14:textId="31AD51D3" w:rsidR="00483DEE" w:rsidRPr="006717D3" w:rsidRDefault="00483DEE" w:rsidP="00FF15A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551F4">
              <w:rPr>
                <w:rFonts w:cs="Arial"/>
                <w:b/>
                <w:sz w:val="20"/>
                <w:szCs w:val="20"/>
              </w:rPr>
              <w:t xml:space="preserve">Соответствие </w:t>
            </w:r>
          </w:p>
        </w:tc>
      </w:tr>
      <w:tr w:rsidR="006717D3" w:rsidRPr="006717D3" w14:paraId="32ABB39A" w14:textId="77777777" w:rsidTr="00A50E80">
        <w:trPr>
          <w:cantSplit/>
          <w:trHeight w:val="199"/>
        </w:trPr>
        <w:tc>
          <w:tcPr>
            <w:tcW w:w="6345" w:type="dxa"/>
            <w:shd w:val="clear" w:color="auto" w:fill="FDE9D9"/>
          </w:tcPr>
          <w:p w14:paraId="3DC8F5D1" w14:textId="386ABB81" w:rsidR="0028100D" w:rsidRPr="006717D3" w:rsidRDefault="0028100D" w:rsidP="0028100D">
            <w:pPr>
              <w:jc w:val="both"/>
              <w:rPr>
                <w:rFonts w:cs="Arial"/>
                <w:sz w:val="20"/>
                <w:szCs w:val="20"/>
              </w:rPr>
            </w:pPr>
            <w:r w:rsidRPr="006717D3">
              <w:rPr>
                <w:rFonts w:eastAsiaTheme="minorHAnsi" w:cs="Arial"/>
                <w:sz w:val="20"/>
                <w:szCs w:val="20"/>
                <w:lang w:eastAsia="en-US"/>
              </w:rPr>
              <w:t>повышение ресурсной и энергетической эффективности на 10 процентов и более</w:t>
            </w:r>
          </w:p>
        </w:tc>
        <w:tc>
          <w:tcPr>
            <w:tcW w:w="3686" w:type="dxa"/>
          </w:tcPr>
          <w:p w14:paraId="5DF45C04" w14:textId="50FDC38C" w:rsidR="0028100D" w:rsidRPr="006717D3" w:rsidRDefault="009D62EC" w:rsidP="0028100D">
            <w:pPr>
              <w:pStyle w:val="a5"/>
              <w:jc w:val="left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20114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C2C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28100D" w:rsidRPr="006717D3">
              <w:rPr>
                <w:rFonts w:ascii="Arial" w:hAnsi="Arial" w:cs="Arial"/>
                <w:b w:val="0"/>
                <w:sz w:val="20"/>
              </w:rPr>
              <w:t xml:space="preserve"> соответствует</w:t>
            </w:r>
          </w:p>
          <w:p w14:paraId="618B28DE" w14:textId="0D781385" w:rsidR="0028100D" w:rsidRPr="006717D3" w:rsidRDefault="009D62EC" w:rsidP="0028100D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224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0D" w:rsidRPr="006717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8100D" w:rsidRPr="006717D3">
              <w:rPr>
                <w:rFonts w:cs="Arial"/>
                <w:sz w:val="20"/>
                <w:szCs w:val="20"/>
              </w:rPr>
              <w:t xml:space="preserve"> не соответствует</w:t>
            </w:r>
          </w:p>
        </w:tc>
      </w:tr>
      <w:tr w:rsidR="006717D3" w:rsidRPr="006717D3" w14:paraId="43CAF787" w14:textId="77777777" w:rsidTr="00A50E80">
        <w:trPr>
          <w:cantSplit/>
          <w:trHeight w:val="70"/>
        </w:trPr>
        <w:tc>
          <w:tcPr>
            <w:tcW w:w="6345" w:type="dxa"/>
            <w:shd w:val="clear" w:color="auto" w:fill="FDE9D9"/>
          </w:tcPr>
          <w:p w14:paraId="0015E474" w14:textId="71A81ADA" w:rsidR="0028100D" w:rsidRPr="006717D3" w:rsidRDefault="0028100D" w:rsidP="0028100D">
            <w:pPr>
              <w:jc w:val="both"/>
              <w:rPr>
                <w:rFonts w:cs="Arial"/>
                <w:sz w:val="20"/>
                <w:szCs w:val="20"/>
              </w:rPr>
            </w:pPr>
            <w:r w:rsidRPr="006717D3">
              <w:rPr>
                <w:rFonts w:eastAsiaTheme="minorHAnsi" w:cs="Arial"/>
                <w:sz w:val="20"/>
                <w:szCs w:val="20"/>
                <w:lang w:eastAsia="en-US"/>
              </w:rPr>
              <w:t>снижение сбросов и (или) выбросов загрязняющих веществ и (или) парниковых газов на 10 процентов и более</w:t>
            </w:r>
          </w:p>
        </w:tc>
        <w:tc>
          <w:tcPr>
            <w:tcW w:w="3686" w:type="dxa"/>
          </w:tcPr>
          <w:p w14:paraId="75B917C7" w14:textId="77777777" w:rsidR="0028100D" w:rsidRPr="006717D3" w:rsidRDefault="009D62EC" w:rsidP="0028100D">
            <w:pPr>
              <w:pStyle w:val="a5"/>
              <w:jc w:val="left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-174009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0D" w:rsidRPr="006717D3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28100D" w:rsidRPr="006717D3">
              <w:rPr>
                <w:rFonts w:ascii="Arial" w:hAnsi="Arial" w:cs="Arial"/>
                <w:b w:val="0"/>
                <w:sz w:val="20"/>
              </w:rPr>
              <w:t xml:space="preserve"> соответствует</w:t>
            </w:r>
          </w:p>
          <w:p w14:paraId="62E9F0E2" w14:textId="58D211B2" w:rsidR="0028100D" w:rsidRPr="006717D3" w:rsidRDefault="009D62EC" w:rsidP="0028100D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05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0D" w:rsidRPr="006717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8100D" w:rsidRPr="006717D3">
              <w:rPr>
                <w:rFonts w:cs="Arial"/>
                <w:sz w:val="20"/>
                <w:szCs w:val="20"/>
              </w:rPr>
              <w:t xml:space="preserve"> не соответствует</w:t>
            </w:r>
          </w:p>
        </w:tc>
      </w:tr>
      <w:tr w:rsidR="006717D3" w:rsidRPr="006717D3" w14:paraId="0CD17B41" w14:textId="77777777" w:rsidTr="00A50E80">
        <w:trPr>
          <w:cantSplit/>
          <w:trHeight w:val="70"/>
        </w:trPr>
        <w:tc>
          <w:tcPr>
            <w:tcW w:w="6345" w:type="dxa"/>
            <w:shd w:val="clear" w:color="auto" w:fill="FDE9D9"/>
          </w:tcPr>
          <w:p w14:paraId="0C7E7A5A" w14:textId="591B18FA" w:rsidR="0028100D" w:rsidRPr="006717D3" w:rsidRDefault="0028100D" w:rsidP="0028100D">
            <w:pPr>
              <w:jc w:val="both"/>
              <w:rPr>
                <w:rFonts w:cs="Arial"/>
                <w:sz w:val="20"/>
                <w:szCs w:val="20"/>
              </w:rPr>
            </w:pPr>
            <w:r w:rsidRPr="006717D3">
              <w:rPr>
                <w:rFonts w:eastAsiaTheme="minorHAnsi" w:cs="Arial"/>
                <w:sz w:val="20"/>
                <w:szCs w:val="20"/>
                <w:lang w:eastAsia="en-US"/>
              </w:rPr>
              <w:t>переход на водооборотную систему</w:t>
            </w:r>
          </w:p>
        </w:tc>
        <w:tc>
          <w:tcPr>
            <w:tcW w:w="3686" w:type="dxa"/>
          </w:tcPr>
          <w:p w14:paraId="3078614A" w14:textId="77777777" w:rsidR="0028100D" w:rsidRPr="006717D3" w:rsidRDefault="009D62EC" w:rsidP="0028100D">
            <w:pPr>
              <w:pStyle w:val="a5"/>
              <w:jc w:val="left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4694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0D" w:rsidRPr="006717D3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28100D" w:rsidRPr="006717D3">
              <w:rPr>
                <w:rFonts w:ascii="Arial" w:hAnsi="Arial" w:cs="Arial"/>
                <w:b w:val="0"/>
                <w:sz w:val="20"/>
              </w:rPr>
              <w:t xml:space="preserve"> соответствует</w:t>
            </w:r>
          </w:p>
          <w:p w14:paraId="6B28870A" w14:textId="1539306C" w:rsidR="0028100D" w:rsidRPr="006717D3" w:rsidRDefault="009D62EC" w:rsidP="0028100D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729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0D" w:rsidRPr="006717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8100D" w:rsidRPr="006717D3">
              <w:rPr>
                <w:rFonts w:cs="Arial"/>
                <w:sz w:val="20"/>
                <w:szCs w:val="20"/>
              </w:rPr>
              <w:t xml:space="preserve"> не соответствует</w:t>
            </w:r>
          </w:p>
        </w:tc>
      </w:tr>
      <w:tr w:rsidR="006717D3" w:rsidRPr="006717D3" w14:paraId="044D1FF5" w14:textId="77777777" w:rsidTr="00A50E80">
        <w:trPr>
          <w:cantSplit/>
          <w:trHeight w:val="70"/>
        </w:trPr>
        <w:tc>
          <w:tcPr>
            <w:tcW w:w="6345" w:type="dxa"/>
            <w:shd w:val="clear" w:color="auto" w:fill="FDE9D9"/>
          </w:tcPr>
          <w:p w14:paraId="01636180" w14:textId="623A7622" w:rsidR="0028100D" w:rsidRPr="006717D3" w:rsidRDefault="0028100D" w:rsidP="0028100D">
            <w:pPr>
              <w:jc w:val="both"/>
              <w:rPr>
                <w:rFonts w:cs="Arial"/>
                <w:sz w:val="20"/>
                <w:szCs w:val="20"/>
              </w:rPr>
            </w:pPr>
            <w:r w:rsidRPr="006717D3">
              <w:rPr>
                <w:rFonts w:eastAsiaTheme="minorHAnsi" w:cs="Arial"/>
                <w:sz w:val="20"/>
                <w:szCs w:val="20"/>
                <w:lang w:eastAsia="en-US"/>
              </w:rPr>
              <w:t>для новых производств - внедрение водооборотной системы</w:t>
            </w:r>
          </w:p>
        </w:tc>
        <w:tc>
          <w:tcPr>
            <w:tcW w:w="3686" w:type="dxa"/>
          </w:tcPr>
          <w:p w14:paraId="3BFE8DE8" w14:textId="4C7D5404" w:rsidR="0028100D" w:rsidRPr="006717D3" w:rsidRDefault="009D62EC" w:rsidP="0028100D">
            <w:pPr>
              <w:pStyle w:val="a5"/>
              <w:jc w:val="left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-16772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F3B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28100D" w:rsidRPr="006717D3">
              <w:rPr>
                <w:rFonts w:ascii="Arial" w:hAnsi="Arial" w:cs="Arial"/>
                <w:b w:val="0"/>
                <w:sz w:val="20"/>
              </w:rPr>
              <w:t xml:space="preserve"> соответствует</w:t>
            </w:r>
          </w:p>
          <w:p w14:paraId="5CA014DC" w14:textId="2F96D4E0" w:rsidR="0028100D" w:rsidRPr="006717D3" w:rsidRDefault="009D62EC" w:rsidP="0028100D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8795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0D" w:rsidRPr="006717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8100D" w:rsidRPr="006717D3">
              <w:rPr>
                <w:rFonts w:cs="Arial"/>
                <w:sz w:val="20"/>
                <w:szCs w:val="20"/>
              </w:rPr>
              <w:t xml:space="preserve"> не соответствует</w:t>
            </w:r>
          </w:p>
        </w:tc>
      </w:tr>
      <w:tr w:rsidR="006717D3" w:rsidRPr="006717D3" w14:paraId="47572F66" w14:textId="77777777" w:rsidTr="00A50E80">
        <w:trPr>
          <w:cantSplit/>
          <w:trHeight w:val="70"/>
        </w:trPr>
        <w:tc>
          <w:tcPr>
            <w:tcW w:w="6345" w:type="dxa"/>
            <w:shd w:val="clear" w:color="auto" w:fill="FDE9D9"/>
          </w:tcPr>
          <w:p w14:paraId="4CF53D83" w14:textId="491E6AAA" w:rsidR="003813C6" w:rsidRPr="006717D3" w:rsidRDefault="003813C6" w:rsidP="00483DEE">
            <w:pPr>
              <w:jc w:val="both"/>
              <w:rPr>
                <w:sz w:val="18"/>
                <w:szCs w:val="18"/>
              </w:rPr>
            </w:pPr>
            <w:r w:rsidRPr="006717D3">
              <w:rPr>
                <w:sz w:val="18"/>
                <w:szCs w:val="18"/>
              </w:rPr>
              <w:t>Другое (указать)</w:t>
            </w:r>
          </w:p>
        </w:tc>
        <w:tc>
          <w:tcPr>
            <w:tcW w:w="3686" w:type="dxa"/>
          </w:tcPr>
          <w:p w14:paraId="7745AEFE" w14:textId="77777777" w:rsidR="003813C6" w:rsidRPr="006717D3" w:rsidRDefault="003813C6" w:rsidP="00483DEE">
            <w:pPr>
              <w:pStyle w:val="a5"/>
              <w:jc w:val="left"/>
              <w:rPr>
                <w:rFonts w:ascii="MS Gothic" w:eastAsia="MS Gothic" w:hAnsi="MS Gothic" w:cs="Arial"/>
                <w:b w:val="0"/>
                <w:sz w:val="18"/>
                <w:szCs w:val="18"/>
              </w:rPr>
            </w:pPr>
          </w:p>
        </w:tc>
      </w:tr>
    </w:tbl>
    <w:p w14:paraId="3C2BE882" w14:textId="77777777" w:rsidR="00483DEE" w:rsidRPr="005551F4" w:rsidRDefault="00483DEE" w:rsidP="005551F4">
      <w:pPr>
        <w:pStyle w:val="a5"/>
        <w:rPr>
          <w:rFonts w:ascii="Arial" w:hAnsi="Arial" w:cs="Arial"/>
          <w:b w:val="0"/>
          <w:sz w:val="20"/>
        </w:rPr>
      </w:pPr>
    </w:p>
    <w:bookmarkEnd w:id="2"/>
    <w:p w14:paraId="53B8B3D8" w14:textId="2BAE3627" w:rsidR="00B27360" w:rsidRPr="00202045" w:rsidRDefault="005551F4" w:rsidP="00357785">
      <w:pPr>
        <w:pStyle w:val="a5"/>
        <w:jc w:val="left"/>
        <w:rPr>
          <w:rFonts w:ascii="Arial" w:hAnsi="Arial" w:cs="Arial"/>
          <w:bCs/>
          <w:sz w:val="20"/>
        </w:rPr>
      </w:pPr>
      <w:r w:rsidRPr="00202045">
        <w:rPr>
          <w:rFonts w:ascii="Arial" w:hAnsi="Arial" w:cs="Arial"/>
          <w:bCs/>
          <w:sz w:val="20"/>
        </w:rPr>
        <w:t xml:space="preserve">12. </w:t>
      </w:r>
      <w:r w:rsidR="00B27360" w:rsidRPr="00202045">
        <w:rPr>
          <w:rFonts w:ascii="Arial" w:hAnsi="Arial" w:cs="Arial"/>
          <w:bCs/>
          <w:sz w:val="20"/>
        </w:rPr>
        <w:t>ДАННЫЕ О ПАРТНЕРАХ:</w:t>
      </w:r>
    </w:p>
    <w:p w14:paraId="6FD859E8" w14:textId="77777777" w:rsidR="009A7983" w:rsidRPr="00357785" w:rsidRDefault="009A7983" w:rsidP="00357785">
      <w:pPr>
        <w:tabs>
          <w:tab w:val="left" w:pos="0"/>
        </w:tabs>
        <w:ind w:firstLine="540"/>
        <w:jc w:val="both"/>
        <w:rPr>
          <w:rFonts w:cs="Arial"/>
          <w:i/>
          <w:sz w:val="20"/>
          <w:szCs w:val="20"/>
        </w:rPr>
      </w:pPr>
    </w:p>
    <w:p w14:paraId="59FDFD76" w14:textId="7A1A133C" w:rsidR="00357785" w:rsidRPr="00357785" w:rsidRDefault="00357785" w:rsidP="00357785">
      <w:pPr>
        <w:pStyle w:val="af2"/>
        <w:rPr>
          <w:rFonts w:ascii="Arial" w:hAnsi="Arial" w:cs="Arial"/>
          <w:b/>
          <w:sz w:val="20"/>
        </w:rPr>
      </w:pPr>
      <w:r w:rsidRPr="00357785">
        <w:rPr>
          <w:rFonts w:ascii="Arial" w:hAnsi="Arial" w:cs="Arial"/>
          <w:b/>
          <w:sz w:val="20"/>
        </w:rPr>
        <w:t>Основные покупатели (потребители), доля которых в общем объеме сбыта составляет более 10%</w:t>
      </w:r>
    </w:p>
    <w:tbl>
      <w:tblPr>
        <w:tblW w:w="1009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992"/>
        <w:gridCol w:w="1560"/>
        <w:gridCol w:w="2268"/>
        <w:gridCol w:w="1890"/>
        <w:gridCol w:w="1512"/>
      </w:tblGrid>
      <w:tr w:rsidR="00777D7F" w:rsidRPr="00777D7F" w14:paraId="5E203862" w14:textId="77777777" w:rsidTr="006B37B9">
        <w:trPr>
          <w:trHeight w:val="215"/>
        </w:trPr>
        <w:tc>
          <w:tcPr>
            <w:tcW w:w="1869" w:type="dxa"/>
            <w:shd w:val="clear" w:color="auto" w:fill="FDE9D9" w:themeFill="accent6" w:themeFillTint="33"/>
          </w:tcPr>
          <w:p w14:paraId="7FF16C28" w14:textId="77777777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BCF47FE" w14:textId="77777777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Процент от объема продаж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0A09D915" w14:textId="77777777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Потребляемая услуга (продукт)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50F952B0" w14:textId="3B7ECB61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14:paraId="07E61829" w14:textId="0A4D0A07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512" w:type="dxa"/>
            <w:shd w:val="clear" w:color="auto" w:fill="FDE9D9" w:themeFill="accent6" w:themeFillTint="33"/>
          </w:tcPr>
          <w:p w14:paraId="57D69508" w14:textId="77777777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Период сотрудничества</w:t>
            </w:r>
          </w:p>
        </w:tc>
      </w:tr>
      <w:tr w:rsidR="00777D7F" w:rsidRPr="00777D7F" w14:paraId="3FE045D5" w14:textId="77777777" w:rsidTr="006B37B9">
        <w:trPr>
          <w:trHeight w:val="231"/>
        </w:trPr>
        <w:tc>
          <w:tcPr>
            <w:tcW w:w="1869" w:type="dxa"/>
          </w:tcPr>
          <w:p w14:paraId="151FF7B2" w14:textId="77777777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66E3751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D4CD51F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8867473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20985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3980F162" w14:textId="692E4BAC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453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3019F4E7" w14:textId="77777777" w:rsidR="00C724EC" w:rsidRPr="006B37B9" w:rsidRDefault="009D62EC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0086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имеется: на поиск замены потребуется время/уникальный</w:t>
            </w:r>
          </w:p>
          <w:p w14:paraId="22B8FDA4" w14:textId="6ED51F93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6061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6249AF8B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14:paraId="705D32DB" w14:textId="77777777" w:rsidTr="006B37B9">
        <w:trPr>
          <w:trHeight w:val="231"/>
        </w:trPr>
        <w:tc>
          <w:tcPr>
            <w:tcW w:w="1869" w:type="dxa"/>
          </w:tcPr>
          <w:p w14:paraId="19E3CA28" w14:textId="77777777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2CF28D6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705E7E71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1294C8F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263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1CFCAECA" w14:textId="286AAAB2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778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1F23309B" w14:textId="77777777" w:rsidR="00C724EC" w:rsidRPr="006B37B9" w:rsidRDefault="009D62EC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93179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имеется: на поиск замены потребуется время/уникальный</w:t>
            </w:r>
          </w:p>
          <w:p w14:paraId="24CA40B2" w14:textId="240C634B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10816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665F4815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14:paraId="17EC090E" w14:textId="77777777" w:rsidTr="006B37B9">
        <w:trPr>
          <w:trHeight w:val="231"/>
        </w:trPr>
        <w:tc>
          <w:tcPr>
            <w:tcW w:w="1869" w:type="dxa"/>
          </w:tcPr>
          <w:p w14:paraId="4274E49C" w14:textId="77777777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97301A0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C121F81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A4A0031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8729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44C63596" w14:textId="53F5FBA7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441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1EC41F6E" w14:textId="77777777" w:rsidR="00C724EC" w:rsidRPr="006B37B9" w:rsidRDefault="009D62EC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54774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имеется: на поиск замены потребуется время/уникальный</w:t>
            </w:r>
          </w:p>
          <w:p w14:paraId="0302963C" w14:textId="64F69461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11951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1B75F95C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14:paraId="3AF2776F" w14:textId="77777777" w:rsidTr="006B37B9">
        <w:trPr>
          <w:trHeight w:val="231"/>
        </w:trPr>
        <w:tc>
          <w:tcPr>
            <w:tcW w:w="1869" w:type="dxa"/>
          </w:tcPr>
          <w:p w14:paraId="55240E44" w14:textId="77777777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34418AC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67373BF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2A729C6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1494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59D3844D" w14:textId="41FA7748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524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40BEE3A4" w14:textId="77777777" w:rsidR="00C724EC" w:rsidRPr="006B37B9" w:rsidRDefault="009D62EC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63178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имеется: на поиск замены потребуется время/уникальный</w:t>
            </w:r>
          </w:p>
          <w:p w14:paraId="228767B3" w14:textId="762FE64A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583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7C329105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14:paraId="712D1DF5" w14:textId="77777777" w:rsidTr="006B37B9">
        <w:trPr>
          <w:trHeight w:val="231"/>
        </w:trPr>
        <w:tc>
          <w:tcPr>
            <w:tcW w:w="1869" w:type="dxa"/>
          </w:tcPr>
          <w:p w14:paraId="0EE4CBC8" w14:textId="6AE32169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7A6A67FB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5F240E74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6A28B50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15079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446CC002" w14:textId="44C73B3A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  <w:r w:rsidRPr="006B37B9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94909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Pr="006B37B9">
              <w:rPr>
                <w:rFonts w:cs="Arial"/>
                <w:sz w:val="20"/>
              </w:rPr>
              <w:t xml:space="preserve"> </w:t>
            </w:r>
            <w:r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2A37FEA2" w14:textId="77777777" w:rsidR="00C724EC" w:rsidRPr="006B37B9" w:rsidRDefault="009D62EC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15978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имеется: на поиск замены потребуется время/уникальный</w:t>
            </w:r>
          </w:p>
          <w:p w14:paraId="1B0EDDA7" w14:textId="4130492B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4644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3874BAC0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</w:tbl>
    <w:p w14:paraId="02DCB8AA" w14:textId="77777777" w:rsidR="00357785" w:rsidRPr="00777D7F" w:rsidRDefault="00357785" w:rsidP="00357785">
      <w:pPr>
        <w:tabs>
          <w:tab w:val="right" w:leader="underscore" w:pos="9639"/>
        </w:tabs>
        <w:rPr>
          <w:rFonts w:cs="Arial"/>
          <w:snapToGrid w:val="0"/>
          <w:sz w:val="20"/>
          <w:szCs w:val="20"/>
        </w:rPr>
      </w:pPr>
    </w:p>
    <w:p w14:paraId="68A51557" w14:textId="5560D9AF" w:rsidR="00357785" w:rsidRPr="00777D7F" w:rsidRDefault="00357785" w:rsidP="00357785">
      <w:pPr>
        <w:tabs>
          <w:tab w:val="right" w:leader="underscore" w:pos="9639"/>
        </w:tabs>
        <w:jc w:val="both"/>
        <w:rPr>
          <w:rFonts w:cs="Arial"/>
          <w:b/>
          <w:snapToGrid w:val="0"/>
          <w:sz w:val="20"/>
          <w:szCs w:val="20"/>
        </w:rPr>
      </w:pPr>
      <w:r w:rsidRPr="00777D7F">
        <w:rPr>
          <w:rFonts w:cs="Arial"/>
          <w:b/>
          <w:snapToGrid w:val="0"/>
          <w:sz w:val="20"/>
          <w:szCs w:val="20"/>
        </w:rPr>
        <w:t xml:space="preserve">Основные </w:t>
      </w:r>
      <w:r w:rsidRPr="00777D7F">
        <w:rPr>
          <w:rFonts w:cs="Arial"/>
          <w:b/>
          <w:sz w:val="20"/>
          <w:szCs w:val="20"/>
        </w:rPr>
        <w:t>поставщики, доля которых в общем объеме поставок составляет более 10%</w:t>
      </w:r>
    </w:p>
    <w:tbl>
      <w:tblPr>
        <w:tblW w:w="1009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992"/>
        <w:gridCol w:w="1561"/>
        <w:gridCol w:w="2267"/>
        <w:gridCol w:w="1890"/>
        <w:gridCol w:w="1512"/>
      </w:tblGrid>
      <w:tr w:rsidR="00777D7F" w:rsidRPr="00777D7F" w14:paraId="51ACF298" w14:textId="77777777" w:rsidTr="006B37B9">
        <w:trPr>
          <w:trHeight w:val="233"/>
        </w:trPr>
        <w:tc>
          <w:tcPr>
            <w:tcW w:w="1869" w:type="dxa"/>
            <w:shd w:val="clear" w:color="auto" w:fill="FDE9D9" w:themeFill="accent6" w:themeFillTint="33"/>
          </w:tcPr>
          <w:p w14:paraId="2030A4AB" w14:textId="77777777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529FA7C" w14:textId="77777777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Процент закупок</w:t>
            </w:r>
          </w:p>
        </w:tc>
        <w:tc>
          <w:tcPr>
            <w:tcW w:w="1561" w:type="dxa"/>
            <w:shd w:val="clear" w:color="auto" w:fill="FDE9D9" w:themeFill="accent6" w:themeFillTint="33"/>
          </w:tcPr>
          <w:p w14:paraId="367B09AA" w14:textId="77777777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Закупаемый продукт или услуга</w:t>
            </w:r>
          </w:p>
        </w:tc>
        <w:tc>
          <w:tcPr>
            <w:tcW w:w="2267" w:type="dxa"/>
            <w:shd w:val="clear" w:color="auto" w:fill="FDE9D9" w:themeFill="accent6" w:themeFillTint="33"/>
          </w:tcPr>
          <w:p w14:paraId="131CFE36" w14:textId="18A84E25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14:paraId="5A51154A" w14:textId="0BCA912D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512" w:type="dxa"/>
            <w:shd w:val="clear" w:color="auto" w:fill="FDE9D9" w:themeFill="accent6" w:themeFillTint="33"/>
          </w:tcPr>
          <w:p w14:paraId="7B283CAF" w14:textId="77777777"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Период сотрудничества</w:t>
            </w:r>
          </w:p>
        </w:tc>
      </w:tr>
      <w:tr w:rsidR="00777D7F" w:rsidRPr="00777D7F" w14:paraId="090C0474" w14:textId="77777777" w:rsidTr="006B37B9">
        <w:trPr>
          <w:trHeight w:val="272"/>
        </w:trPr>
        <w:tc>
          <w:tcPr>
            <w:tcW w:w="1869" w:type="dxa"/>
          </w:tcPr>
          <w:p w14:paraId="72E39625" w14:textId="77777777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2003FCFC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14:paraId="540D069E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75301382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8166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7168DA98" w14:textId="506949DA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550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72431220" w14:textId="77777777" w:rsidR="00C724EC" w:rsidRPr="006B37B9" w:rsidRDefault="009D62EC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4632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имеется: на поиск замены потребуется время/уникальный  </w:t>
            </w:r>
          </w:p>
          <w:p w14:paraId="5E96DC7F" w14:textId="121B3EFA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57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7BF53555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14:paraId="673CB56C" w14:textId="77777777" w:rsidTr="006B37B9">
        <w:trPr>
          <w:trHeight w:val="199"/>
        </w:trPr>
        <w:tc>
          <w:tcPr>
            <w:tcW w:w="1869" w:type="dxa"/>
          </w:tcPr>
          <w:p w14:paraId="2D13924F" w14:textId="77777777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62E0B511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14:paraId="618F3B3E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3A4BBF48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5176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7DEE54BE" w14:textId="06F60B6B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039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2820CEAE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958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3B35F655" w14:textId="0DA5B5A4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500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1D47D17F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14:paraId="762C69FD" w14:textId="77777777" w:rsidTr="006B37B9">
        <w:trPr>
          <w:trHeight w:val="205"/>
        </w:trPr>
        <w:tc>
          <w:tcPr>
            <w:tcW w:w="1869" w:type="dxa"/>
          </w:tcPr>
          <w:p w14:paraId="1F08EA98" w14:textId="77777777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41C9473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14:paraId="4777C157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2936128C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5465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1E270358" w14:textId="1A7240A8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626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2C271E8F" w14:textId="77777777" w:rsidR="00C724EC" w:rsidRPr="006B37B9" w:rsidRDefault="009D62EC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2752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59B814F8" w14:textId="73CC3042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548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505C0B5A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14:paraId="7C2247F0" w14:textId="77777777" w:rsidTr="006B37B9">
        <w:trPr>
          <w:trHeight w:val="205"/>
        </w:trPr>
        <w:tc>
          <w:tcPr>
            <w:tcW w:w="1869" w:type="dxa"/>
          </w:tcPr>
          <w:p w14:paraId="20EAF723" w14:textId="77777777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117C6AA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14:paraId="382D5681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7B644BC9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4720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2D9AC7AE" w14:textId="51BC48F1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3997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3F47272F" w14:textId="77777777" w:rsidR="00C724EC" w:rsidRPr="006B37B9" w:rsidRDefault="009D62EC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7757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25EB179C" w14:textId="27B7038D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90586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77B52A3C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14:paraId="6B11448D" w14:textId="77777777" w:rsidTr="006B37B9">
        <w:trPr>
          <w:trHeight w:val="205"/>
        </w:trPr>
        <w:tc>
          <w:tcPr>
            <w:tcW w:w="1869" w:type="dxa"/>
          </w:tcPr>
          <w:p w14:paraId="4408B54F" w14:textId="107FC492"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1D207044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14:paraId="007FAF02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33100B05" w14:textId="77777777" w:rsidR="00C724EC" w:rsidRPr="006B37B9" w:rsidRDefault="009D62EC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9011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517F0D6C" w14:textId="09838DA5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  <w:r w:rsidRPr="006B37B9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88250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Pr="006B37B9">
              <w:rPr>
                <w:rFonts w:cs="Arial"/>
                <w:sz w:val="20"/>
              </w:rPr>
              <w:t xml:space="preserve"> </w:t>
            </w:r>
            <w:r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14:paraId="16DDA9B8" w14:textId="77777777" w:rsidR="00C724EC" w:rsidRPr="006B37B9" w:rsidRDefault="009D62EC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16214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1232D40F" w14:textId="50C4A2DA" w:rsidR="00C724EC" w:rsidRPr="00777D7F" w:rsidRDefault="009D62EC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358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14:paraId="152FEFDA" w14:textId="77777777"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</w:tbl>
    <w:p w14:paraId="4A2EC40A" w14:textId="77777777" w:rsidR="009A7983" w:rsidRPr="00357785" w:rsidRDefault="009A7983" w:rsidP="00357785">
      <w:pPr>
        <w:rPr>
          <w:rFonts w:cs="Arial"/>
          <w:b/>
          <w:bCs/>
          <w:sz w:val="20"/>
          <w:szCs w:val="20"/>
        </w:rPr>
      </w:pPr>
    </w:p>
    <w:p w14:paraId="10BAFADC" w14:textId="3770E462" w:rsidR="00B27360" w:rsidRPr="00202045" w:rsidRDefault="00B27360" w:rsidP="00B27360">
      <w:pPr>
        <w:jc w:val="both"/>
        <w:rPr>
          <w:b/>
          <w:sz w:val="20"/>
          <w:szCs w:val="20"/>
        </w:rPr>
      </w:pPr>
      <w:r w:rsidRPr="00202045">
        <w:rPr>
          <w:b/>
          <w:sz w:val="20"/>
          <w:szCs w:val="20"/>
        </w:rPr>
        <w:t>1</w:t>
      </w:r>
      <w:r w:rsidR="005551F4" w:rsidRPr="00202045">
        <w:rPr>
          <w:b/>
          <w:sz w:val="20"/>
          <w:szCs w:val="20"/>
        </w:rPr>
        <w:t>3</w:t>
      </w:r>
      <w:r w:rsidRPr="00202045">
        <w:rPr>
          <w:b/>
          <w:sz w:val="20"/>
          <w:szCs w:val="20"/>
        </w:rPr>
        <w:t>. СВЕДЕНИЯ О НАЛИЧИИ У КБ "ЭНЕРГОТРАНСБАНК" (АО) И (ИЛИ) ЕГО АФФИЛИРОВАННЫХ ЛИЦ ПОЛНОМОЧИЙ УПРАВЛЯТЬ ДЕЯТЕЛЬНОСТЬЮ ЗАЕМЩИКА (ПРИНЦИПАЛА</w:t>
      </w:r>
      <w:r w:rsidR="00AC5CA9" w:rsidRPr="00202045">
        <w:rPr>
          <w:rFonts w:cs="Arial"/>
          <w:b/>
          <w:sz w:val="20"/>
          <w:szCs w:val="20"/>
        </w:rPr>
        <w:t>, ПОРУЧИТЕЛЯ, ЗАЛОГОДАТЕЛЯ</w:t>
      </w:r>
      <w:r w:rsidRPr="00202045">
        <w:rPr>
          <w:b/>
          <w:sz w:val="20"/>
          <w:szCs w:val="20"/>
        </w:rPr>
        <w:t>) (нужное отметить):</w:t>
      </w:r>
    </w:p>
    <w:p w14:paraId="703675E7" w14:textId="77777777" w:rsidR="00357785" w:rsidRDefault="009D62EC" w:rsidP="00045C11">
      <w:pPr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1328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C1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27360" w:rsidRPr="005B295A">
        <w:rPr>
          <w:sz w:val="20"/>
          <w:szCs w:val="20"/>
        </w:rPr>
        <w:t xml:space="preserve"> есть полномочия</w:t>
      </w:r>
    </w:p>
    <w:p w14:paraId="745610A8" w14:textId="77777777" w:rsidR="00B27360" w:rsidRDefault="009D62EC" w:rsidP="00045C11">
      <w:pPr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72977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5C11" w:rsidRPr="005B295A">
        <w:rPr>
          <w:sz w:val="20"/>
          <w:szCs w:val="20"/>
        </w:rPr>
        <w:t xml:space="preserve"> </w:t>
      </w:r>
      <w:r w:rsidR="00B27360" w:rsidRPr="005B295A">
        <w:rPr>
          <w:sz w:val="20"/>
          <w:szCs w:val="20"/>
        </w:rPr>
        <w:t>нет полномочий</w:t>
      </w:r>
    </w:p>
    <w:p w14:paraId="4D9B1AA6" w14:textId="7476BB3A" w:rsidR="000135AE" w:rsidRDefault="000135AE" w:rsidP="00045C11">
      <w:pPr>
        <w:rPr>
          <w:sz w:val="20"/>
          <w:szCs w:val="20"/>
        </w:rPr>
      </w:pPr>
      <w:r w:rsidRPr="001126B2">
        <w:rPr>
          <w:sz w:val="20"/>
          <w:szCs w:val="20"/>
        </w:rPr>
        <w:t>В случае наличия полномочий, указать подробнее:</w:t>
      </w:r>
    </w:p>
    <w:p w14:paraId="6AFFDAB8" w14:textId="22911463" w:rsidR="000135AE" w:rsidRDefault="000135AE" w:rsidP="00045C1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4C9F30C" w14:textId="77777777" w:rsidR="00B27360" w:rsidRDefault="00B27360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333"/>
      </w:tblGrid>
      <w:tr w:rsidR="00246442" w:rsidRPr="00357EC4" w14:paraId="49AB7D8B" w14:textId="77777777" w:rsidTr="005F3EBC">
        <w:tc>
          <w:tcPr>
            <w:tcW w:w="4556" w:type="dxa"/>
            <w:shd w:val="clear" w:color="auto" w:fill="auto"/>
          </w:tcPr>
          <w:p w14:paraId="727DCA21" w14:textId="77777777" w:rsidR="00246442" w:rsidRPr="00357EC4" w:rsidRDefault="00246442" w:rsidP="005F3EBC">
            <w:pPr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Согласие на получение Банком информации о Кредитной истории Заемщика (Принципала</w:t>
            </w:r>
            <w:r>
              <w:rPr>
                <w:rFonts w:cs="Arial"/>
                <w:b/>
                <w:sz w:val="20"/>
                <w:szCs w:val="20"/>
              </w:rPr>
              <w:t>, Поручителя, Залогодателя</w:t>
            </w:r>
            <w:r w:rsidRPr="00357EC4">
              <w:rPr>
                <w:rFonts w:cs="Arial"/>
                <w:b/>
                <w:sz w:val="20"/>
                <w:szCs w:val="20"/>
              </w:rPr>
              <w:t>) через уполномоченное бюро кредитных историй в соответствии с Федеральным Законом № 218-ФЗ от 30.12.04 «О кредитных историях»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5333" w:type="dxa"/>
            <w:shd w:val="clear" w:color="auto" w:fill="auto"/>
          </w:tcPr>
          <w:p w14:paraId="1225DC3D" w14:textId="77777777" w:rsidR="00246442" w:rsidRDefault="00A00AD0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Согласны</w:t>
            </w:r>
            <w:r w:rsidR="006F7B1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517ED671" w14:textId="77777777" w:rsidR="000E5B6B" w:rsidRDefault="000E5B6B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9F5956E" w14:textId="77777777" w:rsidR="000E5B6B" w:rsidRDefault="000E5B6B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71BC564" w14:textId="45A811B4"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</w:t>
            </w:r>
            <w:r w:rsidR="003E561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(подпись)</w:t>
            </w:r>
          </w:p>
          <w:p w14:paraId="3F70606D" w14:textId="77777777"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52FF9EE" w14:textId="77777777"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C94127A" w14:textId="190A5224"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___________________________________</w:t>
            </w:r>
            <w:r w:rsidR="00577C9E">
              <w:rPr>
                <w:rFonts w:cs="Arial"/>
                <w:b/>
                <w:bCs/>
                <w:sz w:val="18"/>
                <w:szCs w:val="18"/>
              </w:rPr>
              <w:t>_______________</w:t>
            </w:r>
            <w:r w:rsidRPr="009921C6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ФИО полностью собственноручно)</w:t>
            </w:r>
          </w:p>
          <w:p w14:paraId="4795A531" w14:textId="77777777"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2EF1E98" w14:textId="562B0B90"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</w:t>
            </w:r>
            <w:r w:rsidR="003E561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(дата предоставления согласия)</w:t>
            </w:r>
          </w:p>
          <w:p w14:paraId="3A75863C" w14:textId="77777777" w:rsidR="000E5B6B" w:rsidRPr="00357EC4" w:rsidRDefault="000E5B6B" w:rsidP="000E5B6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46442" w:rsidRPr="00175BAF" w14:paraId="4A2621EC" w14:textId="77777777" w:rsidTr="005F3EBC">
        <w:tc>
          <w:tcPr>
            <w:tcW w:w="4556" w:type="dxa"/>
            <w:shd w:val="clear" w:color="auto" w:fill="auto"/>
          </w:tcPr>
          <w:p w14:paraId="52FC1DDA" w14:textId="77777777" w:rsidR="00246442" w:rsidRPr="00357EC4" w:rsidRDefault="00246442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Код субъекта БКИ**</w:t>
            </w:r>
          </w:p>
        </w:tc>
        <w:tc>
          <w:tcPr>
            <w:tcW w:w="5333" w:type="dxa"/>
            <w:shd w:val="clear" w:color="auto" w:fill="auto"/>
          </w:tcPr>
          <w:p w14:paraId="2D1224AA" w14:textId="77777777" w:rsidR="00246442" w:rsidRDefault="00246442" w:rsidP="005F3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1559E3" w14:textId="77777777" w:rsidR="00246442" w:rsidRPr="00175BAF" w:rsidRDefault="00246442" w:rsidP="005F3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E2E" w:rsidRPr="00A00AD0" w14:paraId="15227D16" w14:textId="77777777" w:rsidTr="005F3EBC">
        <w:tc>
          <w:tcPr>
            <w:tcW w:w="9889" w:type="dxa"/>
            <w:gridSpan w:val="2"/>
            <w:shd w:val="clear" w:color="auto" w:fill="auto"/>
          </w:tcPr>
          <w:p w14:paraId="55CE8F26" w14:textId="679F38E2" w:rsidR="00C724EC" w:rsidRPr="00777D7F" w:rsidRDefault="00526E2E" w:rsidP="00C724EC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*Согласие дается на запрос и получение КБ "ЭНЕРГОТРАНСБАНК" (АО) или новым кредитором информации о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 на период</w:t>
            </w:r>
          </w:p>
          <w:p w14:paraId="705687A2" w14:textId="77777777" w:rsidR="00C724EC" w:rsidRPr="006B37B9" w:rsidRDefault="00C724EC" w:rsidP="00C724EC">
            <w:pPr>
              <w:pStyle w:val="af1"/>
              <w:numPr>
                <w:ilvl w:val="0"/>
                <w:numId w:val="7"/>
              </w:numPr>
              <w:jc w:val="both"/>
              <w:rPr>
                <w:rFonts w:cs="Arial"/>
                <w:sz w:val="16"/>
                <w:szCs w:val="16"/>
              </w:rPr>
            </w:pPr>
            <w:r w:rsidRPr="006B37B9">
              <w:rPr>
                <w:rFonts w:cs="Arial"/>
                <w:sz w:val="16"/>
                <w:szCs w:val="16"/>
              </w:rPr>
              <w:t>в течение 6-и месяцев с даты обращения в КБ "ЭНЕРГОТРАНСБАНК" (АО) с заявкой на получение кредита/предоставление банковской гарантии/в целях заключения договора залога (поручительства), в случае, если Заемщик (Принципал, Поручитель, Залогодатель) не относится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Федерации";</w:t>
            </w:r>
          </w:p>
          <w:p w14:paraId="429E4218" w14:textId="77777777" w:rsidR="00C724EC" w:rsidRPr="006B37B9" w:rsidRDefault="00C724EC" w:rsidP="00C724EC">
            <w:pPr>
              <w:pStyle w:val="af1"/>
              <w:numPr>
                <w:ilvl w:val="0"/>
                <w:numId w:val="7"/>
              </w:numPr>
              <w:jc w:val="both"/>
              <w:rPr>
                <w:rFonts w:cs="Arial"/>
                <w:sz w:val="16"/>
                <w:szCs w:val="16"/>
              </w:rPr>
            </w:pPr>
            <w:r w:rsidRPr="006B37B9">
              <w:rPr>
                <w:rFonts w:cs="Arial"/>
                <w:sz w:val="16"/>
                <w:szCs w:val="16"/>
              </w:rPr>
              <w:t>в течение 1 (одного) года с даты обращения в КБ "ЭНЕРГОТРАНСБАНК" (АО) с заявкой на получение кредита/предоставление банковской гарантии/в целях заключения договора залога (поручительства), в случае, если Заемщик (Принципал, Поручитель, Залогодатель) относится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Федерации",</w:t>
            </w:r>
          </w:p>
          <w:p w14:paraId="70FF0F11" w14:textId="56E68EA4" w:rsidR="00526E2E" w:rsidRPr="00A00AD0" w:rsidRDefault="00526E2E" w:rsidP="00696970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а в случае предоставления кредита (банковской гарантии) - до истечения срока исполнения обязательств по кредитному договору (договору о пред</w:t>
            </w:r>
            <w:r>
              <w:rPr>
                <w:rFonts w:cs="Arial"/>
                <w:sz w:val="16"/>
                <w:szCs w:val="16"/>
              </w:rPr>
              <w:t xml:space="preserve">оставлении банковской гарантии), </w:t>
            </w:r>
            <w:r w:rsidRPr="002E11F0">
              <w:rPr>
                <w:rFonts w:cs="Arial"/>
                <w:sz w:val="16"/>
                <w:szCs w:val="16"/>
              </w:rPr>
              <w:t>в случае предоставления</w:t>
            </w:r>
            <w:r w:rsidR="004B2EB4">
              <w:rPr>
                <w:rFonts w:cs="Arial"/>
                <w:sz w:val="16"/>
                <w:szCs w:val="16"/>
              </w:rPr>
              <w:t xml:space="preserve"> кредита (банковской гарантии) З</w:t>
            </w:r>
            <w:r w:rsidRPr="002E11F0">
              <w:rPr>
                <w:rFonts w:cs="Arial"/>
                <w:sz w:val="16"/>
                <w:szCs w:val="16"/>
              </w:rPr>
              <w:t>аемщику (Принципалу), в обеспечение обязательств которого предоставляется залог (поручительство) - до истечения срока исполнения обязательств по кредитному договору (договору о предоставлении банковской гарантии).</w:t>
            </w:r>
            <w:r w:rsidR="003E5615">
              <w:rPr>
                <w:rFonts w:cs="Arial"/>
                <w:sz w:val="16"/>
                <w:szCs w:val="16"/>
              </w:rPr>
              <w:t xml:space="preserve"> </w:t>
            </w:r>
          </w:p>
          <w:p w14:paraId="1F15747C" w14:textId="3795389D" w:rsidR="004B2EB4" w:rsidRPr="00A00AD0" w:rsidRDefault="00526E2E" w:rsidP="006717D3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 xml:space="preserve">Согласие дается Банку с целью заключения и исполнения </w:t>
            </w:r>
            <w:r>
              <w:rPr>
                <w:rFonts w:cs="Arial"/>
                <w:sz w:val="16"/>
                <w:szCs w:val="16"/>
              </w:rPr>
              <w:t xml:space="preserve">Кредитного </w:t>
            </w:r>
            <w:r w:rsidRPr="00A00AD0">
              <w:rPr>
                <w:rFonts w:cs="Arial"/>
                <w:sz w:val="16"/>
                <w:szCs w:val="16"/>
              </w:rPr>
              <w:t>дого</w:t>
            </w:r>
            <w:r>
              <w:rPr>
                <w:rFonts w:cs="Arial"/>
                <w:sz w:val="16"/>
                <w:szCs w:val="16"/>
              </w:rPr>
              <w:t>вора/Договора о предоставлении банковской гарантии/Договора залога/Договора поручительства</w:t>
            </w:r>
          </w:p>
        </w:tc>
      </w:tr>
      <w:tr w:rsidR="00246442" w:rsidRPr="00A00AD0" w14:paraId="37F54708" w14:textId="77777777" w:rsidTr="005F3EBC">
        <w:tc>
          <w:tcPr>
            <w:tcW w:w="9889" w:type="dxa"/>
            <w:gridSpan w:val="2"/>
            <w:shd w:val="clear" w:color="auto" w:fill="auto"/>
          </w:tcPr>
          <w:p w14:paraId="672565C5" w14:textId="611D829B" w:rsidR="00246442" w:rsidRPr="00A00AD0" w:rsidRDefault="00246442" w:rsidP="005F3EBC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**Если у Заемщика (Принципала</w:t>
            </w:r>
            <w:r w:rsidRPr="00A00AD0">
              <w:rPr>
                <w:sz w:val="16"/>
                <w:szCs w:val="16"/>
              </w:rPr>
              <w:t xml:space="preserve">, </w:t>
            </w:r>
            <w:r w:rsidRPr="00A00AD0">
              <w:rPr>
                <w:rFonts w:cs="Arial"/>
                <w:sz w:val="16"/>
                <w:szCs w:val="16"/>
              </w:rPr>
              <w:t>Поручителя, Залогодателя) на момент заполнения Анкеты имеется кредитная история в каком-либо Бюро кредитных историй, и у Заемщика (Принципала</w:t>
            </w:r>
            <w:r w:rsidR="00526E2E" w:rsidRPr="00A00AD0">
              <w:rPr>
                <w:sz w:val="16"/>
                <w:szCs w:val="16"/>
              </w:rPr>
              <w:t xml:space="preserve">, </w:t>
            </w:r>
            <w:r w:rsidR="00526E2E" w:rsidRPr="00A00AD0">
              <w:rPr>
                <w:rFonts w:cs="Arial"/>
                <w:sz w:val="16"/>
                <w:szCs w:val="16"/>
              </w:rPr>
              <w:t>Поручителя, Залогодателя)</w:t>
            </w:r>
            <w:r w:rsidRPr="00A00AD0">
              <w:rPr>
                <w:rFonts w:cs="Arial"/>
                <w:sz w:val="16"/>
                <w:szCs w:val="16"/>
              </w:rPr>
              <w:t xml:space="preserve"> есть информация о коде субъекта кредитной истории – указывается имеющаяся информация. </w:t>
            </w:r>
          </w:p>
          <w:p w14:paraId="20BE19EC" w14:textId="1E168868" w:rsidR="00246442" w:rsidRPr="00A00AD0" w:rsidRDefault="00246442" w:rsidP="005F3EBC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 xml:space="preserve">Если у Заемщика </w:t>
            </w:r>
            <w:r w:rsidR="00526E2E">
              <w:rPr>
                <w:rFonts w:cs="Arial"/>
                <w:sz w:val="16"/>
                <w:szCs w:val="16"/>
              </w:rPr>
              <w:t>(Принципала</w:t>
            </w:r>
            <w:r w:rsidR="00526E2E" w:rsidRPr="00A00AD0">
              <w:rPr>
                <w:sz w:val="16"/>
                <w:szCs w:val="16"/>
              </w:rPr>
              <w:t xml:space="preserve">, </w:t>
            </w:r>
            <w:r w:rsidR="00526E2E" w:rsidRPr="00A00AD0">
              <w:rPr>
                <w:rFonts w:cs="Arial"/>
                <w:sz w:val="16"/>
                <w:szCs w:val="16"/>
              </w:rPr>
              <w:t xml:space="preserve">Поручителя, Залогодателя) </w:t>
            </w:r>
            <w:r w:rsidRPr="00A00AD0">
              <w:rPr>
                <w:rFonts w:cs="Arial"/>
                <w:sz w:val="16"/>
                <w:szCs w:val="16"/>
              </w:rPr>
              <w:t>отсутствует (или утрачен) код субъекта кредитной истории или Заемщик не располагает информацией о своем коде субъекта кредитной истории, то указанный код формируется</w:t>
            </w:r>
            <w:r w:rsidR="003E5615">
              <w:rPr>
                <w:rFonts w:cs="Arial"/>
                <w:sz w:val="16"/>
                <w:szCs w:val="16"/>
              </w:rPr>
              <w:t xml:space="preserve"> </w:t>
            </w:r>
            <w:r w:rsidRPr="00A00AD0">
              <w:rPr>
                <w:rFonts w:cs="Arial"/>
                <w:sz w:val="16"/>
                <w:szCs w:val="16"/>
              </w:rPr>
              <w:t>Заемщиком произвольно из букв русского и латинского алфавита и цифр (без пробелов, "+", "\</w:t>
            </w:r>
            <w:proofErr w:type="gramStart"/>
            <w:r w:rsidRPr="00A00AD0">
              <w:rPr>
                <w:rFonts w:cs="Arial"/>
                <w:sz w:val="16"/>
                <w:szCs w:val="16"/>
              </w:rPr>
              <w:t>" )</w:t>
            </w:r>
            <w:proofErr w:type="gramEnd"/>
            <w:r w:rsidRPr="00A00AD0">
              <w:rPr>
                <w:rFonts w:cs="Arial"/>
                <w:sz w:val="16"/>
                <w:szCs w:val="16"/>
              </w:rPr>
              <w:t>. Длина кода должна быть не менее 4 символов и не более 15 символов. (например, KALININGRAD2016; 12ВЛАДИМИР12).</w:t>
            </w:r>
          </w:p>
        </w:tc>
      </w:tr>
    </w:tbl>
    <w:p w14:paraId="57B2BEA5" w14:textId="77777777" w:rsidR="00246442" w:rsidRPr="00246442" w:rsidRDefault="00246442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p w14:paraId="3C64E720" w14:textId="77777777" w:rsidR="00CD2862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3E5615">
        <w:rPr>
          <w:rFonts w:ascii="Arial" w:hAnsi="Arial" w:cs="Arial"/>
          <w:sz w:val="20"/>
        </w:rPr>
        <w:t xml:space="preserve">В соответствии с Федеральным законом от 27.07.06 № 152-ФЗ «О персональных данных» выражаю КБ "ЭНЕРГОТРАНСБАНК" (АО) согласие (проставить отметку): </w:t>
      </w:r>
      <w:r w:rsidRPr="003E5615">
        <w:rPr>
          <w:rFonts w:ascii="Arial" w:hAnsi="Arial" w:cs="Arial"/>
          <w:bCs/>
          <w:szCs w:val="24"/>
        </w:rPr>
        <w:t xml:space="preserve">ДА: </w:t>
      </w:r>
      <w:sdt>
        <w:sdtPr>
          <w:rPr>
            <w:rFonts w:ascii="Arial" w:hAnsi="Arial" w:cs="Arial"/>
            <w:bCs/>
            <w:szCs w:val="24"/>
          </w:rPr>
          <w:id w:val="137989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81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3E5615">
        <w:rPr>
          <w:rFonts w:ascii="Arial" w:hAnsi="Arial" w:cs="Arial"/>
          <w:bCs/>
          <w:szCs w:val="24"/>
        </w:rPr>
        <w:t xml:space="preserve"> , НЕТ: </w:t>
      </w:r>
      <w:sdt>
        <w:sdtPr>
          <w:rPr>
            <w:rFonts w:ascii="Arial" w:hAnsi="Arial" w:cs="Arial"/>
            <w:bCs/>
            <w:szCs w:val="24"/>
          </w:rPr>
          <w:id w:val="-8111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D52" w:rsidRPr="003E56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</w:p>
    <w:p w14:paraId="38110DB7" w14:textId="589A8ECB"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 осуществление со всеми персональными данными, указанными в настоящей Анкете, а также в представленных КБ "ЭНЕРГОТРАНСБАНК" (АО) документах, следующей обработки: сбор, запись, систематизация, накопление, уточнение (обновление, изменение), извлечение, использование, передача, обезличивание, блокирование, удаление, уничтожение, хранение и перевозка (в том числе при поручении хранения и перевозки третьим лицам) (далее – обработка).</w:t>
      </w:r>
    </w:p>
    <w:p w14:paraId="0148089D" w14:textId="76225A83" w:rsidR="001E7C2C" w:rsidRPr="00510635" w:rsidRDefault="001E7C2C" w:rsidP="001E7C2C">
      <w:pPr>
        <w:autoSpaceDE w:val="0"/>
        <w:autoSpaceDN w:val="0"/>
        <w:adjustRightInd w:val="0"/>
        <w:ind w:right="-1" w:firstLine="426"/>
        <w:jc w:val="both"/>
        <w:rPr>
          <w:rFonts w:cs="Arial"/>
          <w:b/>
          <w:sz w:val="16"/>
          <w:szCs w:val="16"/>
        </w:rPr>
      </w:pPr>
      <w:r w:rsidRPr="00510635">
        <w:rPr>
          <w:rFonts w:cs="Arial"/>
          <w:sz w:val="16"/>
          <w:szCs w:val="16"/>
        </w:rPr>
        <w:t xml:space="preserve">Я уведомлен и согласен с тем, что обработка персональных данных осуществляется КБ "ЭНЕРГОТРАНСБАНК" (АО) (и уполномоченными лицами) на бумажных и электронных носителях с использованием и без использования средств автоматизации. При этом целями предоставления и обработки персональных данных являются осуществление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КБ "ЭНЕРГОТРАНСБАНК" (АО), в том числе: </w:t>
      </w:r>
    </w:p>
    <w:p w14:paraId="437F2E6D" w14:textId="77103B48"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принятие КБ "ЭНЕРГОТРАНСБАНК" (АО) решения о заключении кредитной или иной сделки; </w:t>
      </w:r>
    </w:p>
    <w:p w14:paraId="0124D8B4" w14:textId="09AE1A30"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получение заключений, консультаций в любой форме, касающихся принятия указанного решения, исполнения договоров, заключенных с КБ "ЭНЕРГОТРАНСБАНК" (АО) мною и/или лицами, связанными со мною, включая юридических лиц, в состав органов управления которых я вхожу или участником/акционером которых являюсь, а также включая моего (-ю) супруга (-у) и родственников (далее – Договор); </w:t>
      </w:r>
    </w:p>
    <w:p w14:paraId="7D9A2CCE" w14:textId="77777777"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проверка достоверности сведений, указанных мной при обращении в КБ "ЭНЕРГОТРАНСБАНК" (АО) и в предоставленных документах; </w:t>
      </w:r>
    </w:p>
    <w:p w14:paraId="1EB5DC9E" w14:textId="10CFA9B4"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совершение КБ "ЭНЕРГОТРАНСБАНК" (АО) сделок в связи с реализацией прав кредитора по кредитному </w:t>
      </w:r>
      <w:r w:rsidR="00510635" w:rsidRPr="00510635">
        <w:rPr>
          <w:rFonts w:ascii="Arial" w:hAnsi="Arial" w:cs="Arial"/>
          <w:b w:val="0"/>
          <w:sz w:val="16"/>
          <w:szCs w:val="16"/>
        </w:rPr>
        <w:t>д</w:t>
      </w:r>
      <w:r w:rsidRPr="00510635">
        <w:rPr>
          <w:rFonts w:ascii="Arial" w:hAnsi="Arial" w:cs="Arial"/>
          <w:b w:val="0"/>
          <w:sz w:val="16"/>
          <w:szCs w:val="16"/>
        </w:rPr>
        <w:t xml:space="preserve">оговору и/или </w:t>
      </w:r>
      <w:r w:rsidR="00510635" w:rsidRPr="00510635">
        <w:rPr>
          <w:rFonts w:ascii="Arial" w:hAnsi="Arial" w:cs="Arial"/>
          <w:b w:val="0"/>
          <w:sz w:val="16"/>
          <w:szCs w:val="16"/>
        </w:rPr>
        <w:t>д</w:t>
      </w:r>
      <w:r w:rsidRPr="00510635">
        <w:rPr>
          <w:rFonts w:ascii="Arial" w:hAnsi="Arial" w:cs="Arial"/>
          <w:b w:val="0"/>
          <w:sz w:val="16"/>
          <w:szCs w:val="16"/>
        </w:rPr>
        <w:t xml:space="preserve">оговору обеспечения (включая уступку прав (требований по Договору) третьим лицам, в том числе не имеющим лицензии на осуществление банковских операций, также путем публичного размещения информации о возможности указанной уступки); </w:t>
      </w:r>
    </w:p>
    <w:p w14:paraId="41DD4921" w14:textId="77777777"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истребование (погашение, взыскание) задолженности по Договору; </w:t>
      </w:r>
    </w:p>
    <w:p w14:paraId="614B4583" w14:textId="77777777"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хранение и перевозка документов, содержащих персональные данные;</w:t>
      </w:r>
    </w:p>
    <w:p w14:paraId="1FB69A38" w14:textId="77777777"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направление КБ "ЭНЕРГОТРАНСБАНК" (АО) персональных данных в любые бюро кредитных историй во исполнение договоров оказания услуг, заключенных с такими бюро кредитных историй.</w:t>
      </w:r>
    </w:p>
    <w:p w14:paraId="3B4711D6" w14:textId="77777777"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выражаю КБ "ЭНЕРГОТРАНСБАНК" (АО) согласие на обработку персональных данных, указанных в настоящей Анкете, а также в представленных документах в целях продвижения на рынке услуг КБ "ЭНЕРГОТРАНСБАНК" (АО) путем осуществления со мной прямых контактов с помощью средств связи.</w:t>
      </w:r>
    </w:p>
    <w:p w14:paraId="30842120" w14:textId="06038740"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Настоящее согласие на обработку персональных данных действительно в течение 10</w:t>
      </w:r>
      <w:r w:rsidR="00510635">
        <w:rPr>
          <w:rFonts w:ascii="Arial" w:hAnsi="Arial" w:cs="Arial"/>
          <w:b w:val="0"/>
          <w:sz w:val="16"/>
          <w:szCs w:val="16"/>
        </w:rPr>
        <w:t>-и</w:t>
      </w:r>
      <w:r w:rsidRPr="00510635">
        <w:rPr>
          <w:rFonts w:ascii="Arial" w:hAnsi="Arial" w:cs="Arial"/>
          <w:b w:val="0"/>
          <w:sz w:val="16"/>
          <w:szCs w:val="16"/>
        </w:rPr>
        <w:t xml:space="preserve"> </w:t>
      </w:r>
      <w:r w:rsidR="00510635">
        <w:rPr>
          <w:rFonts w:ascii="Arial" w:hAnsi="Arial" w:cs="Arial"/>
          <w:b w:val="0"/>
          <w:sz w:val="16"/>
          <w:szCs w:val="16"/>
        </w:rPr>
        <w:t xml:space="preserve">(десяти) </w:t>
      </w:r>
      <w:r w:rsidRPr="00510635">
        <w:rPr>
          <w:rFonts w:ascii="Arial" w:hAnsi="Arial" w:cs="Arial"/>
          <w:b w:val="0"/>
          <w:sz w:val="16"/>
          <w:szCs w:val="16"/>
        </w:rPr>
        <w:t>лет с даты подписания настоящей анкеты, но не ранее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истечения 5</w:t>
      </w:r>
      <w:r w:rsidR="00510635">
        <w:rPr>
          <w:rFonts w:ascii="Arial" w:hAnsi="Arial" w:cs="Arial"/>
          <w:b w:val="0"/>
          <w:sz w:val="16"/>
          <w:szCs w:val="16"/>
        </w:rPr>
        <w:t>-и</w:t>
      </w:r>
      <w:r w:rsidRPr="00510635">
        <w:rPr>
          <w:rFonts w:ascii="Arial" w:hAnsi="Arial" w:cs="Arial"/>
          <w:b w:val="0"/>
          <w:sz w:val="16"/>
          <w:szCs w:val="16"/>
        </w:rPr>
        <w:t xml:space="preserve"> (пяти) лет с даты прекращения действия последнего из Договоров/принятия КБ "ЭНЕРГОТРАНСБАНК" (АО)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решения о предоставлении либо отказе в предоставлении кредита (для случая, когда Договор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не заключался). Я уведомлен, о том, что настоящее</w:t>
      </w:r>
      <w:r w:rsidRPr="00510635">
        <w:rPr>
          <w:rFonts w:ascii="Arial" w:hAnsi="Arial" w:cs="Arial"/>
          <w:b w:val="0"/>
          <w:iCs/>
          <w:sz w:val="16"/>
          <w:szCs w:val="16"/>
        </w:rPr>
        <w:t xml:space="preserve"> согласие может быть отозвано мною</w:t>
      </w:r>
      <w:r w:rsidR="003E5615">
        <w:rPr>
          <w:rFonts w:ascii="Arial" w:hAnsi="Arial" w:cs="Arial"/>
          <w:b w:val="0"/>
          <w:iCs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iCs/>
          <w:sz w:val="16"/>
          <w:szCs w:val="16"/>
        </w:rPr>
        <w:t xml:space="preserve">путем предоставления в </w:t>
      </w:r>
      <w:r w:rsidRPr="00510635">
        <w:rPr>
          <w:rFonts w:ascii="Arial" w:hAnsi="Arial" w:cs="Arial"/>
          <w:b w:val="0"/>
          <w:sz w:val="16"/>
          <w:szCs w:val="16"/>
        </w:rPr>
        <w:t xml:space="preserve">КБ "ЭНЕРГОТРАНСБАНК" (АО) </w:t>
      </w:r>
      <w:r w:rsidRPr="00510635">
        <w:rPr>
          <w:rFonts w:ascii="Arial" w:hAnsi="Arial" w:cs="Arial"/>
          <w:b w:val="0"/>
          <w:iCs/>
          <w:sz w:val="16"/>
          <w:szCs w:val="16"/>
        </w:rPr>
        <w:t>заявления в письменной форме</w:t>
      </w:r>
      <w:r w:rsidRPr="00510635">
        <w:rPr>
          <w:rFonts w:ascii="Arial" w:hAnsi="Arial" w:cs="Arial"/>
          <w:b w:val="0"/>
          <w:sz w:val="16"/>
          <w:szCs w:val="16"/>
        </w:rPr>
        <w:t xml:space="preserve"> В случае отзыва мной согласия уполномочиваю КБ "ЭНЕРГОТРАНСБАНК" (АО) уничтожить мои персональные данные, за исключением персональных данных, дальнейшая обработка которых является обязанностью КБ "ЭНЕРГОТРАНСБАНК" (АО), установленной законодательством Российской Федерации.</w:t>
      </w:r>
    </w:p>
    <w:p w14:paraId="57F78F0E" w14:textId="77777777"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В случае указания в предоставленных КБ "ЭНЕРГОТРАНСБАНК" (АО) документах сведений о моем(-ей) супруге и/или иных лицах, подтверждаю, что мной получено их согласие на обработку мной (включая передачу КБ "ЭНЕРГОТРАНСБАНК" (АО)) и КБ "ЭНЕРГОТРАНСБАНК" (АО) их персональных данных, им сообщена вся информация в соответствии с требованиями Федерального закона от 27.07.06 № 152-ФЗ «О персональных данных».</w:t>
      </w:r>
    </w:p>
    <w:p w14:paraId="4F380266" w14:textId="77A894B0"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поручаю КБ "ЭНЕРГОТРАНСБАНК" (АО) осуществлять обработку предоставленных персональных данных указанных в Анкете лиц, в т.ч. с целью осуществления с ними контактов по вопросам, связанным с принятием КБ "ЭНЕРГОТРАНСБАНК" (АО) решения о предоставлении кредитного или иного продукта, в том числе путем автоматизированной обработки персональных данных; получением заключений, консультаций в любой форме, касающихся принятия указанного решения, исполнения Договоров, заключенных с КБ "ЭНЕРГОТРАНСБАНК" (АО) мною и/или лицами, связанными со мною, включая юридических лиц, в состав органов управления которых я вхожу или участником/акционером которых являюсь, а также включая моего (-ю) супруга (-у) и родственников (далее – Договор); проверкой достоверности сведений, указанных мной при обращении в КБ "ЭНЕРГОТРАНСБАНК" (АО) и в предоставленных документах; совершением КБ "ЭНЕРГОТРАНСБАНК" (АО)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сделок в связи с реализацией прав кредитора по Договору и/или обеспечению (включая уступку прав (требований по Договору) третьим лицам, в том числе не имеющим лицензии на осуществление банковских операций, также путем публичного размещения информации о возможности указанной уступки); истребованием (погашением, взысканием) задолженности по Договору; хранением и перевозкой документов, содержащих персональные данные, направление КБ "ЭНЕРГОТРАНСБАНК" (АО) персональных данных в любые бюро кредитных историй во исполнение договоров оказания услуг, заключенных с такими бюро кредитных историй, для чего обязываю КБ "ЭНЕРГОТРАНСБАНК" (АО) обеспечивать и соблюдать режим конфиденциальности и безопасности в отношении предоставленных персональных данных при их обработке, требования к защите персональных данных в соответствии с законодательством Российской Федерации.</w:t>
      </w:r>
    </w:p>
    <w:p w14:paraId="26087940" w14:textId="1499CB72" w:rsidR="009073E9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также выражаю КБ "ЭНЕРГОТРАНСБАНК" (АО) (ее работникам), третьим лицам, привлекаемым КБ "ЭНЕРГОТРАНСБАНК" (АО), согласие на передачу информации и обработку персональных данных в целях передачи информации, касающейся заключения/изменения/исполнения/прекращения Договора, а также передаваемой в целях продвижения услуг КБ "ЭНЕРГОТРАНСБАНК" (АО) путем осуществления прямых контактов со мной с помощью средств связи (включая направление КБ "ЭНЕРГОТРАНСБАНК" (АО) SMS-сообщений на сообщаемые мной КБ "ЭНЕРГОТРАНСБАНК" (АО) номера мобильных телефонов, передачу по сетям электросвязи, в т.ч. с использованием телефонной, факсимильной, подвижной радиотелефонной связи, сетей связи "Интернет"), в т.ч. на передачу данных (предоставление, доступ) третьим лицам, привлекаемым КБ "ЭНЕРГОТРАНСБАНК" (АО) в указанных целях для передачи информации.</w:t>
      </w:r>
    </w:p>
    <w:p w14:paraId="74A93E1F" w14:textId="77777777" w:rsidR="009073E9" w:rsidRPr="00510635" w:rsidRDefault="009073E9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p w14:paraId="7F489761" w14:textId="06A6D253" w:rsidR="00B27360" w:rsidRPr="00246442" w:rsidRDefault="00B27360" w:rsidP="00B27360">
      <w:pPr>
        <w:pStyle w:val="a5"/>
        <w:ind w:firstLine="360"/>
        <w:jc w:val="both"/>
        <w:rPr>
          <w:rFonts w:ascii="Arial" w:hAnsi="Arial" w:cs="Arial"/>
          <w:bCs/>
          <w:sz w:val="20"/>
        </w:rPr>
      </w:pPr>
      <w:r w:rsidRPr="00246442">
        <w:rPr>
          <w:rFonts w:ascii="Arial" w:hAnsi="Arial" w:cs="Arial"/>
          <w:sz w:val="20"/>
        </w:rPr>
        <w:t xml:space="preserve">Настоящим </w:t>
      </w:r>
      <w:r w:rsidR="00246442" w:rsidRPr="00246442">
        <w:rPr>
          <w:rFonts w:ascii="Arial" w:hAnsi="Arial" w:cs="Arial"/>
          <w:sz w:val="20"/>
        </w:rPr>
        <w:t xml:space="preserve">ООО «___» </w:t>
      </w:r>
      <w:r w:rsidRPr="00246442">
        <w:rPr>
          <w:rFonts w:ascii="Arial" w:hAnsi="Arial" w:cs="Arial"/>
          <w:sz w:val="20"/>
        </w:rPr>
        <w:t>подтверждает, что в</w:t>
      </w:r>
      <w:r w:rsidRPr="00246442">
        <w:rPr>
          <w:rFonts w:ascii="Arial" w:hAnsi="Arial" w:cs="Arial"/>
          <w:bCs/>
          <w:sz w:val="20"/>
        </w:rPr>
        <w:t>ся информация (сведения) и (или) документы, предоставленные в целях заключения и (или) исполнения договора(</w:t>
      </w:r>
      <w:r w:rsidR="009F42C0">
        <w:rPr>
          <w:rFonts w:ascii="Arial" w:hAnsi="Arial" w:cs="Arial"/>
          <w:bCs/>
          <w:sz w:val="20"/>
        </w:rPr>
        <w:t>-</w:t>
      </w:r>
      <w:proofErr w:type="spellStart"/>
      <w:r w:rsidRPr="00246442">
        <w:rPr>
          <w:rFonts w:ascii="Arial" w:hAnsi="Arial" w:cs="Arial"/>
          <w:bCs/>
          <w:sz w:val="20"/>
        </w:rPr>
        <w:t>ов</w:t>
      </w:r>
      <w:proofErr w:type="spellEnd"/>
      <w:r w:rsidRPr="00246442">
        <w:rPr>
          <w:rFonts w:ascii="Arial" w:hAnsi="Arial" w:cs="Arial"/>
          <w:bCs/>
          <w:sz w:val="20"/>
        </w:rPr>
        <w:t xml:space="preserve">) с КБ «ЭНЕРГОТРАНСБАНК» (АО) являются достоверными, полными и точными. В случае изменения указанной в настоящей анкете информации и/или финансового положения </w:t>
      </w:r>
      <w:r w:rsidR="00246442" w:rsidRPr="00246442">
        <w:rPr>
          <w:rFonts w:ascii="Arial" w:hAnsi="Arial" w:cs="Arial"/>
          <w:sz w:val="20"/>
        </w:rPr>
        <w:t xml:space="preserve">ООО «___» </w:t>
      </w:r>
      <w:r w:rsidRPr="00246442">
        <w:rPr>
          <w:rFonts w:ascii="Arial" w:hAnsi="Arial" w:cs="Arial"/>
          <w:bCs/>
          <w:sz w:val="20"/>
        </w:rPr>
        <w:t>обязуется незамедлительно сообщать КБ "ЭНЕРГОТРАНСБАНК" (АО) обо всех изменениях, а также подтверждать указанные изменения соответствующими документами.</w:t>
      </w:r>
    </w:p>
    <w:p w14:paraId="1EE46378" w14:textId="25E42361" w:rsidR="00B27360" w:rsidRPr="00246442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246442">
        <w:rPr>
          <w:rFonts w:cs="Arial"/>
          <w:b/>
          <w:sz w:val="20"/>
          <w:szCs w:val="20"/>
        </w:rPr>
        <w:t xml:space="preserve">Настоящим </w:t>
      </w:r>
      <w:r w:rsidR="00246442" w:rsidRPr="00246442">
        <w:rPr>
          <w:rFonts w:cs="Arial"/>
          <w:b/>
          <w:sz w:val="20"/>
        </w:rPr>
        <w:t>ООО «___»</w:t>
      </w:r>
      <w:r w:rsidR="003E5615">
        <w:rPr>
          <w:rFonts w:cs="Arial"/>
          <w:b/>
          <w:sz w:val="20"/>
        </w:rPr>
        <w:t xml:space="preserve"> </w:t>
      </w:r>
      <w:r w:rsidRPr="00246442">
        <w:rPr>
          <w:rFonts w:cs="Arial"/>
          <w:b/>
          <w:sz w:val="20"/>
          <w:szCs w:val="20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Анкете адресу. </w:t>
      </w:r>
      <w:r w:rsidRPr="00246442">
        <w:rPr>
          <w:rFonts w:cs="Arial"/>
          <w:b/>
          <w:sz w:val="20"/>
          <w:szCs w:val="20"/>
        </w:rPr>
        <w:tab/>
      </w:r>
    </w:p>
    <w:p w14:paraId="3AC8B68E" w14:textId="77777777" w:rsidR="00B27360" w:rsidRPr="00E540BE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246442">
        <w:rPr>
          <w:rFonts w:cs="Arial"/>
          <w:b/>
          <w:sz w:val="20"/>
          <w:szCs w:val="20"/>
        </w:rPr>
        <w:t xml:space="preserve">Настоящим </w:t>
      </w:r>
      <w:r w:rsidR="00246442" w:rsidRPr="00246442">
        <w:rPr>
          <w:rFonts w:cs="Arial"/>
          <w:b/>
          <w:sz w:val="20"/>
        </w:rPr>
        <w:t xml:space="preserve">ООО «___» </w:t>
      </w:r>
      <w:r w:rsidRPr="00246442">
        <w:rPr>
          <w:rFonts w:cs="Arial"/>
          <w:b/>
          <w:sz w:val="20"/>
          <w:szCs w:val="20"/>
        </w:rPr>
        <w:t>подтверждает, что не находится в стадии ликвидации, реорганизации,</w:t>
      </w:r>
      <w:r w:rsidRPr="00E540BE">
        <w:rPr>
          <w:rFonts w:cs="Arial"/>
          <w:b/>
          <w:sz w:val="20"/>
          <w:szCs w:val="20"/>
        </w:rPr>
        <w:t xml:space="preserve"> несостоятельности (банкротства) либо угрозы несостоятельности (банкротства).</w:t>
      </w:r>
      <w:r w:rsidRPr="00E540BE">
        <w:rPr>
          <w:rFonts w:cs="Arial"/>
          <w:b/>
          <w:sz w:val="20"/>
          <w:szCs w:val="20"/>
        </w:rPr>
        <w:tab/>
      </w:r>
    </w:p>
    <w:p w14:paraId="411035C2" w14:textId="77777777" w:rsidR="00B27360" w:rsidRDefault="00B27360" w:rsidP="00B27360">
      <w:pPr>
        <w:ind w:left="426"/>
        <w:rPr>
          <w:rFonts w:cs="Arial"/>
          <w:sz w:val="20"/>
          <w:szCs w:val="20"/>
        </w:rPr>
      </w:pPr>
    </w:p>
    <w:p w14:paraId="25EB3AF4" w14:textId="4EE4EBDC" w:rsidR="00B27360" w:rsidRPr="00357EC4" w:rsidRDefault="00B27360" w:rsidP="00B27360">
      <w:pPr>
        <w:ind w:left="426"/>
        <w:rPr>
          <w:rFonts w:cs="Arial"/>
          <w:sz w:val="20"/>
          <w:szCs w:val="20"/>
        </w:rPr>
      </w:pPr>
      <w:r w:rsidRPr="00357EC4">
        <w:rPr>
          <w:rFonts w:cs="Arial"/>
          <w:sz w:val="20"/>
          <w:szCs w:val="20"/>
        </w:rPr>
        <w:t>Дата составления анкеты</w:t>
      </w:r>
      <w:r w:rsidR="003E5615">
        <w:rPr>
          <w:rFonts w:cs="Arial"/>
          <w:sz w:val="20"/>
          <w:szCs w:val="20"/>
        </w:rPr>
        <w:t xml:space="preserve"> </w:t>
      </w:r>
      <w:r w:rsidRPr="00357EC4">
        <w:rPr>
          <w:rFonts w:cs="Arial"/>
          <w:sz w:val="20"/>
          <w:szCs w:val="20"/>
        </w:rPr>
        <w:t>«___</w:t>
      </w:r>
      <w:proofErr w:type="gramStart"/>
      <w:r w:rsidRPr="00357EC4">
        <w:rPr>
          <w:rFonts w:cs="Arial"/>
          <w:sz w:val="20"/>
          <w:szCs w:val="20"/>
        </w:rPr>
        <w:t>_»_</w:t>
      </w:r>
      <w:proofErr w:type="gramEnd"/>
      <w:r w:rsidRPr="00357EC4">
        <w:rPr>
          <w:rFonts w:cs="Arial"/>
          <w:sz w:val="20"/>
          <w:szCs w:val="20"/>
        </w:rPr>
        <w:t>_____________20___г.</w:t>
      </w:r>
    </w:p>
    <w:p w14:paraId="4C41768F" w14:textId="77777777" w:rsidR="00B27360" w:rsidRPr="00357EC4" w:rsidRDefault="00B27360" w:rsidP="00B27360">
      <w:pPr>
        <w:ind w:left="426"/>
        <w:rPr>
          <w:rFonts w:cs="Arial"/>
          <w:sz w:val="20"/>
          <w:szCs w:val="20"/>
        </w:rPr>
      </w:pPr>
    </w:p>
    <w:p w14:paraId="066E3693" w14:textId="31478C28" w:rsidR="00B27360" w:rsidRPr="00357EC4" w:rsidRDefault="00357785" w:rsidP="00B27360">
      <w:pPr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Руководитель</w:t>
      </w:r>
      <w:r w:rsidR="00B27360" w:rsidRPr="00357EC4">
        <w:rPr>
          <w:rFonts w:cs="Arial"/>
          <w:sz w:val="20"/>
          <w:szCs w:val="20"/>
        </w:rPr>
        <w:t xml:space="preserve"> ООО «____________»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________________</w:t>
      </w:r>
      <w:r w:rsidR="003E5615">
        <w:rPr>
          <w:rFonts w:cs="Arial"/>
          <w:sz w:val="20"/>
          <w:szCs w:val="20"/>
        </w:rPr>
        <w:t xml:space="preserve"> </w:t>
      </w:r>
      <w:proofErr w:type="gramStart"/>
      <w:r w:rsidR="00B27360" w:rsidRPr="00357EC4">
        <w:rPr>
          <w:rFonts w:cs="Arial"/>
          <w:sz w:val="20"/>
          <w:szCs w:val="20"/>
        </w:rPr>
        <w:t>(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)</w:t>
      </w:r>
      <w:proofErr w:type="gramEnd"/>
    </w:p>
    <w:p w14:paraId="4D306B16" w14:textId="77777777" w:rsidR="00457C48" w:rsidRDefault="00457C48" w:rsidP="00B27360">
      <w:pPr>
        <w:ind w:left="426"/>
        <w:rPr>
          <w:rFonts w:cs="Arial"/>
          <w:sz w:val="20"/>
          <w:szCs w:val="20"/>
        </w:rPr>
      </w:pPr>
    </w:p>
    <w:p w14:paraId="041DF5F8" w14:textId="77B5F983" w:rsidR="0050326D" w:rsidRDefault="00B27360" w:rsidP="00577C9E">
      <w:pPr>
        <w:tabs>
          <w:tab w:val="left" w:pos="1860"/>
        </w:tabs>
        <w:ind w:left="426"/>
        <w:rPr>
          <w:rFonts w:cs="Arial"/>
          <w:szCs w:val="22"/>
        </w:rPr>
      </w:pPr>
      <w:r w:rsidRPr="00357EC4">
        <w:rPr>
          <w:rFonts w:cs="Arial"/>
          <w:sz w:val="20"/>
          <w:szCs w:val="20"/>
        </w:rPr>
        <w:t>М.П.</w:t>
      </w:r>
      <w:r w:rsidRPr="00357EC4">
        <w:rPr>
          <w:rFonts w:cs="Arial"/>
          <w:szCs w:val="22"/>
        </w:rPr>
        <w:t xml:space="preserve"> </w:t>
      </w:r>
      <w:r w:rsidR="00577C9E">
        <w:rPr>
          <w:rFonts w:cs="Arial"/>
          <w:szCs w:val="22"/>
        </w:rPr>
        <w:tab/>
      </w:r>
    </w:p>
    <w:p w14:paraId="1B31FBD2" w14:textId="67966A0C" w:rsidR="00A50E80" w:rsidRDefault="00A50E80" w:rsidP="00577C9E">
      <w:pPr>
        <w:tabs>
          <w:tab w:val="left" w:pos="1860"/>
        </w:tabs>
        <w:ind w:left="426"/>
        <w:rPr>
          <w:rFonts w:cs="Arial"/>
          <w:szCs w:val="22"/>
        </w:rPr>
      </w:pPr>
    </w:p>
    <w:p w14:paraId="1730E170" w14:textId="77777777" w:rsidR="00A50E80" w:rsidRDefault="00A50E80" w:rsidP="00A50E80">
      <w:pPr>
        <w:tabs>
          <w:tab w:val="left" w:pos="1860"/>
        </w:tabs>
        <w:ind w:left="426"/>
        <w:rPr>
          <w:rFonts w:cs="Arial"/>
          <w:szCs w:val="22"/>
        </w:rPr>
      </w:pPr>
      <w:bookmarkStart w:id="3" w:name="_Hlk935661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4143"/>
        <w:gridCol w:w="1621"/>
      </w:tblGrid>
      <w:tr w:rsidR="00A50E80" w:rsidRPr="00357EC4" w14:paraId="7FCE7081" w14:textId="77777777" w:rsidTr="004454EA">
        <w:tc>
          <w:tcPr>
            <w:tcW w:w="9889" w:type="dxa"/>
            <w:gridSpan w:val="3"/>
            <w:shd w:val="clear" w:color="auto" w:fill="FDE9D9"/>
          </w:tcPr>
          <w:p w14:paraId="494539FD" w14:textId="77777777" w:rsidR="00A50E80" w:rsidRPr="00357EC4" w:rsidRDefault="00A50E80" w:rsidP="004454EA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Служебная информация</w:t>
            </w:r>
          </w:p>
        </w:tc>
      </w:tr>
      <w:tr w:rsidR="00A50E80" w:rsidRPr="00357EC4" w14:paraId="479BF76A" w14:textId="77777777" w:rsidTr="004454EA">
        <w:trPr>
          <w:trHeight w:val="60"/>
        </w:trPr>
        <w:tc>
          <w:tcPr>
            <w:tcW w:w="4125" w:type="dxa"/>
            <w:vMerge w:val="restart"/>
            <w:shd w:val="clear" w:color="auto" w:fill="FDE9D9"/>
            <w:vAlign w:val="center"/>
          </w:tcPr>
          <w:p w14:paraId="295D98DC" w14:textId="77777777" w:rsidR="00A50E80" w:rsidRPr="00A3504D" w:rsidRDefault="00A50E80" w:rsidP="004454EA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Менеджер Банка:</w:t>
            </w:r>
          </w:p>
        </w:tc>
        <w:tc>
          <w:tcPr>
            <w:tcW w:w="4143" w:type="dxa"/>
            <w:shd w:val="clear" w:color="auto" w:fill="auto"/>
          </w:tcPr>
          <w:p w14:paraId="06BDFF0D" w14:textId="77777777" w:rsidR="00A50E80" w:rsidRDefault="00A50E80" w:rsidP="004454EA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41EE4201" w14:textId="77777777" w:rsidR="00A50E80" w:rsidRPr="00336123" w:rsidRDefault="00A50E80" w:rsidP="004454EA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14:paraId="6C67079D" w14:textId="77777777" w:rsidR="00A50E80" w:rsidRPr="00336123" w:rsidRDefault="00A50E80" w:rsidP="004454EA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50E80" w:rsidRPr="00357EC4" w14:paraId="3E94DF9A" w14:textId="77777777" w:rsidTr="004454EA">
        <w:trPr>
          <w:trHeight w:val="59"/>
        </w:trPr>
        <w:tc>
          <w:tcPr>
            <w:tcW w:w="4125" w:type="dxa"/>
            <w:vMerge/>
            <w:shd w:val="clear" w:color="auto" w:fill="FDE9D9"/>
            <w:vAlign w:val="center"/>
          </w:tcPr>
          <w:p w14:paraId="456F6E35" w14:textId="77777777" w:rsidR="00A50E80" w:rsidRDefault="00A50E80" w:rsidP="004454EA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3" w:type="dxa"/>
            <w:shd w:val="clear" w:color="auto" w:fill="auto"/>
          </w:tcPr>
          <w:p w14:paraId="5EE3B2C8" w14:textId="77777777" w:rsidR="00A50E80" w:rsidRPr="00343190" w:rsidRDefault="00A50E80" w:rsidP="004454EA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 w:rsidRPr="00343190">
              <w:rPr>
                <w:rFonts w:ascii="Arial" w:hAnsi="Arial" w:cs="Arial"/>
                <w:b w:val="0"/>
                <w:bCs/>
                <w:sz w:val="20"/>
              </w:rPr>
              <w:t>должность, ФИО</w:t>
            </w:r>
          </w:p>
        </w:tc>
        <w:tc>
          <w:tcPr>
            <w:tcW w:w="1621" w:type="dxa"/>
            <w:shd w:val="clear" w:color="auto" w:fill="auto"/>
          </w:tcPr>
          <w:p w14:paraId="604E8017" w14:textId="77777777" w:rsidR="00A50E80" w:rsidRPr="00336123" w:rsidRDefault="00A50E80" w:rsidP="004454EA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подпись</w:t>
            </w:r>
          </w:p>
        </w:tc>
      </w:tr>
      <w:tr w:rsidR="00A50E80" w:rsidRPr="00357EC4" w14:paraId="4A076D18" w14:textId="77777777" w:rsidTr="004454EA">
        <w:tc>
          <w:tcPr>
            <w:tcW w:w="4125" w:type="dxa"/>
            <w:shd w:val="clear" w:color="auto" w:fill="FDE9D9"/>
            <w:vAlign w:val="center"/>
          </w:tcPr>
          <w:p w14:paraId="7052EA56" w14:textId="77777777" w:rsidR="00A50E80" w:rsidRDefault="00A50E80" w:rsidP="004454EA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принятия анкеты:</w:t>
            </w:r>
          </w:p>
        </w:tc>
        <w:tc>
          <w:tcPr>
            <w:tcW w:w="5764" w:type="dxa"/>
            <w:gridSpan w:val="2"/>
            <w:shd w:val="clear" w:color="auto" w:fill="auto"/>
          </w:tcPr>
          <w:p w14:paraId="37F4EBD0" w14:textId="77777777" w:rsidR="00A50E80" w:rsidRPr="00336123" w:rsidRDefault="00A50E80" w:rsidP="004454EA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3"/>
    </w:tbl>
    <w:p w14:paraId="106F487F" w14:textId="183CE676" w:rsidR="00A50E80" w:rsidRDefault="00A50E80" w:rsidP="00577C9E">
      <w:pPr>
        <w:tabs>
          <w:tab w:val="left" w:pos="1860"/>
        </w:tabs>
        <w:ind w:left="426"/>
        <w:rPr>
          <w:rFonts w:cs="Arial"/>
          <w:szCs w:val="22"/>
        </w:rPr>
      </w:pPr>
    </w:p>
    <w:p w14:paraId="73620ACA" w14:textId="77777777" w:rsidR="00A50E80" w:rsidRDefault="00A50E80" w:rsidP="00577C9E">
      <w:pPr>
        <w:tabs>
          <w:tab w:val="left" w:pos="1860"/>
        </w:tabs>
        <w:ind w:left="426"/>
        <w:rPr>
          <w:rFonts w:cs="Arial"/>
          <w:szCs w:val="22"/>
        </w:rPr>
      </w:pPr>
    </w:p>
    <w:sectPr w:rsidR="00A50E80" w:rsidSect="001B5784">
      <w:headerReference w:type="default" r:id="rId9"/>
      <w:footerReference w:type="default" r:id="rId10"/>
      <w:pgSz w:w="11906" w:h="16838"/>
      <w:pgMar w:top="121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16DBC" w14:textId="77777777" w:rsidR="00F23EDB" w:rsidRDefault="00F23EDB" w:rsidP="00B27360">
      <w:r>
        <w:separator/>
      </w:r>
    </w:p>
  </w:endnote>
  <w:endnote w:type="continuationSeparator" w:id="0">
    <w:p w14:paraId="7D781F14" w14:textId="77777777" w:rsidR="00F23EDB" w:rsidRDefault="00F23EDB" w:rsidP="00B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EBC0" w14:textId="77777777" w:rsidR="005F3EBC" w:rsidRPr="00906BCE" w:rsidRDefault="005F3EBC" w:rsidP="00906BCE">
    <w:pPr>
      <w:pStyle w:val="ac"/>
      <w:jc w:val="right"/>
      <w:rPr>
        <w:sz w:val="20"/>
        <w:szCs w:val="20"/>
      </w:rPr>
    </w:pPr>
    <w:r w:rsidRPr="00906BCE">
      <w:rPr>
        <w:sz w:val="20"/>
        <w:szCs w:val="20"/>
      </w:rPr>
      <w:t>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EE013" w14:textId="77777777" w:rsidR="00F23EDB" w:rsidRDefault="00F23EDB" w:rsidP="00B27360">
      <w:r>
        <w:separator/>
      </w:r>
    </w:p>
  </w:footnote>
  <w:footnote w:type="continuationSeparator" w:id="0">
    <w:p w14:paraId="75438F26" w14:textId="77777777" w:rsidR="00F23EDB" w:rsidRDefault="00F23EDB" w:rsidP="00B27360">
      <w:r>
        <w:continuationSeparator/>
      </w:r>
    </w:p>
  </w:footnote>
  <w:footnote w:id="1">
    <w:p w14:paraId="0C71E145" w14:textId="34B0FF7F" w:rsidR="005F3EBC" w:rsidRPr="00A00AD0" w:rsidRDefault="005F3EBC" w:rsidP="00B27360">
      <w:pPr>
        <w:pStyle w:val="a7"/>
        <w:jc w:val="both"/>
        <w:rPr>
          <w:sz w:val="16"/>
          <w:szCs w:val="16"/>
        </w:rPr>
      </w:pPr>
      <w:r w:rsidRPr="00A00AD0">
        <w:rPr>
          <w:rStyle w:val="a9"/>
          <w:sz w:val="16"/>
          <w:szCs w:val="16"/>
        </w:rPr>
        <w:footnoteRef/>
      </w:r>
      <w:r w:rsidRPr="00A00AD0">
        <w:rPr>
          <w:sz w:val="16"/>
          <w:szCs w:val="16"/>
        </w:rPr>
        <w:t xml:space="preserve"> В случае если функции главного бухгалтера возложены на руководителя необходимо предоставить письмо с информацией о лице (организации) ведущем бухгалтерский учет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D40F" w14:textId="4A8E6EFC" w:rsidR="005F3EBC" w:rsidRPr="001B5784" w:rsidRDefault="005F3EBC" w:rsidP="001B5784">
    <w:pPr>
      <w:pStyle w:val="aa"/>
      <w:tabs>
        <w:tab w:val="clear" w:pos="4677"/>
        <w:tab w:val="clear" w:pos="9355"/>
        <w:tab w:val="right" w:pos="9639"/>
      </w:tabs>
      <w:ind w:right="-2"/>
      <w:jc w:val="center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9C0D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8538D7"/>
    <w:multiLevelType w:val="hybridMultilevel"/>
    <w:tmpl w:val="8B302670"/>
    <w:lvl w:ilvl="0" w:tplc="BF40A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725371"/>
    <w:multiLevelType w:val="hybridMultilevel"/>
    <w:tmpl w:val="DB7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1FE5"/>
    <w:multiLevelType w:val="hybridMultilevel"/>
    <w:tmpl w:val="A48C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850BA"/>
    <w:multiLevelType w:val="hybridMultilevel"/>
    <w:tmpl w:val="75B05128"/>
    <w:lvl w:ilvl="0" w:tplc="BF40A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D008F6"/>
    <w:multiLevelType w:val="multilevel"/>
    <w:tmpl w:val="A1A47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6" w15:restartNumberingAfterBreak="0">
    <w:nsid w:val="7CCF6DA6"/>
    <w:multiLevelType w:val="hybridMultilevel"/>
    <w:tmpl w:val="95AEB11C"/>
    <w:lvl w:ilvl="0" w:tplc="BF40A48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60"/>
    <w:rsid w:val="00002298"/>
    <w:rsid w:val="000135AE"/>
    <w:rsid w:val="00035849"/>
    <w:rsid w:val="00045C11"/>
    <w:rsid w:val="00071702"/>
    <w:rsid w:val="0008675D"/>
    <w:rsid w:val="000915C3"/>
    <w:rsid w:val="000C6045"/>
    <w:rsid w:val="000E5B6B"/>
    <w:rsid w:val="001126B2"/>
    <w:rsid w:val="001143FD"/>
    <w:rsid w:val="00166E40"/>
    <w:rsid w:val="0018554E"/>
    <w:rsid w:val="001B476C"/>
    <w:rsid w:val="001B5784"/>
    <w:rsid w:val="001E7C2C"/>
    <w:rsid w:val="00202045"/>
    <w:rsid w:val="00226B20"/>
    <w:rsid w:val="0024598B"/>
    <w:rsid w:val="00246442"/>
    <w:rsid w:val="002509C0"/>
    <w:rsid w:val="0028100D"/>
    <w:rsid w:val="002A7FE2"/>
    <w:rsid w:val="00300E18"/>
    <w:rsid w:val="00357785"/>
    <w:rsid w:val="003813C6"/>
    <w:rsid w:val="00385F5E"/>
    <w:rsid w:val="003D635E"/>
    <w:rsid w:val="003D7E4A"/>
    <w:rsid w:val="003E5615"/>
    <w:rsid w:val="0042185D"/>
    <w:rsid w:val="00457C48"/>
    <w:rsid w:val="00462431"/>
    <w:rsid w:val="00483500"/>
    <w:rsid w:val="00483DEE"/>
    <w:rsid w:val="004B2EB4"/>
    <w:rsid w:val="004D1B74"/>
    <w:rsid w:val="0050326D"/>
    <w:rsid w:val="00510635"/>
    <w:rsid w:val="00514917"/>
    <w:rsid w:val="00524E12"/>
    <w:rsid w:val="00526E2E"/>
    <w:rsid w:val="00535E81"/>
    <w:rsid w:val="005551F4"/>
    <w:rsid w:val="005740D2"/>
    <w:rsid w:val="00577C9E"/>
    <w:rsid w:val="005D50A0"/>
    <w:rsid w:val="005F3EBC"/>
    <w:rsid w:val="0060388B"/>
    <w:rsid w:val="006110C1"/>
    <w:rsid w:val="00630643"/>
    <w:rsid w:val="006717D3"/>
    <w:rsid w:val="0067627B"/>
    <w:rsid w:val="006B37B9"/>
    <w:rsid w:val="006D2020"/>
    <w:rsid w:val="006E5036"/>
    <w:rsid w:val="006E7846"/>
    <w:rsid w:val="006F7B10"/>
    <w:rsid w:val="00722005"/>
    <w:rsid w:val="0073399E"/>
    <w:rsid w:val="00777D7F"/>
    <w:rsid w:val="00791A93"/>
    <w:rsid w:val="007B435D"/>
    <w:rsid w:val="007B590E"/>
    <w:rsid w:val="007B6DC9"/>
    <w:rsid w:val="007B75F5"/>
    <w:rsid w:val="007C28CD"/>
    <w:rsid w:val="007C6D52"/>
    <w:rsid w:val="007D7F25"/>
    <w:rsid w:val="008101A3"/>
    <w:rsid w:val="0081542F"/>
    <w:rsid w:val="008B4FB1"/>
    <w:rsid w:val="00906BCE"/>
    <w:rsid w:val="009073E9"/>
    <w:rsid w:val="009921C6"/>
    <w:rsid w:val="009A7983"/>
    <w:rsid w:val="009D1F93"/>
    <w:rsid w:val="009D35D5"/>
    <w:rsid w:val="009D62EC"/>
    <w:rsid w:val="009E584C"/>
    <w:rsid w:val="009E5E4E"/>
    <w:rsid w:val="009F42C0"/>
    <w:rsid w:val="00A001CF"/>
    <w:rsid w:val="00A00AD0"/>
    <w:rsid w:val="00A21A27"/>
    <w:rsid w:val="00A26BB5"/>
    <w:rsid w:val="00A50E80"/>
    <w:rsid w:val="00AC5038"/>
    <w:rsid w:val="00AC5CA9"/>
    <w:rsid w:val="00AE77E4"/>
    <w:rsid w:val="00AF346B"/>
    <w:rsid w:val="00AF76A1"/>
    <w:rsid w:val="00B00F3B"/>
    <w:rsid w:val="00B03796"/>
    <w:rsid w:val="00B27360"/>
    <w:rsid w:val="00B3056E"/>
    <w:rsid w:val="00B7547C"/>
    <w:rsid w:val="00BB1ACD"/>
    <w:rsid w:val="00BE1AC9"/>
    <w:rsid w:val="00C52BF4"/>
    <w:rsid w:val="00C64035"/>
    <w:rsid w:val="00C7034E"/>
    <w:rsid w:val="00C724EC"/>
    <w:rsid w:val="00CA6E93"/>
    <w:rsid w:val="00CB23E1"/>
    <w:rsid w:val="00CC26D4"/>
    <w:rsid w:val="00CC469E"/>
    <w:rsid w:val="00CC5EE9"/>
    <w:rsid w:val="00CC75C3"/>
    <w:rsid w:val="00CD2862"/>
    <w:rsid w:val="00CF260E"/>
    <w:rsid w:val="00D02053"/>
    <w:rsid w:val="00DE3621"/>
    <w:rsid w:val="00E3511A"/>
    <w:rsid w:val="00E573DC"/>
    <w:rsid w:val="00E659DB"/>
    <w:rsid w:val="00E97D4F"/>
    <w:rsid w:val="00EA52BB"/>
    <w:rsid w:val="00EB2A49"/>
    <w:rsid w:val="00EC6D36"/>
    <w:rsid w:val="00ED346C"/>
    <w:rsid w:val="00F02011"/>
    <w:rsid w:val="00F1702C"/>
    <w:rsid w:val="00F21912"/>
    <w:rsid w:val="00F23EDB"/>
    <w:rsid w:val="00F3070E"/>
    <w:rsid w:val="00F73241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A3D4B4"/>
  <w15:docId w15:val="{1A444B18-7070-47CF-84C4-37C5765D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5849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73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B273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7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B27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rsid w:val="00B27360"/>
    <w:rPr>
      <w:color w:val="0000FF"/>
      <w:u w:val="single"/>
    </w:rPr>
  </w:style>
  <w:style w:type="paragraph" w:styleId="a5">
    <w:name w:val="Title"/>
    <w:basedOn w:val="a0"/>
    <w:link w:val="a6"/>
    <w:qFormat/>
    <w:rsid w:val="00B27360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basedOn w:val="a1"/>
    <w:link w:val="a5"/>
    <w:rsid w:val="00B273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note text"/>
    <w:basedOn w:val="a0"/>
    <w:link w:val="a8"/>
    <w:rsid w:val="00B27360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B27360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rsid w:val="00B27360"/>
    <w:rPr>
      <w:vertAlign w:val="superscript"/>
    </w:rPr>
  </w:style>
  <w:style w:type="paragraph" w:styleId="aa">
    <w:name w:val="header"/>
    <w:basedOn w:val="a0"/>
    <w:link w:val="ab"/>
    <w:uiPriority w:val="99"/>
    <w:unhideWhenUsed/>
    <w:rsid w:val="00906B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06BCE"/>
    <w:rPr>
      <w:rFonts w:ascii="Arial" w:eastAsia="Times New Roman" w:hAnsi="Arial" w:cs="Times New Roman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906B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6BCE"/>
    <w:rPr>
      <w:rFonts w:ascii="Arial" w:eastAsia="Times New Roman" w:hAnsi="Arial" w:cs="Times New Roman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EB2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B2A4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rsid w:val="005032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f1">
    <w:name w:val="List Paragraph"/>
    <w:basedOn w:val="a0"/>
    <w:uiPriority w:val="34"/>
    <w:qFormat/>
    <w:rsid w:val="001B476C"/>
    <w:pPr>
      <w:ind w:left="720"/>
      <w:contextualSpacing/>
    </w:pPr>
  </w:style>
  <w:style w:type="paragraph" w:styleId="af2">
    <w:name w:val="Body Text"/>
    <w:basedOn w:val="a0"/>
    <w:link w:val="af3"/>
    <w:rsid w:val="00357785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f3">
    <w:name w:val="Основной текст Знак"/>
    <w:basedOn w:val="a1"/>
    <w:link w:val="af2"/>
    <w:rsid w:val="0035778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iiaeuiue">
    <w:name w:val="Ii?iaeuiue"/>
    <w:rsid w:val="000E5B6B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483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510635"/>
    <w:pPr>
      <w:numPr>
        <w:numId w:val="6"/>
      </w:numPr>
      <w:contextualSpacing/>
    </w:pPr>
  </w:style>
  <w:style w:type="character" w:styleId="af4">
    <w:name w:val="annotation reference"/>
    <w:basedOn w:val="a1"/>
    <w:uiPriority w:val="99"/>
    <w:semiHidden/>
    <w:unhideWhenUsed/>
    <w:rsid w:val="000C6045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0C6045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0C6045"/>
    <w:rPr>
      <w:rFonts w:ascii="Arial" w:eastAsia="Times New Roman" w:hAnsi="Arial" w:cs="Times New Roman"/>
      <w:sz w:val="20"/>
      <w:szCs w:val="20"/>
      <w:lang w:eastAsia="ru-RU"/>
    </w:rPr>
  </w:style>
  <w:style w:type="table" w:styleId="af7">
    <w:name w:val="Table Grid"/>
    <w:basedOn w:val="a2"/>
    <w:uiPriority w:val="59"/>
    <w:rsid w:val="00C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ABF1-90B0-43AD-8EF9-F641F258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3031</Words>
  <Characters>17281</Characters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"ЭНЕРГОТРАНСБАНК" (АО)</dc:creator>
  <dcterms:created xsi:type="dcterms:W3CDTF">2023-06-08T14:56:00Z</dcterms:created>
  <dcterms:modified xsi:type="dcterms:W3CDTF">2023-06-21T15:36:00Z</dcterms:modified>
</cp:coreProperties>
</file>