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5D" w:rsidRDefault="006A5D5D" w:rsidP="00DB5145">
      <w:pPr>
        <w:pStyle w:val="a4"/>
        <w:ind w:left="-567"/>
        <w:jc w:val="left"/>
        <w:outlineLvl w:val="0"/>
        <w:rPr>
          <w:b/>
          <w:bCs/>
        </w:rPr>
      </w:pPr>
      <w:bookmarkStart w:id="0" w:name="_Toc99466712"/>
      <w:r w:rsidRPr="005F5C5A">
        <w:rPr>
          <w:noProof/>
          <w:sz w:val="18"/>
          <w:szCs w:val="18"/>
        </w:rPr>
        <w:drawing>
          <wp:inline distT="0" distB="0" distL="0" distR="0" wp14:anchorId="0E5B9C69" wp14:editId="6B8C250F">
            <wp:extent cx="2696210" cy="535305"/>
            <wp:effectExtent l="0" t="0" r="0" b="0"/>
            <wp:docPr id="91" name="Рисунок 91" descr="Logo-2way-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 descr="Logo-2way-col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44" w:rsidRPr="00F25092" w:rsidRDefault="005A0144" w:rsidP="005A0144">
      <w:pPr>
        <w:spacing w:line="360" w:lineRule="auto"/>
        <w:outlineLvl w:val="0"/>
        <w:rPr>
          <w:b/>
          <w:bCs/>
        </w:rPr>
      </w:pPr>
      <w:bookmarkStart w:id="1" w:name="_Toc99466717"/>
      <w:bookmarkEnd w:id="0"/>
      <w:r w:rsidRPr="00F25092">
        <w:rPr>
          <w:b/>
          <w:bCs/>
        </w:rPr>
        <w:t xml:space="preserve">Приложение 6. Форма </w:t>
      </w:r>
      <w:bookmarkStart w:id="2" w:name="_GoBack"/>
      <w:r w:rsidRPr="00F25092">
        <w:rPr>
          <w:b/>
          <w:bCs/>
        </w:rPr>
        <w:t>Заявления об изменении платежных реквизитов Бенефициара</w:t>
      </w:r>
      <w:bookmarkEnd w:id="1"/>
      <w:bookmarkEnd w:id="2"/>
    </w:p>
    <w:p w:rsidR="005A0144" w:rsidRPr="00F25092" w:rsidRDefault="005A0144" w:rsidP="005A0144">
      <w:pPr>
        <w:jc w:val="right"/>
        <w:rPr>
          <w:rFonts w:cs="Arial"/>
          <w:szCs w:val="20"/>
        </w:rPr>
      </w:pPr>
      <w:r w:rsidRPr="00F25092">
        <w:rPr>
          <w:rFonts w:cs="Arial"/>
          <w:szCs w:val="20"/>
        </w:rPr>
        <w:t>В ____________________________________________________</w:t>
      </w:r>
    </w:p>
    <w:p w:rsidR="005A0144" w:rsidRPr="00F25092" w:rsidRDefault="005A0144" w:rsidP="005A0144">
      <w:pPr>
        <w:jc w:val="right"/>
        <w:rPr>
          <w:rFonts w:cs="Arial"/>
          <w:bCs/>
          <w:sz w:val="16"/>
          <w:szCs w:val="16"/>
        </w:rPr>
      </w:pPr>
      <w:r w:rsidRPr="00F25092">
        <w:rPr>
          <w:rFonts w:cs="Arial"/>
          <w:bCs/>
          <w:sz w:val="16"/>
          <w:szCs w:val="16"/>
        </w:rPr>
        <w:t>наименование подразделения КБ «ЭНЕРГОТРАНСБАНК» (АО) (далее Банк),</w:t>
      </w:r>
    </w:p>
    <w:p w:rsidR="005A0144" w:rsidRPr="00F25092" w:rsidRDefault="005A0144" w:rsidP="005A0144">
      <w:pPr>
        <w:ind w:left="2832" w:firstLine="708"/>
        <w:rPr>
          <w:rFonts w:cs="Arial"/>
          <w:szCs w:val="20"/>
        </w:rPr>
      </w:pPr>
      <w:r w:rsidRPr="00F25092">
        <w:rPr>
          <w:rFonts w:cs="Arial"/>
          <w:bCs/>
          <w:sz w:val="16"/>
          <w:szCs w:val="16"/>
        </w:rPr>
        <w:t xml:space="preserve"> в которое представляется заявление</w:t>
      </w:r>
    </w:p>
    <w:p w:rsidR="005A0144" w:rsidRPr="00F25092" w:rsidRDefault="005A0144" w:rsidP="005A0144">
      <w:pPr>
        <w:spacing w:line="360" w:lineRule="auto"/>
        <w:rPr>
          <w:rFonts w:cs="Arial"/>
          <w:b/>
          <w:szCs w:val="20"/>
        </w:rPr>
      </w:pPr>
    </w:p>
    <w:p w:rsidR="005A0144" w:rsidRPr="00F25092" w:rsidRDefault="005A0144" w:rsidP="005A0144">
      <w:pPr>
        <w:rPr>
          <w:rFonts w:cs="Arial"/>
          <w:b/>
          <w:szCs w:val="20"/>
        </w:rPr>
      </w:pPr>
      <w:r w:rsidRPr="00F25092">
        <w:rPr>
          <w:rFonts w:cs="Arial"/>
          <w:b/>
          <w:szCs w:val="20"/>
        </w:rPr>
        <w:t>ЗАЯВЛЕНИЕ Бенефициара об изменении платежных реквизитов Бенефициара</w:t>
      </w:r>
    </w:p>
    <w:p w:rsidR="005A0144" w:rsidRPr="00F25092" w:rsidRDefault="005A0144" w:rsidP="005A0144">
      <w:pPr>
        <w:rPr>
          <w:rFonts w:cs="Arial"/>
          <w:sz w:val="16"/>
          <w:szCs w:val="16"/>
        </w:rPr>
      </w:pPr>
      <w:proofErr w:type="gramStart"/>
      <w:r w:rsidRPr="00F25092">
        <w:rPr>
          <w:rFonts w:cs="Arial"/>
          <w:sz w:val="16"/>
          <w:szCs w:val="16"/>
        </w:rPr>
        <w:t xml:space="preserve">«  </w:t>
      </w:r>
      <w:proofErr w:type="gramEnd"/>
      <w:r w:rsidRPr="00F25092">
        <w:rPr>
          <w:rFonts w:cs="Arial"/>
          <w:sz w:val="16"/>
          <w:szCs w:val="16"/>
        </w:rPr>
        <w:t xml:space="preserve">    » __________ 20__ г. </w:t>
      </w:r>
    </w:p>
    <w:p w:rsidR="005A0144" w:rsidRPr="00F25092" w:rsidRDefault="005A0144" w:rsidP="005A0144">
      <w:pPr>
        <w:pStyle w:val="a4"/>
        <w:ind w:left="567"/>
        <w:rPr>
          <w:rFonts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130"/>
        <w:gridCol w:w="321"/>
        <w:gridCol w:w="104"/>
        <w:gridCol w:w="347"/>
        <w:gridCol w:w="451"/>
        <w:gridCol w:w="451"/>
        <w:gridCol w:w="452"/>
        <w:gridCol w:w="451"/>
        <w:gridCol w:w="203"/>
        <w:gridCol w:w="248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5A0144" w:rsidRPr="00F25092" w:rsidTr="00A51BC2">
        <w:tc>
          <w:tcPr>
            <w:tcW w:w="4962" w:type="dxa"/>
            <w:gridSpan w:val="13"/>
            <w:shd w:val="clear" w:color="auto" w:fill="auto"/>
          </w:tcPr>
          <w:p w:rsidR="005A0144" w:rsidRPr="00F25092" w:rsidRDefault="005A0144" w:rsidP="00A51BC2">
            <w:pPr>
              <w:spacing w:before="60" w:after="6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Бенефициар</w:t>
            </w:r>
          </w:p>
          <w:p w:rsidR="005A0144" w:rsidRPr="00F25092" w:rsidRDefault="005A0144" w:rsidP="00A51BC2">
            <w:pPr>
              <w:spacing w:before="60" w:after="60"/>
              <w:rPr>
                <w:rFonts w:ascii="Arial Narrow" w:hAnsi="Arial Narrow" w:cs="Arial"/>
                <w:i/>
                <w:iCs/>
                <w:u w:val="single"/>
              </w:rPr>
            </w:pPr>
            <w:r w:rsidRPr="00F25092">
              <w:rPr>
                <w:rFonts w:cs="Arial"/>
                <w:i/>
                <w:iCs/>
                <w:sz w:val="16"/>
                <w:szCs w:val="16"/>
              </w:rPr>
              <w:t>(укажите полное и сокращенное (если имеется) наименование юридического лица)</w:t>
            </w:r>
          </w:p>
        </w:tc>
        <w:tc>
          <w:tcPr>
            <w:tcW w:w="4962" w:type="dxa"/>
            <w:gridSpan w:val="12"/>
            <w:shd w:val="clear" w:color="auto" w:fill="auto"/>
          </w:tcPr>
          <w:p w:rsidR="005A0144" w:rsidRPr="00F25092" w:rsidRDefault="005A0144" w:rsidP="00A51BC2">
            <w:pPr>
              <w:spacing w:after="120"/>
              <w:rPr>
                <w:rFonts w:ascii="Arial Narrow" w:hAnsi="Arial Narrow" w:cs="Arial CYR"/>
                <w:u w:val="single"/>
              </w:rPr>
            </w:pPr>
          </w:p>
        </w:tc>
      </w:tr>
      <w:tr w:rsidR="005A0144" w:rsidRPr="00F25092" w:rsidTr="00A51BC2">
        <w:tc>
          <w:tcPr>
            <w:tcW w:w="4962" w:type="dxa"/>
            <w:gridSpan w:val="13"/>
            <w:shd w:val="clear" w:color="auto" w:fill="auto"/>
          </w:tcPr>
          <w:p w:rsidR="005A0144" w:rsidRPr="00F25092" w:rsidRDefault="005A01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ИНН </w:t>
            </w:r>
          </w:p>
        </w:tc>
        <w:tc>
          <w:tcPr>
            <w:tcW w:w="4962" w:type="dxa"/>
            <w:gridSpan w:val="12"/>
            <w:shd w:val="clear" w:color="auto" w:fill="auto"/>
          </w:tcPr>
          <w:p w:rsidR="005A0144" w:rsidRPr="00F25092" w:rsidRDefault="005A01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КПП обособленного подразделения юридического лица (филиал, представительство)</w:t>
            </w:r>
          </w:p>
        </w:tc>
      </w:tr>
      <w:tr w:rsidR="005A0144" w:rsidRPr="00F25092" w:rsidTr="00A51BC2"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A0144" w:rsidRPr="00F25092" w:rsidTr="00A51BC2">
        <w:tc>
          <w:tcPr>
            <w:tcW w:w="2836" w:type="dxa"/>
            <w:gridSpan w:val="7"/>
            <w:shd w:val="clear" w:color="auto" w:fill="auto"/>
          </w:tcPr>
          <w:p w:rsidR="005A0144" w:rsidRPr="00F25092" w:rsidRDefault="005A01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Номер расчетного счета в Банке</w:t>
            </w:r>
          </w:p>
        </w:tc>
        <w:tc>
          <w:tcPr>
            <w:tcW w:w="7088" w:type="dxa"/>
            <w:gridSpan w:val="18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A0144" w:rsidRPr="00F25092" w:rsidTr="00A51BC2">
        <w:tc>
          <w:tcPr>
            <w:tcW w:w="2836" w:type="dxa"/>
            <w:gridSpan w:val="7"/>
            <w:shd w:val="clear" w:color="auto" w:fill="auto"/>
          </w:tcPr>
          <w:p w:rsidR="005A0144" w:rsidRPr="00F25092" w:rsidRDefault="005A0144" w:rsidP="00A51BC2">
            <w:pPr>
              <w:spacing w:before="60" w:after="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Почтовый адрес Бенефициара</w:t>
            </w:r>
          </w:p>
          <w:p w:rsidR="005A0144" w:rsidRPr="00F25092" w:rsidRDefault="005A0144" w:rsidP="00A51BC2">
            <w:pPr>
              <w:spacing w:before="60" w:after="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(для получения корреспонденции от Банка):</w:t>
            </w:r>
          </w:p>
        </w:tc>
        <w:tc>
          <w:tcPr>
            <w:tcW w:w="7088" w:type="dxa"/>
            <w:gridSpan w:val="18"/>
            <w:shd w:val="clear" w:color="auto" w:fill="auto"/>
          </w:tcPr>
          <w:p w:rsidR="005A0144" w:rsidRPr="00F25092" w:rsidRDefault="005A0144" w:rsidP="00A51BC2">
            <w:pPr>
              <w:spacing w:before="10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  <w:p w:rsidR="005A0144" w:rsidRPr="00F25092" w:rsidRDefault="005A0144" w:rsidP="00A51BC2">
            <w:pPr>
              <w:spacing w:before="10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  <w:p w:rsidR="005A0144" w:rsidRPr="00F25092" w:rsidRDefault="005A0144" w:rsidP="00A51BC2">
            <w:pPr>
              <w:spacing w:before="100"/>
              <w:jc w:val="left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A0144" w:rsidRPr="00F25092" w:rsidTr="00A51BC2">
        <w:tc>
          <w:tcPr>
            <w:tcW w:w="2836" w:type="dxa"/>
            <w:gridSpan w:val="7"/>
            <w:shd w:val="clear" w:color="auto" w:fill="auto"/>
          </w:tcPr>
          <w:p w:rsidR="005A0144" w:rsidRPr="00F25092" w:rsidRDefault="005A0144" w:rsidP="00A51BC2">
            <w:pPr>
              <w:spacing w:before="60" w:after="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Контактная информация для связи с Бенефициаром:</w:t>
            </w:r>
          </w:p>
          <w:p w:rsidR="005A0144" w:rsidRPr="00F25092" w:rsidRDefault="005A0144" w:rsidP="00A51BC2">
            <w:pPr>
              <w:spacing w:before="60" w:after="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(мобильный телефон и е-mail)</w:t>
            </w:r>
          </w:p>
        </w:tc>
        <w:tc>
          <w:tcPr>
            <w:tcW w:w="7088" w:type="dxa"/>
            <w:gridSpan w:val="18"/>
            <w:shd w:val="clear" w:color="auto" w:fill="auto"/>
          </w:tcPr>
          <w:p w:rsidR="005A0144" w:rsidRPr="00F25092" w:rsidRDefault="005A0144" w:rsidP="00A51BC2">
            <w:pPr>
              <w:spacing w:before="10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  <w:p w:rsidR="005A0144" w:rsidRPr="00F25092" w:rsidRDefault="005A0144" w:rsidP="00A51BC2">
            <w:pPr>
              <w:spacing w:before="10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</w:tc>
      </w:tr>
      <w:tr w:rsidR="005A0144" w:rsidRPr="00F25092" w:rsidTr="00A51BC2">
        <w:tc>
          <w:tcPr>
            <w:tcW w:w="9924" w:type="dxa"/>
            <w:gridSpan w:val="25"/>
            <w:shd w:val="clear" w:color="auto" w:fill="auto"/>
          </w:tcPr>
          <w:p w:rsidR="005A0144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Настоящим Заявлением Бенефициар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, в лице________________________________________ (должность, Ф.И.О.), действующего на основании _____________,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просит Банк изменить реквизиты Бенефициара для перечисления денежных средств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в случаях, установленных Федеральным законом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 по каждому счету эскроу, открытому на имя каждого из Депонентов на основании Заявления Бенефициара о присоединении к «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>Правилам совершения операций по счетам эскроу, открытым для расчетов по договорам об участии в долевом строительстве</w:t>
            </w: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,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в КБ «ЭНЕРГОТРАНСБАНК» (АО)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» и заключении договора  от «____» ___________ 20__ г.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на следующие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</w:p>
          <w:p w:rsidR="005A0144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5A0144" w:rsidRPr="00F25092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A0144" w:rsidRPr="00F25092" w:rsidTr="00A51BC2">
        <w:tc>
          <w:tcPr>
            <w:tcW w:w="3261" w:type="dxa"/>
            <w:gridSpan w:val="9"/>
            <w:shd w:val="clear" w:color="auto" w:fill="auto"/>
          </w:tcPr>
          <w:p w:rsidR="005A0144" w:rsidRPr="00F25092" w:rsidRDefault="005A0144" w:rsidP="00A51BC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Новые платежные реквизиты Бенефициара для перечисления денежных средств со Счетов эскроу в случае возникновения оснований для перечисления депонированной суммы:</w:t>
            </w:r>
            <w:r w:rsidRPr="00F25092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16"/>
            <w:shd w:val="clear" w:color="auto" w:fill="auto"/>
          </w:tcPr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Получатель:</w:t>
            </w:r>
          </w:p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Банковский счет в рублях РФ № </w:t>
            </w:r>
          </w:p>
          <w:tbl>
            <w:tblPr>
              <w:tblW w:w="4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5A0144" w:rsidRPr="00F25092" w:rsidTr="00A51BC2">
              <w:trPr>
                <w:trHeight w:val="503"/>
              </w:trPr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5" w:type="dxa"/>
                  <w:shd w:val="clear" w:color="auto" w:fill="auto"/>
                </w:tcPr>
                <w:p w:rsidR="005A0144" w:rsidRPr="00F25092" w:rsidRDefault="005A0144" w:rsidP="00A51BC2">
                  <w:pPr>
                    <w:pStyle w:val="Default"/>
                    <w:jc w:val="both"/>
                    <w:rPr>
                      <w:rFonts w:ascii="Arial Narrow" w:eastAsia="Times New Roman" w:hAnsi="Arial Narrow" w:cs="Arial"/>
                      <w:color w:val="auto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 </w:t>
            </w:r>
          </w:p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открытый в ________________________________________</w:t>
            </w:r>
          </w:p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__________________________________________________</w:t>
            </w:r>
          </w:p>
          <w:p w:rsidR="005A0144" w:rsidRPr="00F25092" w:rsidRDefault="005A0144" w:rsidP="00A51BC2">
            <w:pPr>
              <w:pStyle w:val="Default"/>
              <w:jc w:val="center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(наименование банка)</w:t>
            </w:r>
          </w:p>
          <w:p w:rsidR="005A0144" w:rsidRPr="00F25092" w:rsidRDefault="005A014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БИК банка _________________________________________</w:t>
            </w:r>
          </w:p>
          <w:p w:rsidR="005A0144" w:rsidRPr="00F25092" w:rsidRDefault="005A014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ИНН банка _________________________________________</w:t>
            </w:r>
          </w:p>
          <w:p w:rsidR="005A0144" w:rsidRPr="00F25092" w:rsidRDefault="005A014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К/с банка __________________________________________</w:t>
            </w:r>
          </w:p>
          <w:p w:rsidR="005A0144" w:rsidRDefault="005A014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5A0144" w:rsidRPr="00F25092" w:rsidRDefault="005A0144" w:rsidP="00A51BC2">
            <w:pPr>
              <w:pStyle w:val="Default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5A0144" w:rsidRPr="00F25092" w:rsidTr="00A51BC2">
        <w:tc>
          <w:tcPr>
            <w:tcW w:w="3261" w:type="dxa"/>
            <w:gridSpan w:val="9"/>
            <w:shd w:val="clear" w:color="auto" w:fill="auto"/>
          </w:tcPr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Адрес объекта недвижимости</w:t>
            </w:r>
          </w:p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6663" w:type="dxa"/>
            <w:gridSpan w:val="16"/>
            <w:shd w:val="clear" w:color="auto" w:fill="auto"/>
          </w:tcPr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5A0144" w:rsidRPr="00F25092" w:rsidTr="00A51BC2">
        <w:tc>
          <w:tcPr>
            <w:tcW w:w="3261" w:type="dxa"/>
            <w:gridSpan w:val="9"/>
            <w:shd w:val="clear" w:color="auto" w:fill="auto"/>
          </w:tcPr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val="en-US"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Коммерческое наименование объекта недвижимости</w:t>
            </w:r>
          </w:p>
        </w:tc>
        <w:tc>
          <w:tcPr>
            <w:tcW w:w="6663" w:type="dxa"/>
            <w:gridSpan w:val="16"/>
            <w:shd w:val="clear" w:color="auto" w:fill="auto"/>
          </w:tcPr>
          <w:p w:rsidR="005A0144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5A0144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5A0144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5A0144" w:rsidRPr="00F25092" w:rsidRDefault="005A01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5A0144" w:rsidRPr="00F25092" w:rsidTr="00A51BC2">
        <w:tc>
          <w:tcPr>
            <w:tcW w:w="9924" w:type="dxa"/>
            <w:gridSpan w:val="25"/>
            <w:shd w:val="clear" w:color="auto" w:fill="D9D9D9"/>
          </w:tcPr>
          <w:p w:rsidR="005A0144" w:rsidRPr="00F25092" w:rsidRDefault="005A0144" w:rsidP="00A51BC2">
            <w:pPr>
              <w:spacing w:before="100" w:after="12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Подпись Бенефициара/ уполномоченного представителя Бенефициара:</w:t>
            </w:r>
          </w:p>
        </w:tc>
      </w:tr>
      <w:tr w:rsidR="005A0144" w:rsidRPr="00F25092" w:rsidTr="00A51BC2">
        <w:tc>
          <w:tcPr>
            <w:tcW w:w="9924" w:type="dxa"/>
            <w:gridSpan w:val="25"/>
            <w:shd w:val="clear" w:color="auto" w:fill="auto"/>
          </w:tcPr>
          <w:p w:rsidR="005A0144" w:rsidRPr="00F25092" w:rsidRDefault="005A0144" w:rsidP="00A51BC2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A0144" w:rsidRPr="00F25092" w:rsidRDefault="005A0144" w:rsidP="00A51BC2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5A0144" w:rsidRPr="00F25092" w:rsidRDefault="005A0144" w:rsidP="00A51BC2">
            <w:pPr>
              <w:spacing w:after="24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25092">
              <w:rPr>
                <w:rFonts w:ascii="Arial Narrow" w:hAnsi="Arial Narrow" w:cs="Arial"/>
                <w:i/>
                <w:sz w:val="16"/>
                <w:szCs w:val="16"/>
              </w:rPr>
              <w:t>(фамилия, имя, отчество Бенефициара/ должность, фамилия, имя, отчество представителя Бенефициара)</w:t>
            </w:r>
          </w:p>
        </w:tc>
      </w:tr>
      <w:tr w:rsidR="005A0144" w:rsidRPr="00F25092" w:rsidTr="00A51BC2">
        <w:tc>
          <w:tcPr>
            <w:tcW w:w="5616" w:type="dxa"/>
            <w:gridSpan w:val="15"/>
            <w:shd w:val="clear" w:color="auto" w:fill="auto"/>
          </w:tcPr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Документ, подтверждающий полномочия представителя Бенефициара:</w:t>
            </w:r>
          </w:p>
        </w:tc>
        <w:tc>
          <w:tcPr>
            <w:tcW w:w="4308" w:type="dxa"/>
            <w:gridSpan w:val="10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0144" w:rsidRPr="00F25092" w:rsidTr="00A51BC2">
        <w:tc>
          <w:tcPr>
            <w:tcW w:w="5616" w:type="dxa"/>
            <w:gridSpan w:val="15"/>
            <w:shd w:val="clear" w:color="auto" w:fill="auto"/>
          </w:tcPr>
          <w:p w:rsidR="005A0144" w:rsidRPr="00F25092" w:rsidRDefault="005A0144" w:rsidP="00A51BC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Подпись:</w:t>
            </w:r>
          </w:p>
        </w:tc>
        <w:tc>
          <w:tcPr>
            <w:tcW w:w="4308" w:type="dxa"/>
            <w:gridSpan w:val="10"/>
            <w:shd w:val="clear" w:color="auto" w:fill="auto"/>
          </w:tcPr>
          <w:p w:rsidR="005A0144" w:rsidRPr="00F25092" w:rsidRDefault="005A0144" w:rsidP="00A51BC2">
            <w:pPr>
              <w:spacing w:before="10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0144" w:rsidRPr="00F25092" w:rsidTr="00A51BC2">
        <w:tc>
          <w:tcPr>
            <w:tcW w:w="99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5A0144" w:rsidRPr="00F25092" w:rsidRDefault="005A0144" w:rsidP="00A51BC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6"/>
                <w:szCs w:val="16"/>
              </w:rPr>
              <w:t>М.П.</w:t>
            </w:r>
          </w:p>
        </w:tc>
      </w:tr>
      <w:tr w:rsidR="005A0144" w:rsidRPr="00F25092" w:rsidTr="00A51BC2">
        <w:trPr>
          <w:trHeight w:val="273"/>
        </w:trPr>
        <w:tc>
          <w:tcPr>
            <w:tcW w:w="9924" w:type="dxa"/>
            <w:gridSpan w:val="25"/>
            <w:shd w:val="pct15" w:color="auto" w:fill="auto"/>
          </w:tcPr>
          <w:p w:rsidR="005A0144" w:rsidRPr="00F25092" w:rsidRDefault="005A0144" w:rsidP="00A51BC2">
            <w:pPr>
              <w:spacing w:before="100" w:after="12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sz w:val="21"/>
                <w:szCs w:val="21"/>
              </w:rPr>
              <w:t>Отметки Банка</w:t>
            </w:r>
          </w:p>
        </w:tc>
      </w:tr>
      <w:tr w:rsidR="005A0144" w:rsidRPr="00F25092" w:rsidTr="00A51BC2">
        <w:trPr>
          <w:trHeight w:val="1234"/>
        </w:trPr>
        <w:tc>
          <w:tcPr>
            <w:tcW w:w="9924" w:type="dxa"/>
            <w:gridSpan w:val="25"/>
            <w:shd w:val="clear" w:color="auto" w:fill="auto"/>
          </w:tcPr>
          <w:p w:rsidR="005A0144" w:rsidRPr="00F25092" w:rsidRDefault="005A0144" w:rsidP="00A51BC2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Заявление принято. 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5A0144" w:rsidRPr="00F25092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            ______________________________ /_____________________________/</w:t>
            </w:r>
          </w:p>
          <w:p w:rsidR="005A0144" w:rsidRPr="00F25092" w:rsidRDefault="005A0144" w:rsidP="00A51BC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Должность                                              подпись                                          ФИО</w:t>
            </w:r>
          </w:p>
          <w:p w:rsidR="005A0144" w:rsidRPr="00F25092" w:rsidRDefault="005A0144" w:rsidP="00A51BC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  <w:p w:rsidR="005A0144" w:rsidRPr="00F25092" w:rsidRDefault="005A0144" w:rsidP="00A51BC2">
            <w:pPr>
              <w:rPr>
                <w:rFonts w:cs="Arial"/>
                <w:sz w:val="16"/>
                <w:szCs w:val="16"/>
              </w:rPr>
            </w:pPr>
            <w:proofErr w:type="gramStart"/>
            <w:r w:rsidRPr="00F25092">
              <w:rPr>
                <w:rFonts w:cs="Arial"/>
                <w:sz w:val="16"/>
                <w:szCs w:val="16"/>
              </w:rPr>
              <w:t xml:space="preserve">«  </w:t>
            </w:r>
            <w:proofErr w:type="gramEnd"/>
            <w:r w:rsidRPr="00F25092">
              <w:rPr>
                <w:rFonts w:cs="Arial"/>
                <w:sz w:val="16"/>
                <w:szCs w:val="16"/>
              </w:rPr>
              <w:t xml:space="preserve">    » __________ 20__ г. 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A0144" w:rsidRPr="00F25092" w:rsidTr="00A51BC2">
        <w:trPr>
          <w:trHeight w:val="2542"/>
        </w:trPr>
        <w:tc>
          <w:tcPr>
            <w:tcW w:w="9924" w:type="dxa"/>
            <w:gridSpan w:val="25"/>
            <w:shd w:val="clear" w:color="auto" w:fill="auto"/>
          </w:tcPr>
          <w:p w:rsidR="005A0144" w:rsidRPr="00F25092" w:rsidRDefault="005A0144" w:rsidP="00A51BC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БАНК: </w:t>
            </w:r>
            <w:r w:rsidRPr="00F25092">
              <w:rPr>
                <w:rFonts w:ascii="Arial Narrow" w:hAnsi="Arial Narrow" w:cs="Arial"/>
                <w:b/>
                <w:bCs/>
                <w:sz w:val="18"/>
                <w:szCs w:val="18"/>
              </w:rPr>
              <w:t>КБ «ЭНЕРГОТРАНСБАНК» (АО)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ИНН/КПП 3906098008 / 390601001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236016, Калининград, ул. Клиническая, 83а, 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К/с №30101810800000000701 в Отделении Калининград, БИК 042748701, SWIFT: ENGORU2K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A0144" w:rsidRPr="00F25092" w:rsidRDefault="005A014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Платежные реквизиты Бенефициара для перечисления денежных средств со Счетов эскроу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в случае возникновения оснований для перечисления депонированной суммы по каждому счету эскроу, открытому на имя каждого из Депонентов на основании Заявления Бенефициара о присоединении к 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>«Правилам совершения операций по счетам эскроу, открытым для расчетов по договорам об участии в долевом строительстве</w:t>
            </w: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,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в КБ «ЭНЕРГОТРАНСБАНК» (АО)»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изменены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_____________________________________________________________________________________________________________________,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i/>
                <w:iCs/>
                <w:sz w:val="18"/>
                <w:szCs w:val="18"/>
              </w:rPr>
              <w:t>фамилия, имя, отчество, должность уполномоченного лица Банка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действующего на основании ____________________________________________________________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</w:t>
            </w:r>
            <w:r w:rsidRPr="00F25092">
              <w:rPr>
                <w:rFonts w:ascii="Arial Narrow" w:hAnsi="Arial Narrow" w:cs="Arial"/>
                <w:i/>
                <w:iCs/>
                <w:sz w:val="18"/>
                <w:szCs w:val="18"/>
              </w:rPr>
              <w:t>наименование документа – Устав, Доверенность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              Подпись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5A0144" w:rsidRPr="00F25092" w:rsidRDefault="005A0144" w:rsidP="00A51BC2">
            <w:pPr>
              <w:rPr>
                <w:rFonts w:cs="Arial"/>
                <w:sz w:val="16"/>
                <w:szCs w:val="16"/>
              </w:rPr>
            </w:pPr>
            <w:proofErr w:type="gramStart"/>
            <w:r w:rsidRPr="00F25092">
              <w:rPr>
                <w:rFonts w:cs="Arial"/>
                <w:sz w:val="16"/>
                <w:szCs w:val="16"/>
              </w:rPr>
              <w:t xml:space="preserve">«  </w:t>
            </w:r>
            <w:proofErr w:type="gramEnd"/>
            <w:r w:rsidRPr="00F25092">
              <w:rPr>
                <w:rFonts w:cs="Arial"/>
                <w:sz w:val="16"/>
                <w:szCs w:val="16"/>
              </w:rPr>
              <w:t xml:space="preserve">    » __________ 20__ г. </w:t>
            </w:r>
          </w:p>
          <w:p w:rsidR="005A0144" w:rsidRPr="00F25092" w:rsidRDefault="005A01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2FA6" w:rsidRPr="00F25092" w:rsidRDefault="00712FA6" w:rsidP="00712FA6">
      <w:pPr>
        <w:pStyle w:val="a4"/>
        <w:ind w:left="567"/>
        <w:rPr>
          <w:rFonts w:cs="Arial"/>
          <w:sz w:val="22"/>
          <w:szCs w:val="22"/>
        </w:rPr>
      </w:pPr>
    </w:p>
    <w:p w:rsidR="009C471F" w:rsidRDefault="009C471F" w:rsidP="00712FA6">
      <w:pPr>
        <w:pStyle w:val="a4"/>
        <w:jc w:val="right"/>
        <w:outlineLvl w:val="0"/>
      </w:pPr>
    </w:p>
    <w:sectPr w:rsidR="009C471F" w:rsidSect="002C6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073"/>
    <w:multiLevelType w:val="hybridMultilevel"/>
    <w:tmpl w:val="D4C2B5FA"/>
    <w:lvl w:ilvl="0" w:tplc="BC54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30F"/>
    <w:multiLevelType w:val="hybridMultilevel"/>
    <w:tmpl w:val="B2C84AA6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F1B"/>
    <w:multiLevelType w:val="hybridMultilevel"/>
    <w:tmpl w:val="D522F5BA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85DCB"/>
    <w:multiLevelType w:val="hybridMultilevel"/>
    <w:tmpl w:val="09403D0C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2D80"/>
    <w:multiLevelType w:val="hybridMultilevel"/>
    <w:tmpl w:val="80FCB7F0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07EF"/>
    <w:multiLevelType w:val="hybridMultilevel"/>
    <w:tmpl w:val="043AA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96"/>
    <w:rsid w:val="00281944"/>
    <w:rsid w:val="002C6996"/>
    <w:rsid w:val="005A0144"/>
    <w:rsid w:val="006A5D5D"/>
    <w:rsid w:val="00712FA6"/>
    <w:rsid w:val="009C471F"/>
    <w:rsid w:val="00D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A220"/>
  <w15:chartTrackingRefBased/>
  <w15:docId w15:val="{FABD21CF-DC28-474C-8797-8DE3E34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9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a3">
    <w:name w:val="Hyperlink"/>
    <w:uiPriority w:val="99"/>
    <w:unhideWhenUsed/>
    <w:rsid w:val="002C6996"/>
    <w:rPr>
      <w:color w:val="0000FF"/>
      <w:u w:val="single"/>
    </w:rPr>
  </w:style>
  <w:style w:type="paragraph" w:styleId="a4">
    <w:name w:val="List Paragraph"/>
    <w:aliases w:val="Предусловия,Нумерованый список,List Paragraph1"/>
    <w:basedOn w:val="a"/>
    <w:link w:val="a5"/>
    <w:uiPriority w:val="34"/>
    <w:qFormat/>
    <w:rsid w:val="002C6996"/>
    <w:pPr>
      <w:ind w:left="720"/>
      <w:contextualSpacing/>
    </w:pPr>
  </w:style>
  <w:style w:type="character" w:customStyle="1" w:styleId="a5">
    <w:name w:val="Абзац списка Знак"/>
    <w:aliases w:val="Предусловия Знак,Нумерованый список Знак,List Paragraph1 Знак"/>
    <w:link w:val="a4"/>
    <w:uiPriority w:val="34"/>
    <w:locked/>
    <w:rsid w:val="002C6996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Normal1">
    <w:name w:val="Normal1"/>
    <w:rsid w:val="0071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"ЭНЕРГОТРАНСБАНК" (АО)</dc:creator>
  <cp:keywords/>
  <dc:description/>
  <cp:lastModifiedBy>Красюк Ирина</cp:lastModifiedBy>
  <cp:revision>2</cp:revision>
  <dcterms:created xsi:type="dcterms:W3CDTF">2022-04-14T10:44:00Z</dcterms:created>
  <dcterms:modified xsi:type="dcterms:W3CDTF">2022-04-14T10:44:00Z</dcterms:modified>
</cp:coreProperties>
</file>