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0E65BE" w:rsidRDefault="000E65BE" w:rsidP="000E65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</w:t>
            </w:r>
          </w:p>
          <w:p w:rsidR="00B43CD6" w:rsidRPr="00333BAE" w:rsidRDefault="000E65BE" w:rsidP="000E6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6747B" w:rsidRDefault="00C14C0B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C14C0B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13.11</w:t>
            </w:r>
            <w:bookmarkStart w:id="0" w:name="_GoBack"/>
            <w:bookmarkEnd w:id="0"/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A1C" w:rsidRPr="0026747B" w:rsidRDefault="00D85C03" w:rsidP="00267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07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Физическая охрана Объекта </w:t>
            </w:r>
            <w:r w:rsidRPr="000F07A9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C14C0B" w:rsidRPr="000F07A9">
              <w:rPr>
                <w:rFonts w:ascii="Arial" w:hAnsi="Arial" w:cs="Arial"/>
                <w:sz w:val="20"/>
                <w:szCs w:val="20"/>
              </w:rPr>
              <w:t>адресу: Гвардейский</w:t>
            </w:r>
            <w:r w:rsidRPr="000F07A9">
              <w:rPr>
                <w:rFonts w:ascii="Arial" w:hAnsi="Arial" w:cs="Arial"/>
                <w:sz w:val="20"/>
                <w:szCs w:val="20"/>
              </w:rPr>
              <w:t xml:space="preserve"> район, п. Знаменск, ул. Шоссейная, 25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C03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  <w:p w:rsidR="00D85C03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Объекты, подлежавшие охране</w:t>
            </w:r>
            <w:r w:rsidRPr="00D85C0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17"/>
              <w:gridCol w:w="3839"/>
              <w:gridCol w:w="2522"/>
              <w:gridCol w:w="3145"/>
            </w:tblGrid>
            <w:tr w:rsidR="00D85C03" w:rsidRPr="00D45575" w:rsidTr="00F47703">
              <w:trPr>
                <w:trHeight w:val="405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</w:p>
              </w:tc>
              <w:tc>
                <w:tcPr>
                  <w:tcW w:w="3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Площадь (</w:t>
                  </w:r>
                  <w:proofErr w:type="spellStart"/>
                  <w:r w:rsidRPr="00D4557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м.кв</w:t>
                  </w:r>
                  <w:proofErr w:type="spellEnd"/>
                  <w:r w:rsidRPr="00D4557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.)</w:t>
                  </w:r>
                </w:p>
              </w:tc>
            </w:tr>
            <w:tr w:rsidR="00D85C03" w:rsidRPr="00D45575" w:rsidTr="00F47703">
              <w:trPr>
                <w:trHeight w:val="273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Земельный участок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39:02:020023:18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32 042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435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Здание столярной мастерской 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39:02:020008:156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88,3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480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Здание вспомогательного склада 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39:02:020008:158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301,8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114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Здание материального склада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39:02:020008:153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416,4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24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sz w:val="18"/>
                      <w:szCs w:val="18"/>
                    </w:rPr>
                    <w:t>Здание механических мастерских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sz w:val="18"/>
                      <w:szCs w:val="18"/>
                    </w:rPr>
                    <w:t>39:02:020008:162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sz w:val="18"/>
                      <w:szCs w:val="18"/>
                    </w:rPr>
                    <w:t xml:space="preserve">442,7 </w:t>
                  </w:r>
                  <w:proofErr w:type="spellStart"/>
                  <w:r w:rsidRPr="00D45575">
                    <w:rPr>
                      <w:rFonts w:ascii="Arial" w:hAnsi="Arial" w:cs="Arial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480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Здание главного корпуса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39:02:020008:157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2457,5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14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Здание гаража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39:02:020008:161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202,3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420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Механические мастерские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39:02:020008:155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301,7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259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Административное здание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39:02:020008:154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214,6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95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Здание склада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39:02:020008:160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789,4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277"/>
              </w:trPr>
              <w:tc>
                <w:tcPr>
                  <w:tcW w:w="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Здание трансформаторной подстанции 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39:02:020008:159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32,2 </w:t>
                  </w:r>
                  <w:proofErr w:type="spellStart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 w:rsidRPr="00D4557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D85C03" w:rsidRPr="00D45575" w:rsidTr="00F47703">
              <w:trPr>
                <w:trHeight w:val="277"/>
              </w:trPr>
              <w:tc>
                <w:tcPr>
                  <w:tcW w:w="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Кирпичное ограждение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C03" w:rsidRPr="00D45575" w:rsidRDefault="00D85C03" w:rsidP="00D85C0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85C03" w:rsidRPr="00D45575" w:rsidRDefault="00D85C03" w:rsidP="00D85C0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По всему периметру участка</w:t>
                  </w:r>
                </w:p>
              </w:tc>
            </w:tr>
          </w:tbl>
          <w:p w:rsidR="00D85C03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  <w:p w:rsidR="00D85C03" w:rsidRPr="0068584F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Охрана одним не вооруженным охранником, ежедневно, круглосуточно.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C03" w:rsidRPr="00C83F7C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D85C03" w:rsidRPr="00C05985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5C03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B43CD6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Работы выполняются в период с 01.01.202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4</w:t>
            </w: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по 31.12.202</w:t>
            </w: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4</w:t>
            </w: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 w:rsidRPr="008C1451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Оплата осуществляется в безналичной форме на основании выставленных Исполнителем счетов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C03" w:rsidRPr="00F92317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85C03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333BAE" w:rsidRDefault="00D85C03" w:rsidP="00D85C0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333BAE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C03" w:rsidRPr="003E0FE6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5C03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333BAE" w:rsidRDefault="00D85C03" w:rsidP="00D85C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C03" w:rsidRPr="00333BAE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C03" w:rsidRPr="0071045C" w:rsidRDefault="00D85C03" w:rsidP="00D85C0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85A"/>
    <w:multiLevelType w:val="hybridMultilevel"/>
    <w:tmpl w:val="1E7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3160E"/>
    <w:multiLevelType w:val="hybridMultilevel"/>
    <w:tmpl w:val="9D80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0E65BE"/>
    <w:rsid w:val="00165EA4"/>
    <w:rsid w:val="001A1596"/>
    <w:rsid w:val="0020704E"/>
    <w:rsid w:val="00251A3E"/>
    <w:rsid w:val="00264249"/>
    <w:rsid w:val="0026747B"/>
    <w:rsid w:val="00344CA1"/>
    <w:rsid w:val="00351614"/>
    <w:rsid w:val="00380639"/>
    <w:rsid w:val="00465F39"/>
    <w:rsid w:val="004930C1"/>
    <w:rsid w:val="004B7E1A"/>
    <w:rsid w:val="004E111B"/>
    <w:rsid w:val="0050755B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746484"/>
    <w:rsid w:val="007F1E0D"/>
    <w:rsid w:val="007F7981"/>
    <w:rsid w:val="00864C1F"/>
    <w:rsid w:val="00864F1B"/>
    <w:rsid w:val="008C1451"/>
    <w:rsid w:val="00973009"/>
    <w:rsid w:val="009830D7"/>
    <w:rsid w:val="009C669D"/>
    <w:rsid w:val="009D72EB"/>
    <w:rsid w:val="00A22C91"/>
    <w:rsid w:val="00AF790E"/>
    <w:rsid w:val="00B30E1D"/>
    <w:rsid w:val="00B43CD6"/>
    <w:rsid w:val="00B91D0A"/>
    <w:rsid w:val="00BB43D8"/>
    <w:rsid w:val="00C14C0B"/>
    <w:rsid w:val="00C32B90"/>
    <w:rsid w:val="00C51D64"/>
    <w:rsid w:val="00C71D7B"/>
    <w:rsid w:val="00C74472"/>
    <w:rsid w:val="00C83F7C"/>
    <w:rsid w:val="00C9413C"/>
    <w:rsid w:val="00CA1DCB"/>
    <w:rsid w:val="00CB6B11"/>
    <w:rsid w:val="00CF6ECF"/>
    <w:rsid w:val="00D01DDB"/>
    <w:rsid w:val="00D15F92"/>
    <w:rsid w:val="00D51B59"/>
    <w:rsid w:val="00D85C03"/>
    <w:rsid w:val="00DB31B8"/>
    <w:rsid w:val="00DC6529"/>
    <w:rsid w:val="00DF4065"/>
    <w:rsid w:val="00DF591D"/>
    <w:rsid w:val="00E4598B"/>
    <w:rsid w:val="00E8471D"/>
    <w:rsid w:val="00E87480"/>
    <w:rsid w:val="00ED2293"/>
    <w:rsid w:val="00F07382"/>
    <w:rsid w:val="00F2580F"/>
    <w:rsid w:val="00F31B8D"/>
    <w:rsid w:val="00F36CB9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A95B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styleId="a6">
    <w:name w:val="No Spacing"/>
    <w:uiPriority w:val="1"/>
    <w:qFormat/>
    <w:rsid w:val="007464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173D-A8D4-4BAA-BCDE-BE3A9208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49</cp:revision>
  <dcterms:created xsi:type="dcterms:W3CDTF">2022-11-03T13:43:00Z</dcterms:created>
  <dcterms:modified xsi:type="dcterms:W3CDTF">2023-11-13T06:52:00Z</dcterms:modified>
</cp:coreProperties>
</file>