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3829" w14:textId="77777777" w:rsidR="006A2F7F" w:rsidRDefault="006A2F7F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</w:p>
    <w:p w14:paraId="7AA666B1" w14:textId="3350C304" w:rsidR="00181D5D" w:rsidRPr="00181D5D" w:rsidRDefault="00181D5D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  <w:r w:rsidRPr="00181D5D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>Приложение № 1</w:t>
      </w:r>
    </w:p>
    <w:p w14:paraId="5CBE8A63" w14:textId="77777777" w:rsidR="00181D5D" w:rsidRPr="00181D5D" w:rsidRDefault="00181D5D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  <w:r w:rsidRPr="00181D5D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>к Техническому заданию</w:t>
      </w:r>
    </w:p>
    <w:p w14:paraId="14CFDBFF" w14:textId="58B100A7" w:rsidR="00181D5D" w:rsidRPr="00181D5D" w:rsidRDefault="00181D5D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  <w:r w:rsidRPr="00181D5D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 xml:space="preserve">от </w:t>
      </w:r>
      <w:r w:rsidR="00FA59F1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>27</w:t>
      </w:r>
      <w:bookmarkStart w:id="0" w:name="_GoBack"/>
      <w:bookmarkEnd w:id="0"/>
      <w:r w:rsidRPr="00181D5D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 xml:space="preserve"> января 2022 года </w:t>
      </w:r>
      <w:r w:rsidR="00FA59F1"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  <w:t>№ 21</w:t>
      </w:r>
    </w:p>
    <w:p w14:paraId="05378BEC" w14:textId="52B55037" w:rsidR="00181D5D" w:rsidRDefault="00181D5D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</w:p>
    <w:p w14:paraId="10D32739" w14:textId="77777777" w:rsidR="006A2F7F" w:rsidRPr="00181D5D" w:rsidRDefault="006A2F7F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</w:p>
    <w:p w14:paraId="3EFF9EBF" w14:textId="090FFB93" w:rsidR="00181D5D" w:rsidRPr="00181D5D" w:rsidRDefault="006A2F7F" w:rsidP="00181D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 xml:space="preserve">Перечень рекламно-информационных материалов с учетом </w:t>
      </w:r>
      <w:r w:rsidR="00181D5D" w:rsidRPr="00181D5D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технически</w:t>
      </w: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 xml:space="preserve">х </w:t>
      </w:r>
      <w:r w:rsidR="00181D5D" w:rsidRPr="00181D5D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характеристик, размер</w:t>
      </w: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ов</w:t>
      </w:r>
      <w:r w:rsidR="00181D5D" w:rsidRPr="00181D5D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, функциональны</w:t>
      </w: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х</w:t>
      </w:r>
      <w:r w:rsidR="00181D5D" w:rsidRPr="00181D5D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 xml:space="preserve"> характеристик объекта закупки</w:t>
      </w:r>
    </w:p>
    <w:p w14:paraId="3A1B2F94" w14:textId="10CAEEEB" w:rsidR="00181D5D" w:rsidRPr="006A2F7F" w:rsidRDefault="00181D5D" w:rsidP="006A2F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181D5D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для нужд КБ «</w:t>
      </w:r>
      <w:proofErr w:type="spellStart"/>
      <w:r w:rsidRPr="00181D5D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Энерготрансбанк</w:t>
      </w:r>
      <w:proofErr w:type="spellEnd"/>
      <w:r w:rsidRPr="00181D5D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» (АО) в 2022 году</w:t>
      </w:r>
      <w:r w:rsidR="0075127C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(г. Москва)</w:t>
      </w:r>
    </w:p>
    <w:tbl>
      <w:tblPr>
        <w:tblStyle w:val="a3"/>
        <w:tblpPr w:leftFromText="180" w:rightFromText="180" w:vertAnchor="page" w:horzAnchor="margin" w:tblpY="3256"/>
        <w:tblW w:w="0" w:type="auto"/>
        <w:tblLook w:val="04A0" w:firstRow="1" w:lastRow="0" w:firstColumn="1" w:lastColumn="0" w:noHBand="0" w:noVBand="1"/>
      </w:tblPr>
      <w:tblGrid>
        <w:gridCol w:w="2976"/>
        <w:gridCol w:w="2303"/>
        <w:gridCol w:w="2054"/>
        <w:gridCol w:w="2012"/>
      </w:tblGrid>
      <w:tr w:rsidR="00181D5D" w:rsidRPr="0076273D" w14:paraId="6B7B287E" w14:textId="77777777" w:rsidTr="00181D5D">
        <w:tc>
          <w:tcPr>
            <w:tcW w:w="2976" w:type="dxa"/>
          </w:tcPr>
          <w:p w14:paraId="28AF0D9C" w14:textId="77777777" w:rsidR="00181D5D" w:rsidRPr="0076273D" w:rsidRDefault="00181D5D" w:rsidP="00181D5D">
            <w:pPr>
              <w:jc w:val="center"/>
              <w:rPr>
                <w:b/>
                <w:bCs/>
              </w:rPr>
            </w:pPr>
            <w:r w:rsidRPr="0076273D">
              <w:rPr>
                <w:b/>
                <w:bCs/>
              </w:rPr>
              <w:t>Наименование работ</w:t>
            </w:r>
          </w:p>
        </w:tc>
        <w:tc>
          <w:tcPr>
            <w:tcW w:w="2303" w:type="dxa"/>
          </w:tcPr>
          <w:p w14:paraId="5EA9D144" w14:textId="77777777" w:rsidR="00181D5D" w:rsidRPr="0076273D" w:rsidRDefault="00181D5D" w:rsidP="00181D5D">
            <w:pPr>
              <w:jc w:val="center"/>
              <w:rPr>
                <w:b/>
                <w:bCs/>
              </w:rPr>
            </w:pPr>
            <w:r w:rsidRPr="0076273D">
              <w:rPr>
                <w:b/>
                <w:bCs/>
              </w:rPr>
              <w:t>Ед. измерения</w:t>
            </w:r>
          </w:p>
        </w:tc>
        <w:tc>
          <w:tcPr>
            <w:tcW w:w="2054" w:type="dxa"/>
          </w:tcPr>
          <w:p w14:paraId="33CE155D" w14:textId="77777777" w:rsidR="00181D5D" w:rsidRPr="0076273D" w:rsidRDefault="00181D5D" w:rsidP="00181D5D">
            <w:pPr>
              <w:jc w:val="center"/>
              <w:rPr>
                <w:b/>
                <w:bCs/>
              </w:rPr>
            </w:pPr>
            <w:r w:rsidRPr="0076273D">
              <w:rPr>
                <w:b/>
                <w:bCs/>
              </w:rPr>
              <w:t>Цена</w:t>
            </w:r>
          </w:p>
        </w:tc>
        <w:tc>
          <w:tcPr>
            <w:tcW w:w="2012" w:type="dxa"/>
          </w:tcPr>
          <w:p w14:paraId="04166DB3" w14:textId="77777777" w:rsidR="00181D5D" w:rsidRPr="0076273D" w:rsidRDefault="00181D5D" w:rsidP="00181D5D">
            <w:pPr>
              <w:jc w:val="center"/>
              <w:rPr>
                <w:b/>
                <w:bCs/>
              </w:rPr>
            </w:pPr>
            <w:r w:rsidRPr="0076273D">
              <w:rPr>
                <w:b/>
                <w:bCs/>
              </w:rPr>
              <w:t>Комментарии</w:t>
            </w:r>
          </w:p>
        </w:tc>
      </w:tr>
      <w:tr w:rsidR="00181D5D" w14:paraId="5A08FDF1" w14:textId="77777777" w:rsidTr="00181D5D">
        <w:tc>
          <w:tcPr>
            <w:tcW w:w="2976" w:type="dxa"/>
          </w:tcPr>
          <w:p w14:paraId="6ECD5A03" w14:textId="77777777" w:rsidR="00181D5D" w:rsidRDefault="00181D5D" w:rsidP="00181D5D">
            <w:pPr>
              <w:jc w:val="center"/>
            </w:pPr>
          </w:p>
          <w:p w14:paraId="57032930" w14:textId="77777777" w:rsidR="00181D5D" w:rsidRDefault="00181D5D" w:rsidP="00181D5D">
            <w:pPr>
              <w:jc w:val="center"/>
            </w:pPr>
            <w:r>
              <w:t xml:space="preserve">ПВХ, оклейка </w:t>
            </w:r>
            <w:proofErr w:type="spellStart"/>
            <w:r>
              <w:t>фолией</w:t>
            </w:r>
            <w:proofErr w:type="spellEnd"/>
            <w:r>
              <w:t xml:space="preserve"> с фотопечатью</w:t>
            </w:r>
          </w:p>
          <w:p w14:paraId="2F4FF945" w14:textId="77777777" w:rsidR="00181D5D" w:rsidRDefault="00181D5D" w:rsidP="00181D5D">
            <w:pPr>
              <w:jc w:val="center"/>
            </w:pPr>
          </w:p>
        </w:tc>
        <w:tc>
          <w:tcPr>
            <w:tcW w:w="2303" w:type="dxa"/>
          </w:tcPr>
          <w:p w14:paraId="4663E606" w14:textId="77777777" w:rsidR="00181D5D" w:rsidRDefault="00181D5D" w:rsidP="00181D5D">
            <w:pPr>
              <w:jc w:val="center"/>
            </w:pPr>
          </w:p>
          <w:p w14:paraId="2A1A95F3" w14:textId="40B04C17" w:rsidR="00181D5D" w:rsidRDefault="00181D5D" w:rsidP="00181D5D">
            <w:pPr>
              <w:jc w:val="center"/>
            </w:pPr>
            <w:r>
              <w:t>кв. м</w:t>
            </w:r>
          </w:p>
        </w:tc>
        <w:tc>
          <w:tcPr>
            <w:tcW w:w="2054" w:type="dxa"/>
          </w:tcPr>
          <w:p w14:paraId="58F74280" w14:textId="77777777" w:rsidR="00181D5D" w:rsidRDefault="00181D5D" w:rsidP="00181D5D"/>
        </w:tc>
        <w:tc>
          <w:tcPr>
            <w:tcW w:w="2012" w:type="dxa"/>
          </w:tcPr>
          <w:p w14:paraId="20BEFD52" w14:textId="77777777" w:rsidR="00181D5D" w:rsidRDefault="00181D5D" w:rsidP="00181D5D"/>
        </w:tc>
      </w:tr>
      <w:tr w:rsidR="00181D5D" w14:paraId="291380B0" w14:textId="77777777" w:rsidTr="00181D5D">
        <w:tc>
          <w:tcPr>
            <w:tcW w:w="2976" w:type="dxa"/>
          </w:tcPr>
          <w:p w14:paraId="2602E783" w14:textId="77777777" w:rsidR="00181D5D" w:rsidRDefault="00181D5D" w:rsidP="00181D5D">
            <w:pPr>
              <w:jc w:val="center"/>
            </w:pPr>
          </w:p>
          <w:p w14:paraId="587841B6" w14:textId="77777777" w:rsidR="00181D5D" w:rsidRDefault="00181D5D" w:rsidP="00181D5D">
            <w:pPr>
              <w:jc w:val="center"/>
            </w:pPr>
            <w:r>
              <w:t xml:space="preserve">Фотопечать на </w:t>
            </w:r>
            <w:proofErr w:type="spellStart"/>
            <w:r>
              <w:t>фолии</w:t>
            </w:r>
            <w:proofErr w:type="spellEnd"/>
          </w:p>
          <w:p w14:paraId="187DDB01" w14:textId="77777777" w:rsidR="00181D5D" w:rsidRDefault="00181D5D" w:rsidP="00181D5D">
            <w:pPr>
              <w:jc w:val="center"/>
            </w:pPr>
          </w:p>
        </w:tc>
        <w:tc>
          <w:tcPr>
            <w:tcW w:w="2303" w:type="dxa"/>
          </w:tcPr>
          <w:p w14:paraId="4668E1EE" w14:textId="77777777" w:rsidR="00181D5D" w:rsidRDefault="00181D5D" w:rsidP="00181D5D">
            <w:pPr>
              <w:jc w:val="center"/>
            </w:pPr>
          </w:p>
          <w:p w14:paraId="2F4780D1" w14:textId="7D65D352" w:rsidR="00181D5D" w:rsidRDefault="00181D5D" w:rsidP="00181D5D">
            <w:pPr>
              <w:jc w:val="center"/>
            </w:pPr>
            <w:r>
              <w:t>кв. м</w:t>
            </w:r>
          </w:p>
        </w:tc>
        <w:tc>
          <w:tcPr>
            <w:tcW w:w="2054" w:type="dxa"/>
          </w:tcPr>
          <w:p w14:paraId="6525A864" w14:textId="77777777" w:rsidR="00181D5D" w:rsidRDefault="00181D5D" w:rsidP="00181D5D"/>
        </w:tc>
        <w:tc>
          <w:tcPr>
            <w:tcW w:w="2012" w:type="dxa"/>
          </w:tcPr>
          <w:p w14:paraId="70B9F5B1" w14:textId="77777777" w:rsidR="00181D5D" w:rsidRDefault="00181D5D" w:rsidP="00181D5D"/>
        </w:tc>
      </w:tr>
      <w:tr w:rsidR="00181D5D" w14:paraId="791FEAAF" w14:textId="77777777" w:rsidTr="00181D5D">
        <w:tc>
          <w:tcPr>
            <w:tcW w:w="2976" w:type="dxa"/>
          </w:tcPr>
          <w:p w14:paraId="6C3C9D4D" w14:textId="77777777" w:rsidR="00181D5D" w:rsidRDefault="00181D5D" w:rsidP="00181D5D">
            <w:pPr>
              <w:jc w:val="center"/>
            </w:pPr>
          </w:p>
          <w:p w14:paraId="6C6B8A1B" w14:textId="77777777" w:rsidR="00181D5D" w:rsidRDefault="00181D5D" w:rsidP="00181D5D">
            <w:pPr>
              <w:jc w:val="center"/>
            </w:pPr>
            <w:r>
              <w:t>Аппликация (вырезанные буквы)</w:t>
            </w:r>
          </w:p>
          <w:p w14:paraId="749E26D1" w14:textId="77777777" w:rsidR="00181D5D" w:rsidRDefault="00181D5D" w:rsidP="00181D5D">
            <w:pPr>
              <w:jc w:val="center"/>
            </w:pPr>
          </w:p>
        </w:tc>
        <w:tc>
          <w:tcPr>
            <w:tcW w:w="2303" w:type="dxa"/>
          </w:tcPr>
          <w:p w14:paraId="457039CA" w14:textId="77777777" w:rsidR="00181D5D" w:rsidRDefault="00181D5D" w:rsidP="00181D5D">
            <w:pPr>
              <w:jc w:val="center"/>
            </w:pPr>
          </w:p>
          <w:p w14:paraId="72440740" w14:textId="4B66E51C" w:rsidR="00181D5D" w:rsidRDefault="00181D5D" w:rsidP="00181D5D">
            <w:pPr>
              <w:jc w:val="center"/>
            </w:pPr>
            <w:r>
              <w:t>кв. м</w:t>
            </w:r>
          </w:p>
        </w:tc>
        <w:tc>
          <w:tcPr>
            <w:tcW w:w="2054" w:type="dxa"/>
          </w:tcPr>
          <w:p w14:paraId="36D70EAC" w14:textId="77777777" w:rsidR="00181D5D" w:rsidRDefault="00181D5D" w:rsidP="00181D5D"/>
        </w:tc>
        <w:tc>
          <w:tcPr>
            <w:tcW w:w="2012" w:type="dxa"/>
          </w:tcPr>
          <w:p w14:paraId="735AB007" w14:textId="77777777" w:rsidR="00181D5D" w:rsidRDefault="00181D5D" w:rsidP="00181D5D"/>
        </w:tc>
      </w:tr>
      <w:tr w:rsidR="00181D5D" w14:paraId="33DCD2D3" w14:textId="77777777" w:rsidTr="00181D5D">
        <w:tc>
          <w:tcPr>
            <w:tcW w:w="2976" w:type="dxa"/>
          </w:tcPr>
          <w:p w14:paraId="587B3C60" w14:textId="77777777" w:rsidR="00181D5D" w:rsidRDefault="00181D5D" w:rsidP="00181D5D">
            <w:pPr>
              <w:jc w:val="center"/>
            </w:pPr>
          </w:p>
          <w:p w14:paraId="0AC81202" w14:textId="77777777" w:rsidR="00181D5D" w:rsidRDefault="00181D5D" w:rsidP="00181D5D">
            <w:pPr>
              <w:jc w:val="center"/>
            </w:pPr>
            <w:r>
              <w:t>Блок питания для рекламных конструкций</w:t>
            </w:r>
          </w:p>
          <w:p w14:paraId="3867961E" w14:textId="77777777" w:rsidR="00181D5D" w:rsidRDefault="00181D5D" w:rsidP="00181D5D">
            <w:pPr>
              <w:jc w:val="center"/>
            </w:pPr>
          </w:p>
        </w:tc>
        <w:tc>
          <w:tcPr>
            <w:tcW w:w="2303" w:type="dxa"/>
          </w:tcPr>
          <w:p w14:paraId="2E108910" w14:textId="77777777" w:rsidR="00181D5D" w:rsidRDefault="00181D5D" w:rsidP="00181D5D">
            <w:pPr>
              <w:jc w:val="center"/>
            </w:pPr>
          </w:p>
          <w:p w14:paraId="78F6C9FF" w14:textId="01C6434D" w:rsidR="00181D5D" w:rsidRDefault="00181D5D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2EB03852" w14:textId="77777777" w:rsidR="00181D5D" w:rsidRDefault="00181D5D" w:rsidP="00181D5D"/>
        </w:tc>
        <w:tc>
          <w:tcPr>
            <w:tcW w:w="2012" w:type="dxa"/>
          </w:tcPr>
          <w:p w14:paraId="396D5EDB" w14:textId="77777777" w:rsidR="00181D5D" w:rsidRDefault="00181D5D" w:rsidP="00181D5D"/>
        </w:tc>
      </w:tr>
      <w:tr w:rsidR="00181D5D" w14:paraId="4C686468" w14:textId="77777777" w:rsidTr="00181D5D">
        <w:tc>
          <w:tcPr>
            <w:tcW w:w="2976" w:type="dxa"/>
          </w:tcPr>
          <w:p w14:paraId="3990A545" w14:textId="77777777" w:rsidR="00181D5D" w:rsidRDefault="00181D5D" w:rsidP="00181D5D">
            <w:pPr>
              <w:jc w:val="center"/>
            </w:pPr>
          </w:p>
          <w:p w14:paraId="7D211FE1" w14:textId="77777777" w:rsidR="00181D5D" w:rsidRDefault="00181D5D" w:rsidP="00181D5D">
            <w:pPr>
              <w:jc w:val="center"/>
            </w:pPr>
            <w:r>
              <w:t>Фотореле для рекламных конструкций</w:t>
            </w:r>
          </w:p>
          <w:p w14:paraId="7AD0F671" w14:textId="77777777" w:rsidR="00181D5D" w:rsidRDefault="00181D5D" w:rsidP="00181D5D">
            <w:pPr>
              <w:jc w:val="center"/>
            </w:pPr>
          </w:p>
        </w:tc>
        <w:tc>
          <w:tcPr>
            <w:tcW w:w="2303" w:type="dxa"/>
          </w:tcPr>
          <w:p w14:paraId="731B84E5" w14:textId="77777777" w:rsidR="00181D5D" w:rsidRDefault="00181D5D" w:rsidP="00181D5D">
            <w:pPr>
              <w:jc w:val="center"/>
            </w:pPr>
          </w:p>
          <w:p w14:paraId="3D8B490F" w14:textId="4529E3F8" w:rsidR="00181D5D" w:rsidRDefault="00181D5D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237E8F9B" w14:textId="77777777" w:rsidR="00181D5D" w:rsidRDefault="00181D5D" w:rsidP="00181D5D"/>
        </w:tc>
        <w:tc>
          <w:tcPr>
            <w:tcW w:w="2012" w:type="dxa"/>
          </w:tcPr>
          <w:p w14:paraId="4957E7E7" w14:textId="77777777" w:rsidR="00181D5D" w:rsidRDefault="00181D5D" w:rsidP="00181D5D"/>
        </w:tc>
      </w:tr>
      <w:tr w:rsidR="00181D5D" w14:paraId="0E790F9B" w14:textId="77777777" w:rsidTr="00181D5D">
        <w:tc>
          <w:tcPr>
            <w:tcW w:w="2976" w:type="dxa"/>
          </w:tcPr>
          <w:p w14:paraId="5BE0BB4D" w14:textId="77777777" w:rsidR="00181D5D" w:rsidRDefault="00181D5D" w:rsidP="00181D5D"/>
          <w:p w14:paraId="577E6ACA" w14:textId="77777777" w:rsidR="00181D5D" w:rsidRDefault="00181D5D" w:rsidP="00181D5D">
            <w:r>
              <w:t>Рама с клик системой (А2)</w:t>
            </w:r>
          </w:p>
          <w:p w14:paraId="27D39DDA" w14:textId="77777777" w:rsidR="00181D5D" w:rsidRDefault="00181D5D" w:rsidP="00181D5D"/>
          <w:p w14:paraId="7C5B7F32" w14:textId="77777777" w:rsidR="00181D5D" w:rsidRDefault="00181D5D" w:rsidP="00181D5D">
            <w:r>
              <w:rPr>
                <w:noProof/>
              </w:rPr>
              <w:drawing>
                <wp:inline distT="0" distB="0" distL="0" distR="0" wp14:anchorId="55586C79" wp14:editId="3C463C84">
                  <wp:extent cx="1543050" cy="2755445"/>
                  <wp:effectExtent l="0" t="0" r="0" b="6985"/>
                  <wp:docPr id="13" name="Рисунок 13" descr="Изображение выглядит как дисплей, рама картины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Изображение выглядит как дисплей, рама картины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17" cy="276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B9A8C" w14:textId="77777777" w:rsidR="00181D5D" w:rsidRDefault="00181D5D" w:rsidP="00181D5D"/>
        </w:tc>
        <w:tc>
          <w:tcPr>
            <w:tcW w:w="2303" w:type="dxa"/>
          </w:tcPr>
          <w:p w14:paraId="372FF07E" w14:textId="77777777" w:rsidR="00181D5D" w:rsidRDefault="00181D5D" w:rsidP="00181D5D">
            <w:pPr>
              <w:jc w:val="center"/>
            </w:pPr>
          </w:p>
          <w:p w14:paraId="6CD4D096" w14:textId="3C0F6F5C" w:rsidR="00181D5D" w:rsidRDefault="00181D5D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3B5301A1" w14:textId="77777777" w:rsidR="00181D5D" w:rsidRDefault="00181D5D" w:rsidP="00181D5D"/>
        </w:tc>
        <w:tc>
          <w:tcPr>
            <w:tcW w:w="2012" w:type="dxa"/>
          </w:tcPr>
          <w:p w14:paraId="7A725022" w14:textId="77777777" w:rsidR="00181D5D" w:rsidRDefault="00181D5D" w:rsidP="00181D5D"/>
        </w:tc>
      </w:tr>
    </w:tbl>
    <w:p w14:paraId="69015FDD" w14:textId="74C78037" w:rsidR="00181D5D" w:rsidRDefault="00181D5D" w:rsidP="00181D5D">
      <w:pPr>
        <w:pStyle w:val="Standard"/>
        <w:jc w:val="center"/>
        <w:rPr>
          <w:bCs/>
        </w:rPr>
      </w:pPr>
    </w:p>
    <w:p w14:paraId="248EC381" w14:textId="13EEF9B7" w:rsidR="00181D5D" w:rsidRDefault="00181D5D" w:rsidP="00181D5D">
      <w:pPr>
        <w:pStyle w:val="Standard"/>
        <w:jc w:val="center"/>
        <w:rPr>
          <w:bCs/>
        </w:rPr>
      </w:pPr>
    </w:p>
    <w:p w14:paraId="51EEB0C1" w14:textId="4CFFBCB2" w:rsidR="00181D5D" w:rsidRDefault="00181D5D" w:rsidP="00181D5D">
      <w:pPr>
        <w:pStyle w:val="Standard"/>
        <w:jc w:val="center"/>
        <w:rPr>
          <w:bCs/>
        </w:rPr>
      </w:pPr>
    </w:p>
    <w:p w14:paraId="044DA731" w14:textId="0074031A" w:rsidR="00181D5D" w:rsidRDefault="004A3EA1" w:rsidP="00181D5D">
      <w:pPr>
        <w:pStyle w:val="Standard"/>
        <w:jc w:val="right"/>
      </w:pPr>
      <w:r>
        <w:br w:type="page"/>
      </w:r>
    </w:p>
    <w:p w14:paraId="3213B89A" w14:textId="77777777" w:rsidR="00181D5D" w:rsidRDefault="00181D5D" w:rsidP="00181D5D">
      <w:pPr>
        <w:pStyle w:val="Standard"/>
        <w:rPr>
          <w:b/>
          <w:bCs/>
        </w:rPr>
      </w:pPr>
    </w:p>
    <w:p w14:paraId="5FCB9ACB" w14:textId="399DAF75" w:rsidR="004A3EA1" w:rsidRDefault="004A3E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2303"/>
        <w:gridCol w:w="2054"/>
        <w:gridCol w:w="2012"/>
      </w:tblGrid>
      <w:tr w:rsidR="004A3EA1" w14:paraId="345C24CA" w14:textId="61996F8B" w:rsidTr="00E12E0D">
        <w:tc>
          <w:tcPr>
            <w:tcW w:w="2976" w:type="dxa"/>
          </w:tcPr>
          <w:p w14:paraId="643CFE18" w14:textId="77777777" w:rsidR="00E12E0D" w:rsidRDefault="00E12E0D" w:rsidP="00181D5D">
            <w:pPr>
              <w:jc w:val="center"/>
            </w:pPr>
          </w:p>
          <w:p w14:paraId="1F4E6DAA" w14:textId="1ED1E1BC" w:rsidR="00E12E0D" w:rsidRDefault="0076273D" w:rsidP="00181D5D">
            <w:pPr>
              <w:jc w:val="center"/>
            </w:pPr>
            <w:r>
              <w:t xml:space="preserve">Пластиковая стойка для буклета </w:t>
            </w:r>
            <w:r w:rsidR="00981FFD">
              <w:t>(1/3 А4, 4 ступени)</w:t>
            </w:r>
          </w:p>
          <w:p w14:paraId="74CDAE01" w14:textId="77777777" w:rsidR="00E12E0D" w:rsidRDefault="00E12E0D" w:rsidP="00181D5D">
            <w:pPr>
              <w:jc w:val="center"/>
            </w:pPr>
          </w:p>
          <w:p w14:paraId="1FF21B20" w14:textId="12ECBE55" w:rsidR="003E68DD" w:rsidRDefault="00981FFD" w:rsidP="00181D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D1EEBC" wp14:editId="73C071F1">
                  <wp:extent cx="1825730" cy="1369297"/>
                  <wp:effectExtent l="0" t="317" r="2857" b="2858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28312" cy="137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6F351" w14:textId="12D8BDB2" w:rsidR="00981FFD" w:rsidRDefault="00981FFD" w:rsidP="00181D5D">
            <w:pPr>
              <w:jc w:val="center"/>
            </w:pPr>
          </w:p>
        </w:tc>
        <w:tc>
          <w:tcPr>
            <w:tcW w:w="2303" w:type="dxa"/>
          </w:tcPr>
          <w:p w14:paraId="1D18BEB3" w14:textId="77777777" w:rsidR="00181D5D" w:rsidRDefault="00181D5D" w:rsidP="00181D5D">
            <w:pPr>
              <w:jc w:val="center"/>
            </w:pPr>
          </w:p>
          <w:p w14:paraId="387E4B28" w14:textId="77777777" w:rsidR="00181D5D" w:rsidRDefault="00181D5D" w:rsidP="00181D5D">
            <w:pPr>
              <w:jc w:val="center"/>
            </w:pPr>
          </w:p>
          <w:p w14:paraId="494697CC" w14:textId="77777777" w:rsidR="00181D5D" w:rsidRDefault="00181D5D" w:rsidP="00181D5D">
            <w:pPr>
              <w:jc w:val="center"/>
            </w:pPr>
          </w:p>
          <w:p w14:paraId="3B7B818B" w14:textId="77777777" w:rsidR="00181D5D" w:rsidRDefault="00181D5D" w:rsidP="00181D5D">
            <w:pPr>
              <w:jc w:val="center"/>
            </w:pPr>
          </w:p>
          <w:p w14:paraId="1767D387" w14:textId="77777777" w:rsidR="00181D5D" w:rsidRDefault="00181D5D" w:rsidP="00181D5D">
            <w:pPr>
              <w:jc w:val="center"/>
            </w:pPr>
          </w:p>
          <w:p w14:paraId="518B14E3" w14:textId="77777777" w:rsidR="00181D5D" w:rsidRDefault="00181D5D" w:rsidP="00181D5D">
            <w:pPr>
              <w:jc w:val="center"/>
            </w:pPr>
          </w:p>
          <w:p w14:paraId="6F9134D4" w14:textId="052AAF13" w:rsidR="003E68DD" w:rsidRDefault="00700EF4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30A49104" w14:textId="77777777" w:rsidR="003E68DD" w:rsidRDefault="003E68DD" w:rsidP="00181D5D">
            <w:pPr>
              <w:jc w:val="center"/>
            </w:pPr>
          </w:p>
        </w:tc>
        <w:tc>
          <w:tcPr>
            <w:tcW w:w="2012" w:type="dxa"/>
          </w:tcPr>
          <w:p w14:paraId="565917AA" w14:textId="77777777" w:rsidR="003E68DD" w:rsidRDefault="003E68DD" w:rsidP="00181D5D">
            <w:pPr>
              <w:jc w:val="center"/>
            </w:pPr>
          </w:p>
        </w:tc>
      </w:tr>
      <w:tr w:rsidR="004A3EA1" w14:paraId="478C2E2C" w14:textId="77777777" w:rsidTr="00E12E0D">
        <w:tc>
          <w:tcPr>
            <w:tcW w:w="2976" w:type="dxa"/>
          </w:tcPr>
          <w:p w14:paraId="40FFF530" w14:textId="77777777" w:rsidR="00E12E0D" w:rsidRDefault="00E12E0D" w:rsidP="00181D5D">
            <w:pPr>
              <w:jc w:val="center"/>
            </w:pPr>
          </w:p>
          <w:p w14:paraId="4F0778E9" w14:textId="366E0A1B" w:rsidR="0076273D" w:rsidRDefault="00981FFD" w:rsidP="00181D5D">
            <w:pPr>
              <w:jc w:val="center"/>
            </w:pPr>
            <w:r>
              <w:t>Пластиковая стойка для буклета (А4, 3 ступени)</w:t>
            </w:r>
          </w:p>
          <w:p w14:paraId="36867537" w14:textId="77777777" w:rsidR="00E12E0D" w:rsidRDefault="00E12E0D" w:rsidP="00181D5D">
            <w:pPr>
              <w:jc w:val="center"/>
            </w:pPr>
          </w:p>
          <w:p w14:paraId="5F4FC8D7" w14:textId="77777777" w:rsidR="00981FFD" w:rsidRDefault="00981FFD" w:rsidP="00181D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EF6902" wp14:editId="530ED22F">
                  <wp:extent cx="1849513" cy="1388622"/>
                  <wp:effectExtent l="1905" t="0" r="63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7110" cy="139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F86DE" w14:textId="026E5F6F" w:rsidR="00981FFD" w:rsidRDefault="00981FFD" w:rsidP="00181D5D">
            <w:pPr>
              <w:jc w:val="center"/>
            </w:pPr>
          </w:p>
        </w:tc>
        <w:tc>
          <w:tcPr>
            <w:tcW w:w="2303" w:type="dxa"/>
          </w:tcPr>
          <w:p w14:paraId="1217E458" w14:textId="77777777" w:rsidR="00181D5D" w:rsidRDefault="00181D5D" w:rsidP="00181D5D">
            <w:pPr>
              <w:jc w:val="center"/>
            </w:pPr>
          </w:p>
          <w:p w14:paraId="41332C3B" w14:textId="77777777" w:rsidR="00181D5D" w:rsidRDefault="00181D5D" w:rsidP="00181D5D">
            <w:pPr>
              <w:jc w:val="center"/>
            </w:pPr>
          </w:p>
          <w:p w14:paraId="75F3D317" w14:textId="77777777" w:rsidR="00181D5D" w:rsidRDefault="00181D5D" w:rsidP="00181D5D">
            <w:pPr>
              <w:jc w:val="center"/>
            </w:pPr>
          </w:p>
          <w:p w14:paraId="6DEEACBB" w14:textId="77777777" w:rsidR="00181D5D" w:rsidRDefault="00181D5D" w:rsidP="00181D5D">
            <w:pPr>
              <w:jc w:val="center"/>
            </w:pPr>
          </w:p>
          <w:p w14:paraId="65FF8FE9" w14:textId="77777777" w:rsidR="00181D5D" w:rsidRDefault="00181D5D" w:rsidP="00181D5D">
            <w:pPr>
              <w:jc w:val="center"/>
            </w:pPr>
          </w:p>
          <w:p w14:paraId="08164757" w14:textId="77777777" w:rsidR="00181D5D" w:rsidRDefault="00181D5D" w:rsidP="00181D5D">
            <w:pPr>
              <w:jc w:val="center"/>
            </w:pPr>
          </w:p>
          <w:p w14:paraId="0ACD9A64" w14:textId="77777777" w:rsidR="00181D5D" w:rsidRDefault="00181D5D" w:rsidP="00181D5D">
            <w:pPr>
              <w:jc w:val="center"/>
            </w:pPr>
          </w:p>
          <w:p w14:paraId="0DF5C526" w14:textId="59BB8AED" w:rsidR="0076273D" w:rsidRDefault="00981FFD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2898F5C2" w14:textId="77777777" w:rsidR="0076273D" w:rsidRDefault="0076273D" w:rsidP="00181D5D">
            <w:pPr>
              <w:jc w:val="center"/>
            </w:pPr>
          </w:p>
        </w:tc>
        <w:tc>
          <w:tcPr>
            <w:tcW w:w="2012" w:type="dxa"/>
          </w:tcPr>
          <w:p w14:paraId="0F18DABD" w14:textId="77777777" w:rsidR="0076273D" w:rsidRDefault="0076273D" w:rsidP="00181D5D">
            <w:pPr>
              <w:jc w:val="center"/>
            </w:pPr>
          </w:p>
        </w:tc>
      </w:tr>
      <w:tr w:rsidR="004A3EA1" w14:paraId="010EDF01" w14:textId="77777777" w:rsidTr="00E12E0D">
        <w:tc>
          <w:tcPr>
            <w:tcW w:w="2976" w:type="dxa"/>
          </w:tcPr>
          <w:p w14:paraId="72CADB1B" w14:textId="77777777" w:rsidR="00E12E0D" w:rsidRDefault="00E12E0D" w:rsidP="00181D5D">
            <w:pPr>
              <w:jc w:val="center"/>
            </w:pPr>
          </w:p>
          <w:p w14:paraId="37197795" w14:textId="6B447FF6" w:rsidR="0076273D" w:rsidRDefault="00981FFD" w:rsidP="00181D5D">
            <w:pPr>
              <w:jc w:val="center"/>
            </w:pPr>
            <w:r>
              <w:t>Пластиковая стойка для листовок (А5, 2 ступени)</w:t>
            </w:r>
          </w:p>
          <w:p w14:paraId="3DEDE299" w14:textId="77777777" w:rsidR="00E12E0D" w:rsidRDefault="00E12E0D" w:rsidP="00181D5D">
            <w:pPr>
              <w:jc w:val="center"/>
            </w:pPr>
          </w:p>
          <w:p w14:paraId="3655536D" w14:textId="77777777" w:rsidR="00981FFD" w:rsidRDefault="00981FFD" w:rsidP="00181D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E553BF" wp14:editId="4AAF5A44">
                  <wp:extent cx="1989457" cy="1492093"/>
                  <wp:effectExtent l="127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92903" cy="149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41996" w14:textId="20AD6055" w:rsidR="00981FFD" w:rsidRDefault="00981FFD" w:rsidP="00181D5D">
            <w:pPr>
              <w:jc w:val="center"/>
            </w:pPr>
          </w:p>
        </w:tc>
        <w:tc>
          <w:tcPr>
            <w:tcW w:w="2303" w:type="dxa"/>
          </w:tcPr>
          <w:p w14:paraId="3BCA33B7" w14:textId="77777777" w:rsidR="00181D5D" w:rsidRDefault="00181D5D" w:rsidP="00181D5D">
            <w:pPr>
              <w:jc w:val="center"/>
            </w:pPr>
          </w:p>
          <w:p w14:paraId="3A5C4AE4" w14:textId="77777777" w:rsidR="00181D5D" w:rsidRDefault="00181D5D" w:rsidP="00181D5D">
            <w:pPr>
              <w:jc w:val="center"/>
            </w:pPr>
          </w:p>
          <w:p w14:paraId="21247D35" w14:textId="77777777" w:rsidR="00181D5D" w:rsidRDefault="00181D5D" w:rsidP="00181D5D">
            <w:pPr>
              <w:jc w:val="center"/>
            </w:pPr>
          </w:p>
          <w:p w14:paraId="3FC3B000" w14:textId="77777777" w:rsidR="00181D5D" w:rsidRDefault="00181D5D" w:rsidP="00181D5D">
            <w:pPr>
              <w:jc w:val="center"/>
            </w:pPr>
          </w:p>
          <w:p w14:paraId="2E1C4BE1" w14:textId="77777777" w:rsidR="00181D5D" w:rsidRDefault="00181D5D" w:rsidP="00181D5D">
            <w:pPr>
              <w:jc w:val="center"/>
            </w:pPr>
          </w:p>
          <w:p w14:paraId="6C52A72D" w14:textId="77777777" w:rsidR="00181D5D" w:rsidRDefault="00181D5D" w:rsidP="00181D5D">
            <w:pPr>
              <w:jc w:val="center"/>
            </w:pPr>
          </w:p>
          <w:p w14:paraId="0698E741" w14:textId="77777777" w:rsidR="00181D5D" w:rsidRDefault="00181D5D" w:rsidP="00181D5D">
            <w:pPr>
              <w:jc w:val="center"/>
            </w:pPr>
          </w:p>
          <w:p w14:paraId="4EE673E5" w14:textId="39E44E34" w:rsidR="0076273D" w:rsidRDefault="00981FFD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79F90150" w14:textId="77777777" w:rsidR="0076273D" w:rsidRDefault="0076273D" w:rsidP="00181D5D">
            <w:pPr>
              <w:jc w:val="center"/>
            </w:pPr>
          </w:p>
        </w:tc>
        <w:tc>
          <w:tcPr>
            <w:tcW w:w="2012" w:type="dxa"/>
          </w:tcPr>
          <w:p w14:paraId="60B45432" w14:textId="77777777" w:rsidR="0076273D" w:rsidRDefault="0076273D" w:rsidP="00181D5D">
            <w:pPr>
              <w:jc w:val="center"/>
            </w:pPr>
          </w:p>
        </w:tc>
      </w:tr>
    </w:tbl>
    <w:p w14:paraId="1CA34601" w14:textId="77777777" w:rsidR="004A3EA1" w:rsidRDefault="004A3EA1" w:rsidP="00181D5D">
      <w:pPr>
        <w:jc w:val="center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2303"/>
        <w:gridCol w:w="2054"/>
        <w:gridCol w:w="2012"/>
      </w:tblGrid>
      <w:tr w:rsidR="004A3EA1" w14:paraId="7A8F5070" w14:textId="77777777" w:rsidTr="00E12E0D">
        <w:tc>
          <w:tcPr>
            <w:tcW w:w="2976" w:type="dxa"/>
          </w:tcPr>
          <w:p w14:paraId="250A351D" w14:textId="77777777" w:rsidR="00E12E0D" w:rsidRDefault="00E12E0D" w:rsidP="00181D5D">
            <w:pPr>
              <w:jc w:val="center"/>
            </w:pPr>
          </w:p>
          <w:p w14:paraId="25195080" w14:textId="77777777" w:rsidR="00E12E0D" w:rsidRDefault="00981FFD" w:rsidP="00181D5D">
            <w:pPr>
              <w:jc w:val="center"/>
            </w:pPr>
            <w:proofErr w:type="spellStart"/>
            <w:r>
              <w:t>Визитница</w:t>
            </w:r>
            <w:proofErr w:type="spellEnd"/>
          </w:p>
          <w:p w14:paraId="345BBBA1" w14:textId="77777777" w:rsidR="00E12E0D" w:rsidRDefault="00E12E0D" w:rsidP="00181D5D">
            <w:pPr>
              <w:jc w:val="center"/>
            </w:pPr>
          </w:p>
          <w:p w14:paraId="43B06BF5" w14:textId="573200F6" w:rsidR="0076273D" w:rsidRDefault="00981FFD" w:rsidP="00181D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9C00B8" wp14:editId="4C2ACAA8">
                  <wp:extent cx="1485900" cy="198279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522" cy="198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DDEDD" w14:textId="6B700659" w:rsidR="00981FFD" w:rsidRDefault="00981FFD" w:rsidP="00181D5D">
            <w:pPr>
              <w:jc w:val="center"/>
            </w:pPr>
          </w:p>
        </w:tc>
        <w:tc>
          <w:tcPr>
            <w:tcW w:w="2303" w:type="dxa"/>
          </w:tcPr>
          <w:p w14:paraId="2E0EED21" w14:textId="77777777" w:rsidR="00181D5D" w:rsidRDefault="00181D5D" w:rsidP="00181D5D">
            <w:pPr>
              <w:jc w:val="center"/>
            </w:pPr>
          </w:p>
          <w:p w14:paraId="119F826E" w14:textId="77777777" w:rsidR="00181D5D" w:rsidRDefault="00181D5D" w:rsidP="00181D5D">
            <w:pPr>
              <w:jc w:val="center"/>
            </w:pPr>
          </w:p>
          <w:p w14:paraId="628F4C59" w14:textId="77777777" w:rsidR="00181D5D" w:rsidRDefault="00181D5D" w:rsidP="00181D5D">
            <w:pPr>
              <w:jc w:val="center"/>
            </w:pPr>
          </w:p>
          <w:p w14:paraId="3977D898" w14:textId="77777777" w:rsidR="00181D5D" w:rsidRDefault="00181D5D" w:rsidP="00181D5D">
            <w:pPr>
              <w:jc w:val="center"/>
            </w:pPr>
          </w:p>
          <w:p w14:paraId="03433CF1" w14:textId="77777777" w:rsidR="00181D5D" w:rsidRDefault="00181D5D" w:rsidP="00181D5D">
            <w:pPr>
              <w:jc w:val="center"/>
            </w:pPr>
          </w:p>
          <w:p w14:paraId="33F9AF4B" w14:textId="77777777" w:rsidR="00181D5D" w:rsidRDefault="00181D5D" w:rsidP="00181D5D">
            <w:pPr>
              <w:jc w:val="center"/>
            </w:pPr>
          </w:p>
          <w:p w14:paraId="3AD4328C" w14:textId="77777777" w:rsidR="00181D5D" w:rsidRDefault="00181D5D" w:rsidP="00181D5D">
            <w:pPr>
              <w:jc w:val="center"/>
            </w:pPr>
          </w:p>
          <w:p w14:paraId="07AB924A" w14:textId="0CC69F26" w:rsidR="0076273D" w:rsidRDefault="00981FFD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5C17E33B" w14:textId="77777777" w:rsidR="0076273D" w:rsidRDefault="0076273D" w:rsidP="00181D5D">
            <w:pPr>
              <w:jc w:val="center"/>
            </w:pPr>
          </w:p>
        </w:tc>
        <w:tc>
          <w:tcPr>
            <w:tcW w:w="2012" w:type="dxa"/>
          </w:tcPr>
          <w:p w14:paraId="1B75356D" w14:textId="77777777" w:rsidR="0076273D" w:rsidRDefault="0076273D" w:rsidP="00181D5D">
            <w:pPr>
              <w:jc w:val="center"/>
            </w:pPr>
          </w:p>
        </w:tc>
      </w:tr>
      <w:tr w:rsidR="004A3EA1" w14:paraId="1567170E" w14:textId="77777777" w:rsidTr="00E12E0D">
        <w:tc>
          <w:tcPr>
            <w:tcW w:w="2976" w:type="dxa"/>
          </w:tcPr>
          <w:p w14:paraId="3D31D5B7" w14:textId="77777777" w:rsidR="00E12E0D" w:rsidRDefault="00E12E0D" w:rsidP="00181D5D">
            <w:pPr>
              <w:jc w:val="center"/>
              <w:rPr>
                <w:noProof/>
              </w:rPr>
            </w:pPr>
          </w:p>
          <w:p w14:paraId="05B770AD" w14:textId="3BE0A12D" w:rsidR="00981FFD" w:rsidRDefault="004C5836" w:rsidP="00181D5D">
            <w:pPr>
              <w:jc w:val="center"/>
              <w:rPr>
                <w:noProof/>
              </w:rPr>
            </w:pPr>
            <w:r>
              <w:rPr>
                <w:noProof/>
              </w:rPr>
              <w:t>Подставка для листовок (А4)</w:t>
            </w:r>
          </w:p>
          <w:p w14:paraId="33941111" w14:textId="77777777" w:rsidR="00E12E0D" w:rsidRDefault="00E12E0D" w:rsidP="00181D5D">
            <w:pPr>
              <w:jc w:val="center"/>
              <w:rPr>
                <w:noProof/>
              </w:rPr>
            </w:pPr>
          </w:p>
          <w:p w14:paraId="0856A4C6" w14:textId="77777777" w:rsidR="004C5836" w:rsidRDefault="004C5836" w:rsidP="00181D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C986A6" wp14:editId="20A972AE">
                  <wp:extent cx="1960104" cy="1471654"/>
                  <wp:effectExtent l="0" t="3493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6177" cy="1476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33501" w14:textId="1FA14166" w:rsidR="004C5836" w:rsidRDefault="004C5836" w:rsidP="00181D5D">
            <w:pPr>
              <w:jc w:val="center"/>
            </w:pPr>
          </w:p>
        </w:tc>
        <w:tc>
          <w:tcPr>
            <w:tcW w:w="2303" w:type="dxa"/>
          </w:tcPr>
          <w:p w14:paraId="218C006E" w14:textId="77777777" w:rsidR="00181D5D" w:rsidRDefault="00181D5D" w:rsidP="00181D5D">
            <w:pPr>
              <w:jc w:val="center"/>
            </w:pPr>
          </w:p>
          <w:p w14:paraId="7CD72AC5" w14:textId="77777777" w:rsidR="00181D5D" w:rsidRDefault="00181D5D" w:rsidP="00181D5D">
            <w:pPr>
              <w:jc w:val="center"/>
            </w:pPr>
          </w:p>
          <w:p w14:paraId="7D60ECEA" w14:textId="77777777" w:rsidR="00181D5D" w:rsidRDefault="00181D5D" w:rsidP="00181D5D">
            <w:pPr>
              <w:jc w:val="center"/>
            </w:pPr>
          </w:p>
          <w:p w14:paraId="3146C3B6" w14:textId="77777777" w:rsidR="00181D5D" w:rsidRDefault="00181D5D" w:rsidP="00181D5D">
            <w:pPr>
              <w:jc w:val="center"/>
            </w:pPr>
          </w:p>
          <w:p w14:paraId="59DEFB6C" w14:textId="77777777" w:rsidR="00181D5D" w:rsidRDefault="00181D5D" w:rsidP="00181D5D">
            <w:pPr>
              <w:jc w:val="center"/>
            </w:pPr>
          </w:p>
          <w:p w14:paraId="3C05CF08" w14:textId="77777777" w:rsidR="00181D5D" w:rsidRDefault="00181D5D" w:rsidP="00181D5D">
            <w:pPr>
              <w:jc w:val="center"/>
            </w:pPr>
          </w:p>
          <w:p w14:paraId="5D0A3B1D" w14:textId="77777777" w:rsidR="00181D5D" w:rsidRDefault="00181D5D" w:rsidP="00181D5D">
            <w:pPr>
              <w:jc w:val="center"/>
            </w:pPr>
          </w:p>
          <w:p w14:paraId="3AE53763" w14:textId="45E4291E" w:rsidR="00981FFD" w:rsidRDefault="004C5836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068AAA82" w14:textId="77777777" w:rsidR="00981FFD" w:rsidRDefault="00981FFD" w:rsidP="00181D5D">
            <w:pPr>
              <w:jc w:val="center"/>
            </w:pPr>
          </w:p>
        </w:tc>
        <w:tc>
          <w:tcPr>
            <w:tcW w:w="2012" w:type="dxa"/>
          </w:tcPr>
          <w:p w14:paraId="10BBF307" w14:textId="77777777" w:rsidR="00981FFD" w:rsidRDefault="00981FFD" w:rsidP="00181D5D">
            <w:pPr>
              <w:jc w:val="center"/>
            </w:pPr>
          </w:p>
        </w:tc>
      </w:tr>
      <w:tr w:rsidR="004A3EA1" w14:paraId="755167AB" w14:textId="77777777" w:rsidTr="00E12E0D">
        <w:tc>
          <w:tcPr>
            <w:tcW w:w="2976" w:type="dxa"/>
          </w:tcPr>
          <w:p w14:paraId="366CDF93" w14:textId="77777777" w:rsidR="00E12E0D" w:rsidRDefault="00E12E0D" w:rsidP="00181D5D">
            <w:pPr>
              <w:jc w:val="center"/>
            </w:pPr>
          </w:p>
          <w:p w14:paraId="6C583B98" w14:textId="09C9EA64" w:rsidR="00981FFD" w:rsidRDefault="004C5836" w:rsidP="00181D5D">
            <w:pPr>
              <w:jc w:val="center"/>
            </w:pPr>
            <w:r>
              <w:t>Перфорированная стойка «Парус» для буклетов (ширина 24 см) 6 карманов</w:t>
            </w:r>
          </w:p>
          <w:p w14:paraId="2231A598" w14:textId="77777777" w:rsidR="00E12E0D" w:rsidRDefault="00E12E0D" w:rsidP="00181D5D">
            <w:pPr>
              <w:jc w:val="center"/>
            </w:pPr>
          </w:p>
          <w:p w14:paraId="17374502" w14:textId="77777777" w:rsidR="004C5836" w:rsidRDefault="004C5836" w:rsidP="00181D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F19F4C" wp14:editId="07B2E4CA">
                  <wp:extent cx="2133889" cy="1602132"/>
                  <wp:effectExtent l="0" t="953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5353" cy="161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70E9C" w14:textId="74FFDFBD" w:rsidR="004C5836" w:rsidRDefault="004C5836" w:rsidP="00181D5D">
            <w:pPr>
              <w:jc w:val="center"/>
            </w:pPr>
          </w:p>
        </w:tc>
        <w:tc>
          <w:tcPr>
            <w:tcW w:w="2303" w:type="dxa"/>
          </w:tcPr>
          <w:p w14:paraId="1FD61519" w14:textId="77777777" w:rsidR="00181D5D" w:rsidRDefault="00181D5D" w:rsidP="00181D5D">
            <w:pPr>
              <w:jc w:val="center"/>
            </w:pPr>
          </w:p>
          <w:p w14:paraId="1AB00ED4" w14:textId="77777777" w:rsidR="00181D5D" w:rsidRDefault="00181D5D" w:rsidP="00181D5D">
            <w:pPr>
              <w:jc w:val="center"/>
            </w:pPr>
          </w:p>
          <w:p w14:paraId="75F5BA71" w14:textId="77777777" w:rsidR="00181D5D" w:rsidRDefault="00181D5D" w:rsidP="00181D5D">
            <w:pPr>
              <w:jc w:val="center"/>
            </w:pPr>
          </w:p>
          <w:p w14:paraId="31FF8B66" w14:textId="77777777" w:rsidR="00181D5D" w:rsidRDefault="00181D5D" w:rsidP="00181D5D">
            <w:pPr>
              <w:jc w:val="center"/>
            </w:pPr>
          </w:p>
          <w:p w14:paraId="4171A2F8" w14:textId="77777777" w:rsidR="00181D5D" w:rsidRDefault="00181D5D" w:rsidP="00181D5D">
            <w:pPr>
              <w:jc w:val="center"/>
            </w:pPr>
          </w:p>
          <w:p w14:paraId="0B21C836" w14:textId="77777777" w:rsidR="00181D5D" w:rsidRDefault="00181D5D" w:rsidP="00181D5D">
            <w:pPr>
              <w:jc w:val="center"/>
            </w:pPr>
          </w:p>
          <w:p w14:paraId="6CFCBC40" w14:textId="77777777" w:rsidR="00181D5D" w:rsidRDefault="00181D5D" w:rsidP="00181D5D">
            <w:pPr>
              <w:jc w:val="center"/>
            </w:pPr>
          </w:p>
          <w:p w14:paraId="3A09EA1D" w14:textId="77777777" w:rsidR="00181D5D" w:rsidRDefault="00181D5D" w:rsidP="00181D5D">
            <w:pPr>
              <w:jc w:val="center"/>
            </w:pPr>
          </w:p>
          <w:p w14:paraId="749697F8" w14:textId="77777777" w:rsidR="00181D5D" w:rsidRDefault="00181D5D" w:rsidP="00181D5D">
            <w:pPr>
              <w:jc w:val="center"/>
            </w:pPr>
          </w:p>
          <w:p w14:paraId="7D8868C9" w14:textId="2967222B" w:rsidR="00981FFD" w:rsidRDefault="004C5836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7528D95B" w14:textId="77777777" w:rsidR="00981FFD" w:rsidRDefault="00981FFD" w:rsidP="00181D5D">
            <w:pPr>
              <w:jc w:val="center"/>
            </w:pPr>
          </w:p>
        </w:tc>
        <w:tc>
          <w:tcPr>
            <w:tcW w:w="2012" w:type="dxa"/>
          </w:tcPr>
          <w:p w14:paraId="3B277F74" w14:textId="77777777" w:rsidR="00981FFD" w:rsidRDefault="00981FFD" w:rsidP="00181D5D">
            <w:pPr>
              <w:jc w:val="center"/>
            </w:pPr>
          </w:p>
        </w:tc>
      </w:tr>
      <w:tr w:rsidR="004A3EA1" w14:paraId="59FA28ED" w14:textId="77777777" w:rsidTr="00E12E0D">
        <w:tc>
          <w:tcPr>
            <w:tcW w:w="2976" w:type="dxa"/>
          </w:tcPr>
          <w:p w14:paraId="0CC69055" w14:textId="389BC4DA" w:rsidR="00EB2790" w:rsidRDefault="004C5836" w:rsidP="00181D5D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Таблички с часами (</w:t>
            </w:r>
            <w:r w:rsidR="0042221B">
              <w:rPr>
                <w:noProof/>
              </w:rPr>
              <w:t xml:space="preserve">«домик») </w:t>
            </w:r>
            <w:r w:rsidR="00EB2790">
              <w:rPr>
                <w:noProof/>
              </w:rPr>
              <w:drawing>
                <wp:inline distT="0" distB="0" distL="0" distR="0" wp14:anchorId="4ADBACF8" wp14:editId="7891019D">
                  <wp:extent cx="1501010" cy="1419225"/>
                  <wp:effectExtent l="0" t="0" r="444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456" cy="142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B4F8E" w14:textId="46C19D91" w:rsidR="00981FFD" w:rsidRDefault="0042221B" w:rsidP="00181D5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128021" wp14:editId="0176D478">
                  <wp:extent cx="2329603" cy="1747203"/>
                  <wp:effectExtent l="5397" t="0" r="318" b="317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34049" cy="175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305DA" w14:textId="5F581F7C" w:rsidR="0042221B" w:rsidRDefault="0042221B" w:rsidP="00181D5D">
            <w:pPr>
              <w:jc w:val="center"/>
            </w:pPr>
          </w:p>
        </w:tc>
        <w:tc>
          <w:tcPr>
            <w:tcW w:w="2303" w:type="dxa"/>
          </w:tcPr>
          <w:p w14:paraId="2F5F63B5" w14:textId="77777777" w:rsidR="00181D5D" w:rsidRDefault="00181D5D" w:rsidP="00181D5D">
            <w:pPr>
              <w:jc w:val="center"/>
            </w:pPr>
          </w:p>
          <w:p w14:paraId="62A6485F" w14:textId="77777777" w:rsidR="00181D5D" w:rsidRDefault="00181D5D" w:rsidP="00181D5D">
            <w:pPr>
              <w:jc w:val="center"/>
            </w:pPr>
          </w:p>
          <w:p w14:paraId="6C27AF1E" w14:textId="77777777" w:rsidR="00181D5D" w:rsidRDefault="00181D5D" w:rsidP="00181D5D">
            <w:pPr>
              <w:jc w:val="center"/>
            </w:pPr>
          </w:p>
          <w:p w14:paraId="51EBFDD4" w14:textId="77777777" w:rsidR="00181D5D" w:rsidRDefault="00181D5D" w:rsidP="00181D5D">
            <w:pPr>
              <w:jc w:val="center"/>
            </w:pPr>
          </w:p>
          <w:p w14:paraId="6B147545" w14:textId="77777777" w:rsidR="00181D5D" w:rsidRDefault="00181D5D" w:rsidP="00181D5D">
            <w:pPr>
              <w:jc w:val="center"/>
            </w:pPr>
          </w:p>
          <w:p w14:paraId="5DA57229" w14:textId="77777777" w:rsidR="00181D5D" w:rsidRDefault="00181D5D" w:rsidP="00181D5D">
            <w:pPr>
              <w:jc w:val="center"/>
            </w:pPr>
          </w:p>
          <w:p w14:paraId="7E6ED379" w14:textId="77777777" w:rsidR="00181D5D" w:rsidRDefault="00181D5D" w:rsidP="00181D5D">
            <w:pPr>
              <w:jc w:val="center"/>
            </w:pPr>
          </w:p>
          <w:p w14:paraId="1613F445" w14:textId="77777777" w:rsidR="00181D5D" w:rsidRDefault="00181D5D" w:rsidP="00181D5D">
            <w:pPr>
              <w:jc w:val="center"/>
            </w:pPr>
          </w:p>
          <w:p w14:paraId="7DB63A8A" w14:textId="77777777" w:rsidR="00181D5D" w:rsidRDefault="00181D5D" w:rsidP="00181D5D">
            <w:pPr>
              <w:jc w:val="center"/>
            </w:pPr>
          </w:p>
          <w:p w14:paraId="7965B11B" w14:textId="77777777" w:rsidR="00181D5D" w:rsidRDefault="00181D5D" w:rsidP="00181D5D">
            <w:pPr>
              <w:jc w:val="center"/>
            </w:pPr>
          </w:p>
          <w:p w14:paraId="6B3DFD40" w14:textId="77777777" w:rsidR="00181D5D" w:rsidRDefault="00181D5D" w:rsidP="00181D5D">
            <w:pPr>
              <w:jc w:val="center"/>
            </w:pPr>
          </w:p>
          <w:p w14:paraId="068DDB56" w14:textId="77777777" w:rsidR="00181D5D" w:rsidRDefault="00181D5D" w:rsidP="00181D5D">
            <w:pPr>
              <w:jc w:val="center"/>
            </w:pPr>
          </w:p>
          <w:p w14:paraId="42046A6A" w14:textId="44297C2E" w:rsidR="00981FFD" w:rsidRDefault="00EB2790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3E7345C4" w14:textId="77777777" w:rsidR="00981FFD" w:rsidRDefault="00981FFD" w:rsidP="00181D5D">
            <w:pPr>
              <w:jc w:val="center"/>
            </w:pPr>
          </w:p>
        </w:tc>
        <w:tc>
          <w:tcPr>
            <w:tcW w:w="2012" w:type="dxa"/>
          </w:tcPr>
          <w:p w14:paraId="67484133" w14:textId="77777777" w:rsidR="00981FFD" w:rsidRDefault="00981FFD" w:rsidP="00181D5D">
            <w:pPr>
              <w:jc w:val="center"/>
            </w:pPr>
          </w:p>
        </w:tc>
      </w:tr>
      <w:tr w:rsidR="004A3EA1" w14:paraId="58E7E81C" w14:textId="77777777" w:rsidTr="00E12E0D">
        <w:tc>
          <w:tcPr>
            <w:tcW w:w="2976" w:type="dxa"/>
          </w:tcPr>
          <w:p w14:paraId="5576F856" w14:textId="77777777" w:rsidR="00E12E0D" w:rsidRDefault="00E12E0D">
            <w:pPr>
              <w:rPr>
                <w:noProof/>
              </w:rPr>
            </w:pPr>
          </w:p>
          <w:p w14:paraId="52D37BDA" w14:textId="70505919" w:rsidR="004C5836" w:rsidRDefault="0042221B">
            <w:pPr>
              <w:rPr>
                <w:noProof/>
              </w:rPr>
            </w:pPr>
            <w:r>
              <w:rPr>
                <w:noProof/>
              </w:rPr>
              <w:t>Таблички с часами (на присоске)</w:t>
            </w:r>
            <w:r w:rsidR="00E12E0D">
              <w:rPr>
                <w:noProof/>
              </w:rPr>
              <w:t xml:space="preserve"> 220*110мм</w:t>
            </w:r>
          </w:p>
          <w:p w14:paraId="60DF020B" w14:textId="77777777" w:rsidR="00E12E0D" w:rsidRDefault="00E12E0D">
            <w:pPr>
              <w:rPr>
                <w:noProof/>
              </w:rPr>
            </w:pPr>
          </w:p>
          <w:p w14:paraId="5CF81FB9" w14:textId="77777777" w:rsidR="00EB2790" w:rsidRDefault="00EB2790">
            <w:r>
              <w:rPr>
                <w:noProof/>
              </w:rPr>
              <w:drawing>
                <wp:inline distT="0" distB="0" distL="0" distR="0" wp14:anchorId="2DB1121A" wp14:editId="7D104A8E">
                  <wp:extent cx="2329603" cy="1747203"/>
                  <wp:effectExtent l="5397" t="0" r="318" b="317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34049" cy="175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8D47D" w14:textId="7F2581F9" w:rsidR="004A3EA1" w:rsidRDefault="004A3EA1"/>
        </w:tc>
        <w:tc>
          <w:tcPr>
            <w:tcW w:w="2303" w:type="dxa"/>
          </w:tcPr>
          <w:p w14:paraId="4FCC205A" w14:textId="77777777" w:rsidR="00181D5D" w:rsidRDefault="00181D5D"/>
          <w:p w14:paraId="19194366" w14:textId="77777777" w:rsidR="00181D5D" w:rsidRDefault="00181D5D"/>
          <w:p w14:paraId="75F1A3B4" w14:textId="77777777" w:rsidR="00181D5D" w:rsidRDefault="00181D5D"/>
          <w:p w14:paraId="01453049" w14:textId="77777777" w:rsidR="00181D5D" w:rsidRDefault="00181D5D"/>
          <w:p w14:paraId="57BE1AD2" w14:textId="77777777" w:rsidR="00181D5D" w:rsidRDefault="00181D5D"/>
          <w:p w14:paraId="30EBC1C0" w14:textId="77777777" w:rsidR="00181D5D" w:rsidRDefault="00181D5D"/>
          <w:p w14:paraId="18D0686E" w14:textId="77777777" w:rsidR="00181D5D" w:rsidRDefault="00181D5D"/>
          <w:p w14:paraId="3EAA60DA" w14:textId="77777777" w:rsidR="00181D5D" w:rsidRDefault="00181D5D"/>
          <w:p w14:paraId="5B22C31C" w14:textId="77777777" w:rsidR="00181D5D" w:rsidRDefault="00181D5D"/>
          <w:p w14:paraId="6BDCA6BC" w14:textId="2952736C" w:rsidR="004C5836" w:rsidRDefault="00EB2790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0AF566B9" w14:textId="77777777" w:rsidR="004C5836" w:rsidRDefault="004C5836"/>
        </w:tc>
        <w:tc>
          <w:tcPr>
            <w:tcW w:w="2012" w:type="dxa"/>
          </w:tcPr>
          <w:p w14:paraId="03727465" w14:textId="77777777" w:rsidR="004C5836" w:rsidRDefault="004C5836"/>
        </w:tc>
      </w:tr>
    </w:tbl>
    <w:p w14:paraId="7DBAB7AE" w14:textId="77777777" w:rsidR="004A3EA1" w:rsidRDefault="004A3EA1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2303"/>
        <w:gridCol w:w="2054"/>
        <w:gridCol w:w="2012"/>
      </w:tblGrid>
      <w:tr w:rsidR="004A3EA1" w14:paraId="051A851A" w14:textId="77777777" w:rsidTr="00E12E0D">
        <w:tc>
          <w:tcPr>
            <w:tcW w:w="2976" w:type="dxa"/>
          </w:tcPr>
          <w:p w14:paraId="2E182BAD" w14:textId="77777777" w:rsidR="00E12E0D" w:rsidRDefault="00E12E0D"/>
          <w:p w14:paraId="5BC2012E" w14:textId="33E688BB" w:rsidR="004C5836" w:rsidRDefault="0010302E">
            <w:r>
              <w:t>Оклейка терминала электронной очереди</w:t>
            </w:r>
          </w:p>
          <w:p w14:paraId="4D1EDBE4" w14:textId="77777777" w:rsidR="00E12E0D" w:rsidRDefault="00E12E0D"/>
          <w:p w14:paraId="3CFAB646" w14:textId="1E71683A" w:rsidR="0010302E" w:rsidRDefault="0010302E">
            <w:r>
              <w:rPr>
                <w:noProof/>
              </w:rPr>
              <w:drawing>
                <wp:inline distT="0" distB="0" distL="0" distR="0" wp14:anchorId="1B42F6EA" wp14:editId="7223034E">
                  <wp:extent cx="1680350" cy="1260263"/>
                  <wp:effectExtent l="635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3787" cy="126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82E0B" w14:textId="57CB45F2" w:rsidR="0071306A" w:rsidRDefault="0071306A"/>
          <w:p w14:paraId="2C4728C3" w14:textId="2A402BA4" w:rsidR="0071306A" w:rsidRDefault="00FA59F1">
            <w:hyperlink r:id="rId17" w:history="1">
              <w:r w:rsidR="0071306A" w:rsidRPr="0071306A">
                <w:rPr>
                  <w:rStyle w:val="a4"/>
                </w:rPr>
                <w:t>Ссылка на макет</w:t>
              </w:r>
            </w:hyperlink>
          </w:p>
          <w:p w14:paraId="53CB265C" w14:textId="15CFB0E5" w:rsidR="0010302E" w:rsidRDefault="0010302E"/>
        </w:tc>
        <w:tc>
          <w:tcPr>
            <w:tcW w:w="2303" w:type="dxa"/>
          </w:tcPr>
          <w:p w14:paraId="07825618" w14:textId="77777777" w:rsidR="00181D5D" w:rsidRDefault="00181D5D" w:rsidP="00181D5D">
            <w:pPr>
              <w:jc w:val="center"/>
            </w:pPr>
          </w:p>
          <w:p w14:paraId="2371D978" w14:textId="77777777" w:rsidR="00181D5D" w:rsidRDefault="00181D5D" w:rsidP="00181D5D">
            <w:pPr>
              <w:jc w:val="center"/>
            </w:pPr>
          </w:p>
          <w:p w14:paraId="4DA7829D" w14:textId="77777777" w:rsidR="00181D5D" w:rsidRDefault="00181D5D" w:rsidP="00181D5D">
            <w:pPr>
              <w:jc w:val="center"/>
            </w:pPr>
          </w:p>
          <w:p w14:paraId="7F6C31CF" w14:textId="77777777" w:rsidR="00181D5D" w:rsidRDefault="00181D5D" w:rsidP="00181D5D">
            <w:pPr>
              <w:jc w:val="center"/>
            </w:pPr>
          </w:p>
          <w:p w14:paraId="7FB51731" w14:textId="77777777" w:rsidR="00181D5D" w:rsidRDefault="00181D5D" w:rsidP="00181D5D">
            <w:pPr>
              <w:jc w:val="center"/>
            </w:pPr>
          </w:p>
          <w:p w14:paraId="14F612C5" w14:textId="77777777" w:rsidR="00181D5D" w:rsidRDefault="00181D5D" w:rsidP="00181D5D">
            <w:pPr>
              <w:jc w:val="center"/>
            </w:pPr>
          </w:p>
          <w:p w14:paraId="4F364DB0" w14:textId="77777777" w:rsidR="00181D5D" w:rsidRDefault="00181D5D" w:rsidP="00181D5D">
            <w:pPr>
              <w:jc w:val="center"/>
            </w:pPr>
          </w:p>
          <w:p w14:paraId="338B8139" w14:textId="3F3AD626" w:rsidR="004C5836" w:rsidRDefault="0071306A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09E92D78" w14:textId="77777777" w:rsidR="004C5836" w:rsidRDefault="004C5836"/>
        </w:tc>
        <w:tc>
          <w:tcPr>
            <w:tcW w:w="2012" w:type="dxa"/>
          </w:tcPr>
          <w:p w14:paraId="51820C31" w14:textId="77777777" w:rsidR="004C5836" w:rsidRDefault="004C5836"/>
        </w:tc>
      </w:tr>
      <w:tr w:rsidR="004A3EA1" w14:paraId="42E3BA80" w14:textId="77777777" w:rsidTr="00E12E0D">
        <w:tc>
          <w:tcPr>
            <w:tcW w:w="2976" w:type="dxa"/>
          </w:tcPr>
          <w:p w14:paraId="4EA7308C" w14:textId="77777777" w:rsidR="0010302E" w:rsidRDefault="0010302E"/>
          <w:p w14:paraId="3C34D799" w14:textId="00074BB6" w:rsidR="004C5836" w:rsidRDefault="0010302E">
            <w:r>
              <w:t>Оклейка УС</w:t>
            </w:r>
          </w:p>
          <w:p w14:paraId="32F0354C" w14:textId="77777777" w:rsidR="001B7822" w:rsidRDefault="001B7822"/>
          <w:p w14:paraId="55A4469D" w14:textId="5BE9E43B" w:rsidR="0010302E" w:rsidRDefault="0010302E">
            <w:r>
              <w:rPr>
                <w:noProof/>
              </w:rPr>
              <w:drawing>
                <wp:inline distT="0" distB="0" distL="0" distR="0" wp14:anchorId="00742E94" wp14:editId="4442CD4F">
                  <wp:extent cx="1007961" cy="1790700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042" cy="179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776">
              <w:rPr>
                <w:noProof/>
              </w:rPr>
              <w:drawing>
                <wp:inline distT="0" distB="0" distL="0" distR="0" wp14:anchorId="36E5A412" wp14:editId="51CB20D9">
                  <wp:extent cx="1018684" cy="1809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902" cy="18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C74BC" w14:textId="21C962A9" w:rsidR="0010302E" w:rsidRDefault="0010302E"/>
          <w:p w14:paraId="6570ECFE" w14:textId="7AB7CAD5" w:rsidR="0071306A" w:rsidRDefault="00FA59F1">
            <w:hyperlink r:id="rId20" w:history="1">
              <w:r w:rsidR="0071306A" w:rsidRPr="0071306A">
                <w:rPr>
                  <w:rStyle w:val="a4"/>
                </w:rPr>
                <w:t>Ссылка на макет</w:t>
              </w:r>
            </w:hyperlink>
          </w:p>
        </w:tc>
        <w:tc>
          <w:tcPr>
            <w:tcW w:w="2303" w:type="dxa"/>
          </w:tcPr>
          <w:p w14:paraId="7DBE11EC" w14:textId="77777777" w:rsidR="00CC1776" w:rsidRDefault="00CC1776" w:rsidP="00181D5D">
            <w:pPr>
              <w:jc w:val="center"/>
            </w:pPr>
          </w:p>
          <w:p w14:paraId="634AE286" w14:textId="77777777" w:rsidR="00CC1776" w:rsidRDefault="00CC1776" w:rsidP="00181D5D">
            <w:pPr>
              <w:jc w:val="center"/>
            </w:pPr>
          </w:p>
          <w:p w14:paraId="39CAFD0E" w14:textId="77777777" w:rsidR="00CC1776" w:rsidRDefault="00CC1776" w:rsidP="00181D5D">
            <w:pPr>
              <w:jc w:val="center"/>
            </w:pPr>
          </w:p>
          <w:p w14:paraId="23D15185" w14:textId="77777777" w:rsidR="00CC1776" w:rsidRDefault="00CC1776" w:rsidP="00181D5D">
            <w:pPr>
              <w:jc w:val="center"/>
            </w:pPr>
          </w:p>
          <w:p w14:paraId="65F74912" w14:textId="77777777" w:rsidR="00CC1776" w:rsidRDefault="00CC1776" w:rsidP="00181D5D">
            <w:pPr>
              <w:jc w:val="center"/>
            </w:pPr>
          </w:p>
          <w:p w14:paraId="57DB2DC9" w14:textId="77777777" w:rsidR="00CC1776" w:rsidRDefault="00CC1776" w:rsidP="00181D5D">
            <w:pPr>
              <w:jc w:val="center"/>
            </w:pPr>
          </w:p>
          <w:p w14:paraId="3A92A374" w14:textId="77777777" w:rsidR="00CC1776" w:rsidRDefault="00CC1776" w:rsidP="00181D5D">
            <w:pPr>
              <w:jc w:val="center"/>
            </w:pPr>
          </w:p>
          <w:p w14:paraId="4EED12E8" w14:textId="77777777" w:rsidR="00CC1776" w:rsidRDefault="00CC1776" w:rsidP="00181D5D">
            <w:pPr>
              <w:jc w:val="center"/>
            </w:pPr>
          </w:p>
          <w:p w14:paraId="7983FBD4" w14:textId="77777777" w:rsidR="00CC1776" w:rsidRDefault="00CC1776" w:rsidP="00181D5D">
            <w:pPr>
              <w:jc w:val="center"/>
            </w:pPr>
          </w:p>
          <w:p w14:paraId="3A2780E4" w14:textId="77777777" w:rsidR="00CC1776" w:rsidRDefault="00CC1776" w:rsidP="00181D5D">
            <w:pPr>
              <w:jc w:val="center"/>
            </w:pPr>
          </w:p>
          <w:p w14:paraId="44DE2DC1" w14:textId="77777777" w:rsidR="00CC1776" w:rsidRDefault="00CC1776" w:rsidP="00181D5D">
            <w:pPr>
              <w:jc w:val="center"/>
            </w:pPr>
          </w:p>
          <w:p w14:paraId="3840AF1B" w14:textId="18886D84" w:rsidR="004C5836" w:rsidRDefault="0071306A" w:rsidP="00181D5D">
            <w:pPr>
              <w:jc w:val="center"/>
            </w:pPr>
            <w:r>
              <w:t>шт.</w:t>
            </w:r>
          </w:p>
        </w:tc>
        <w:tc>
          <w:tcPr>
            <w:tcW w:w="2054" w:type="dxa"/>
          </w:tcPr>
          <w:p w14:paraId="248A68B1" w14:textId="77777777" w:rsidR="004C5836" w:rsidRDefault="004C5836"/>
        </w:tc>
        <w:tc>
          <w:tcPr>
            <w:tcW w:w="2012" w:type="dxa"/>
          </w:tcPr>
          <w:p w14:paraId="6CDF0585" w14:textId="77777777" w:rsidR="004C5836" w:rsidRDefault="004C5836"/>
        </w:tc>
      </w:tr>
    </w:tbl>
    <w:p w14:paraId="4D571BC6" w14:textId="77777777" w:rsidR="004A3EA1" w:rsidRDefault="004A3EA1">
      <w:pPr>
        <w:rPr>
          <w:b/>
          <w:bCs/>
        </w:rPr>
      </w:pPr>
    </w:p>
    <w:p w14:paraId="18764204" w14:textId="35E5D632" w:rsidR="001B7822" w:rsidRPr="001B7822" w:rsidRDefault="001B7822">
      <w:pPr>
        <w:rPr>
          <w:b/>
          <w:bCs/>
        </w:rPr>
      </w:pPr>
      <w:r w:rsidRPr="001B7822">
        <w:rPr>
          <w:b/>
          <w:bCs/>
        </w:rPr>
        <w:t>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2437"/>
        <w:gridCol w:w="1842"/>
        <w:gridCol w:w="2431"/>
      </w:tblGrid>
      <w:tr w:rsidR="001B7822" w:rsidRPr="001B7822" w14:paraId="359AC02B" w14:textId="77777777" w:rsidTr="001B7822">
        <w:tc>
          <w:tcPr>
            <w:tcW w:w="2635" w:type="dxa"/>
          </w:tcPr>
          <w:p w14:paraId="1FC7C263" w14:textId="1C7FF711" w:rsidR="001B7822" w:rsidRPr="001B7822" w:rsidRDefault="001B7822" w:rsidP="00CC1776">
            <w:pPr>
              <w:jc w:val="center"/>
              <w:rPr>
                <w:b/>
                <w:bCs/>
              </w:rPr>
            </w:pPr>
            <w:r w:rsidRPr="001B7822">
              <w:rPr>
                <w:b/>
                <w:bCs/>
              </w:rPr>
              <w:t>Наименование</w:t>
            </w:r>
          </w:p>
        </w:tc>
        <w:tc>
          <w:tcPr>
            <w:tcW w:w="2437" w:type="dxa"/>
          </w:tcPr>
          <w:p w14:paraId="4D791220" w14:textId="4C79CD1D" w:rsidR="001B7822" w:rsidRPr="001B7822" w:rsidRDefault="001B7822" w:rsidP="00CC177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7822">
              <w:rPr>
                <w:b/>
                <w:bCs/>
              </w:rPr>
              <w:t>Ед.измерения</w:t>
            </w:r>
            <w:proofErr w:type="spellEnd"/>
            <w:proofErr w:type="gramEnd"/>
          </w:p>
        </w:tc>
        <w:tc>
          <w:tcPr>
            <w:tcW w:w="1842" w:type="dxa"/>
          </w:tcPr>
          <w:p w14:paraId="17CC62A1" w14:textId="38E0267E" w:rsidR="001B7822" w:rsidRPr="001B7822" w:rsidRDefault="001B7822" w:rsidP="00CC1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</w:t>
            </w:r>
          </w:p>
        </w:tc>
        <w:tc>
          <w:tcPr>
            <w:tcW w:w="2431" w:type="dxa"/>
          </w:tcPr>
          <w:p w14:paraId="38B93E60" w14:textId="03D83094" w:rsidR="001B7822" w:rsidRPr="001B7822" w:rsidRDefault="001B7822" w:rsidP="00CC1776">
            <w:pPr>
              <w:jc w:val="center"/>
              <w:rPr>
                <w:b/>
                <w:bCs/>
              </w:rPr>
            </w:pPr>
            <w:r w:rsidRPr="001B7822">
              <w:rPr>
                <w:b/>
                <w:bCs/>
              </w:rPr>
              <w:t>Комментарии</w:t>
            </w:r>
          </w:p>
        </w:tc>
      </w:tr>
      <w:tr w:rsidR="001B7822" w14:paraId="21084C8E" w14:textId="77777777" w:rsidTr="001B7822">
        <w:tc>
          <w:tcPr>
            <w:tcW w:w="2635" w:type="dxa"/>
          </w:tcPr>
          <w:p w14:paraId="0CCAFC8E" w14:textId="6731ACA5" w:rsidR="001B7822" w:rsidRDefault="001B7822">
            <w:r>
              <w:t>Монтаж/демонтаж (рабочее время)</w:t>
            </w:r>
          </w:p>
        </w:tc>
        <w:tc>
          <w:tcPr>
            <w:tcW w:w="2437" w:type="dxa"/>
          </w:tcPr>
          <w:p w14:paraId="62477946" w14:textId="571632D7" w:rsidR="001B7822" w:rsidRDefault="001B7822" w:rsidP="00CC1776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14:paraId="204D1331" w14:textId="77777777" w:rsidR="001B7822" w:rsidRDefault="001B7822"/>
        </w:tc>
        <w:tc>
          <w:tcPr>
            <w:tcW w:w="2431" w:type="dxa"/>
          </w:tcPr>
          <w:p w14:paraId="6B045A47" w14:textId="16F06B32" w:rsidR="001B7822" w:rsidRDefault="001B7822"/>
        </w:tc>
      </w:tr>
      <w:tr w:rsidR="001B7822" w14:paraId="5A3E6C97" w14:textId="77777777" w:rsidTr="001B7822">
        <w:tc>
          <w:tcPr>
            <w:tcW w:w="2635" w:type="dxa"/>
          </w:tcPr>
          <w:p w14:paraId="566DB9AD" w14:textId="1D4FC154" w:rsidR="001B7822" w:rsidRDefault="001B7822">
            <w:r>
              <w:t>Монтаж/демонтаж (вечернее, ночное время, праздники)</w:t>
            </w:r>
          </w:p>
        </w:tc>
        <w:tc>
          <w:tcPr>
            <w:tcW w:w="2437" w:type="dxa"/>
          </w:tcPr>
          <w:p w14:paraId="4A7916BC" w14:textId="1B9B03FE" w:rsidR="001B7822" w:rsidRDefault="001B7822" w:rsidP="00CC1776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14:paraId="5B55C1EC" w14:textId="77777777" w:rsidR="001B7822" w:rsidRDefault="001B7822"/>
        </w:tc>
        <w:tc>
          <w:tcPr>
            <w:tcW w:w="2431" w:type="dxa"/>
          </w:tcPr>
          <w:p w14:paraId="226A11ED" w14:textId="47E5F0DA" w:rsidR="001B7822" w:rsidRDefault="001B7822"/>
        </w:tc>
      </w:tr>
      <w:tr w:rsidR="001B7822" w14:paraId="50D59431" w14:textId="77777777" w:rsidTr="001B7822">
        <w:tc>
          <w:tcPr>
            <w:tcW w:w="2635" w:type="dxa"/>
          </w:tcPr>
          <w:p w14:paraId="27D8BF3D" w14:textId="0BFB33C7" w:rsidR="001B7822" w:rsidRDefault="001B7822">
            <w:r>
              <w:t>Выезд (город)</w:t>
            </w:r>
          </w:p>
        </w:tc>
        <w:tc>
          <w:tcPr>
            <w:tcW w:w="2437" w:type="dxa"/>
          </w:tcPr>
          <w:p w14:paraId="412D4D98" w14:textId="6B7A18B1" w:rsidR="001B7822" w:rsidRDefault="001B7822" w:rsidP="00CC1776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14:paraId="28CD7B23" w14:textId="77777777" w:rsidR="001B7822" w:rsidRDefault="001B7822"/>
        </w:tc>
        <w:tc>
          <w:tcPr>
            <w:tcW w:w="2431" w:type="dxa"/>
          </w:tcPr>
          <w:p w14:paraId="0206902C" w14:textId="03FD55B4" w:rsidR="001B7822" w:rsidRDefault="001B7822"/>
        </w:tc>
      </w:tr>
      <w:tr w:rsidR="001B7822" w14:paraId="058415AE" w14:textId="77777777" w:rsidTr="001B7822">
        <w:tc>
          <w:tcPr>
            <w:tcW w:w="2635" w:type="dxa"/>
          </w:tcPr>
          <w:p w14:paraId="2CA2FC16" w14:textId="44413B38" w:rsidR="001B7822" w:rsidRDefault="001B7822">
            <w:r>
              <w:t>Выезд (область до 20 км от города)</w:t>
            </w:r>
          </w:p>
        </w:tc>
        <w:tc>
          <w:tcPr>
            <w:tcW w:w="2437" w:type="dxa"/>
          </w:tcPr>
          <w:p w14:paraId="03ADB223" w14:textId="53BFCC23" w:rsidR="001B7822" w:rsidRDefault="001B7822" w:rsidP="00CC1776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14:paraId="1ED46D84" w14:textId="77777777" w:rsidR="001B7822" w:rsidRDefault="001B7822"/>
        </w:tc>
        <w:tc>
          <w:tcPr>
            <w:tcW w:w="2431" w:type="dxa"/>
          </w:tcPr>
          <w:p w14:paraId="39978989" w14:textId="6DF9AFA6" w:rsidR="001B7822" w:rsidRDefault="001B7822"/>
        </w:tc>
      </w:tr>
      <w:tr w:rsidR="001B7822" w14:paraId="344276AA" w14:textId="77777777" w:rsidTr="001B7822">
        <w:tc>
          <w:tcPr>
            <w:tcW w:w="2635" w:type="dxa"/>
          </w:tcPr>
          <w:p w14:paraId="37405D92" w14:textId="251B69C2" w:rsidR="001B7822" w:rsidRDefault="001B7822">
            <w:r>
              <w:t>Выезд (область более 20 км от города)</w:t>
            </w:r>
          </w:p>
        </w:tc>
        <w:tc>
          <w:tcPr>
            <w:tcW w:w="2437" w:type="dxa"/>
          </w:tcPr>
          <w:p w14:paraId="3B528E12" w14:textId="75972009" w:rsidR="001B7822" w:rsidRDefault="001B7822" w:rsidP="00CC1776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14:paraId="25EA0090" w14:textId="77777777" w:rsidR="001B7822" w:rsidRDefault="001B7822"/>
        </w:tc>
        <w:tc>
          <w:tcPr>
            <w:tcW w:w="2431" w:type="dxa"/>
          </w:tcPr>
          <w:p w14:paraId="69210ED2" w14:textId="567A1E51" w:rsidR="001B7822" w:rsidRDefault="001B7822"/>
        </w:tc>
      </w:tr>
    </w:tbl>
    <w:p w14:paraId="3BD48A29" w14:textId="77777777" w:rsidR="001B7822" w:rsidRDefault="001B7822"/>
    <w:sectPr w:rsidR="001B7822" w:rsidSect="00CC177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6CC9D" w14:textId="77777777" w:rsidR="00B06C1C" w:rsidRDefault="00B06C1C" w:rsidP="00181D5D">
      <w:pPr>
        <w:spacing w:after="0" w:line="240" w:lineRule="auto"/>
      </w:pPr>
      <w:r>
        <w:separator/>
      </w:r>
    </w:p>
  </w:endnote>
  <w:endnote w:type="continuationSeparator" w:id="0">
    <w:p w14:paraId="5B663A39" w14:textId="77777777" w:rsidR="00B06C1C" w:rsidRDefault="00B06C1C" w:rsidP="0018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040C6" w14:textId="77777777" w:rsidR="00B06C1C" w:rsidRDefault="00B06C1C" w:rsidP="00181D5D">
      <w:pPr>
        <w:spacing w:after="0" w:line="240" w:lineRule="auto"/>
      </w:pPr>
      <w:r>
        <w:separator/>
      </w:r>
    </w:p>
  </w:footnote>
  <w:footnote w:type="continuationSeparator" w:id="0">
    <w:p w14:paraId="7E6D0958" w14:textId="77777777" w:rsidR="00B06C1C" w:rsidRDefault="00B06C1C" w:rsidP="00181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DD"/>
    <w:rsid w:val="0010302E"/>
    <w:rsid w:val="00181D5D"/>
    <w:rsid w:val="001B7822"/>
    <w:rsid w:val="002F2BAA"/>
    <w:rsid w:val="003E68DD"/>
    <w:rsid w:val="00417D64"/>
    <w:rsid w:val="0042221B"/>
    <w:rsid w:val="004A3EA1"/>
    <w:rsid w:val="004C5836"/>
    <w:rsid w:val="005F37D4"/>
    <w:rsid w:val="006A2F7F"/>
    <w:rsid w:val="00700EF4"/>
    <w:rsid w:val="0071306A"/>
    <w:rsid w:val="0075127C"/>
    <w:rsid w:val="0076273D"/>
    <w:rsid w:val="00981FFD"/>
    <w:rsid w:val="009F1040"/>
    <w:rsid w:val="00B06C1C"/>
    <w:rsid w:val="00CB75F8"/>
    <w:rsid w:val="00CC1776"/>
    <w:rsid w:val="00E12E0D"/>
    <w:rsid w:val="00EB2790"/>
    <w:rsid w:val="00FA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F432"/>
  <w15:chartTrackingRefBased/>
  <w15:docId w15:val="{85B15E74-2CC1-453E-BAE0-C9D769B2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30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306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8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D5D"/>
  </w:style>
  <w:style w:type="paragraph" w:styleId="a8">
    <w:name w:val="footer"/>
    <w:basedOn w:val="a"/>
    <w:link w:val="a9"/>
    <w:uiPriority w:val="99"/>
    <w:unhideWhenUsed/>
    <w:rsid w:val="0018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D5D"/>
  </w:style>
  <w:style w:type="paragraph" w:customStyle="1" w:styleId="Standard">
    <w:name w:val="Standard"/>
    <w:rsid w:val="00181D5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drive.google.com/drive/folders/1EW4NP2jUmgqkNvT5JBcb2jhRqhWzeOLV?usp=sharin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cloud.mail.ru/public/5FWb/29pTnKsy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7752-7514-4BD0-B599-615A8DBC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Дмитрий</dc:creator>
  <cp:keywords/>
  <dc:description/>
  <cp:lastModifiedBy>Цветкова Анастасия Евгеньевна</cp:lastModifiedBy>
  <cp:revision>2</cp:revision>
  <dcterms:created xsi:type="dcterms:W3CDTF">2022-01-31T08:52:00Z</dcterms:created>
  <dcterms:modified xsi:type="dcterms:W3CDTF">2022-01-31T08:52:00Z</dcterms:modified>
</cp:coreProperties>
</file>