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33A21" w14:textId="77777777" w:rsidR="00EC230E" w:rsidRDefault="00EC230E" w:rsidP="00EC230E">
      <w:pPr>
        <w:pStyle w:val="Standard"/>
        <w:jc w:val="right"/>
        <w:rPr>
          <w:bCs/>
        </w:rPr>
      </w:pPr>
      <w:bookmarkStart w:id="0" w:name="_GoBack"/>
      <w:bookmarkEnd w:id="0"/>
      <w:r>
        <w:rPr>
          <w:bCs/>
        </w:rPr>
        <w:t>Приложение № 1</w:t>
      </w:r>
    </w:p>
    <w:p w14:paraId="03A9C6FA" w14:textId="77777777" w:rsidR="00EC230E" w:rsidRDefault="00EC230E" w:rsidP="00EC230E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23432722" w14:textId="4D7EDAA1" w:rsidR="00EC230E" w:rsidRPr="00F12193" w:rsidRDefault="00EC230E" w:rsidP="00EC230E">
      <w:pPr>
        <w:pStyle w:val="Standard"/>
        <w:jc w:val="right"/>
        <w:rPr>
          <w:b/>
          <w:bCs/>
          <w:color w:val="4472C4" w:themeColor="accent1"/>
        </w:rPr>
      </w:pPr>
      <w:r w:rsidRPr="00F12193">
        <w:rPr>
          <w:b/>
          <w:bCs/>
          <w:color w:val="4472C4" w:themeColor="accent1"/>
        </w:rPr>
        <w:t xml:space="preserve">от </w:t>
      </w:r>
      <w:r w:rsidR="00F12193" w:rsidRPr="00F12193">
        <w:rPr>
          <w:b/>
          <w:bCs/>
          <w:color w:val="4472C4" w:themeColor="accent1"/>
        </w:rPr>
        <w:t>2</w:t>
      </w:r>
      <w:r w:rsidR="00F12193">
        <w:rPr>
          <w:b/>
          <w:bCs/>
          <w:color w:val="4472C4" w:themeColor="accent1"/>
        </w:rPr>
        <w:t>1.</w:t>
      </w:r>
      <w:r w:rsidR="00DD072F">
        <w:rPr>
          <w:b/>
          <w:bCs/>
          <w:color w:val="4472C4" w:themeColor="accent1"/>
        </w:rPr>
        <w:t>11</w:t>
      </w:r>
      <w:r w:rsidRPr="00F12193">
        <w:rPr>
          <w:b/>
          <w:bCs/>
          <w:color w:val="4472C4" w:themeColor="accent1"/>
        </w:rPr>
        <w:t>.</w:t>
      </w:r>
      <w:r w:rsidR="002130B1">
        <w:rPr>
          <w:b/>
          <w:bCs/>
          <w:color w:val="4472C4" w:themeColor="accent1"/>
        </w:rPr>
        <w:t>2</w:t>
      </w:r>
      <w:r w:rsidRPr="00F12193">
        <w:rPr>
          <w:b/>
          <w:bCs/>
          <w:color w:val="4472C4" w:themeColor="accent1"/>
        </w:rPr>
        <w:t>02</w:t>
      </w:r>
      <w:r w:rsidR="00006E98" w:rsidRPr="00F12193">
        <w:rPr>
          <w:b/>
          <w:bCs/>
          <w:color w:val="4472C4" w:themeColor="accent1"/>
        </w:rPr>
        <w:t>4</w:t>
      </w:r>
      <w:r w:rsidRPr="00F12193">
        <w:rPr>
          <w:b/>
          <w:bCs/>
          <w:color w:val="4472C4" w:themeColor="accent1"/>
        </w:rPr>
        <w:t>г</w:t>
      </w:r>
      <w:r w:rsidR="00517A3F">
        <w:rPr>
          <w:b/>
          <w:bCs/>
          <w:color w:val="4472C4" w:themeColor="accent1"/>
        </w:rPr>
        <w:t>.</w:t>
      </w:r>
      <w:r w:rsidRPr="00F12193">
        <w:rPr>
          <w:b/>
          <w:bCs/>
          <w:color w:val="4472C4" w:themeColor="accent1"/>
        </w:rPr>
        <w:t xml:space="preserve"> № </w:t>
      </w:r>
      <w:r w:rsidR="00DD072F">
        <w:rPr>
          <w:b/>
          <w:bCs/>
          <w:color w:val="4472C4" w:themeColor="accent1"/>
        </w:rPr>
        <w:t>151</w:t>
      </w:r>
    </w:p>
    <w:p w14:paraId="624113AC" w14:textId="77777777" w:rsidR="00EC230E" w:rsidRDefault="00EC230E" w:rsidP="00EC230E">
      <w:pPr>
        <w:pStyle w:val="Standard"/>
        <w:jc w:val="right"/>
        <w:rPr>
          <w:bCs/>
        </w:rPr>
      </w:pPr>
    </w:p>
    <w:p w14:paraId="759CA2E5" w14:textId="77777777" w:rsidR="00EC230E" w:rsidRDefault="00EC230E" w:rsidP="00EC230E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15221D3C" w14:textId="5E6B4055" w:rsidR="00EC230E" w:rsidRDefault="00EC230E" w:rsidP="00EC230E">
      <w:pPr>
        <w:pStyle w:val="Standard"/>
        <w:jc w:val="center"/>
      </w:pPr>
      <w:r>
        <w:t xml:space="preserve">на поставку </w:t>
      </w:r>
      <w:r w:rsidR="00DD072F" w:rsidRPr="00516F64">
        <w:rPr>
          <w:color w:val="4472C4" w:themeColor="accent1"/>
        </w:rPr>
        <w:t>смартфонов</w:t>
      </w:r>
      <w:r w:rsidR="00DD072F">
        <w:t xml:space="preserve"> для </w:t>
      </w:r>
      <w:r>
        <w:t>КБ «Энерготрансбанк» (АО)</w:t>
      </w:r>
    </w:p>
    <w:p w14:paraId="58C84BF4" w14:textId="77777777" w:rsidR="00EC230E" w:rsidRDefault="00EC230E" w:rsidP="00EC230E">
      <w:pPr>
        <w:pStyle w:val="Standard"/>
        <w:rPr>
          <w:b/>
          <w:bCs/>
        </w:rPr>
      </w:pP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08"/>
        <w:gridCol w:w="1134"/>
        <w:gridCol w:w="3402"/>
      </w:tblGrid>
      <w:tr w:rsidR="00EC230E" w14:paraId="395EFDBB" w14:textId="77777777" w:rsidTr="00D8691E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16C295" w14:textId="77777777" w:rsidR="00EC230E" w:rsidRDefault="00EC230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339A08" w14:textId="77777777" w:rsidR="00EC230E" w:rsidRDefault="00EC23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8FED2" w14:textId="77777777" w:rsidR="00EC230E" w:rsidRDefault="00EC23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4496EE" w14:textId="77777777" w:rsidR="00EC230E" w:rsidRDefault="00EC230E">
            <w:pPr>
              <w:pStyle w:val="TableContents"/>
              <w:ind w:righ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Необходимое к поставке количество товара</w:t>
            </w:r>
          </w:p>
        </w:tc>
      </w:tr>
      <w:tr w:rsidR="00CD52F6" w14:paraId="498A18F5" w14:textId="77777777" w:rsidTr="00D8691E">
        <w:trPr>
          <w:trHeight w:val="2161"/>
          <w:tblHeader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A4AB25" w14:textId="77777777" w:rsidR="00CD52F6" w:rsidRDefault="00CD52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0C38BD89" w14:textId="1A8AF64D" w:rsidR="00CD52F6" w:rsidRDefault="00CD52F6" w:rsidP="007454DD">
            <w:pPr>
              <w:jc w:val="center"/>
              <w:rPr>
                <w:bCs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33174" w14:textId="36FAACF7" w:rsidR="00CD52F6" w:rsidRPr="00741238" w:rsidRDefault="00CD52F6" w:rsidP="00BD59CF">
            <w:r w:rsidRPr="00741238">
              <w:t xml:space="preserve">- </w:t>
            </w:r>
            <w:r w:rsidRPr="00CD52F6">
              <w:rPr>
                <w:b/>
              </w:rPr>
              <w:t>Смартфон</w:t>
            </w:r>
            <w:r w:rsidRPr="00741238">
              <w:rPr>
                <w:b/>
              </w:rPr>
              <w:t xml:space="preserve"> </w:t>
            </w:r>
            <w:r w:rsidRPr="001A21F8">
              <w:rPr>
                <w:b/>
                <w:lang w:val="en-US"/>
              </w:rPr>
              <w:t>HONOR</w:t>
            </w:r>
            <w:r w:rsidRPr="00741238">
              <w:rPr>
                <w:b/>
              </w:rPr>
              <w:t xml:space="preserve"> </w:t>
            </w:r>
            <w:r w:rsidRPr="001A21F8">
              <w:rPr>
                <w:b/>
                <w:lang w:val="en-US"/>
              </w:rPr>
              <w:t>X</w:t>
            </w:r>
            <w:r w:rsidRPr="00741238">
              <w:rPr>
                <w:b/>
              </w:rPr>
              <w:t>9</w:t>
            </w:r>
            <w:r w:rsidRPr="001A21F8">
              <w:rPr>
                <w:b/>
                <w:lang w:val="en-US"/>
              </w:rPr>
              <w:t>b</w:t>
            </w:r>
            <w:r w:rsidRPr="00741238">
              <w:rPr>
                <w:b/>
              </w:rPr>
              <w:t xml:space="preserve"> 8/256</w:t>
            </w:r>
            <w:r w:rsidRPr="001A21F8">
              <w:rPr>
                <w:b/>
                <w:lang w:val="en-US"/>
              </w:rPr>
              <w:t>GB</w:t>
            </w:r>
            <w:r w:rsidRPr="00741238">
              <w:rPr>
                <w:b/>
              </w:rPr>
              <w:t xml:space="preserve"> </w:t>
            </w:r>
            <w:r w:rsidRPr="001A21F8">
              <w:rPr>
                <w:b/>
                <w:lang w:val="en-US"/>
              </w:rPr>
              <w:t>Black</w:t>
            </w:r>
          </w:p>
          <w:p w14:paraId="5D3C2444" w14:textId="49C47F23" w:rsidR="00CD52F6" w:rsidRPr="00741238" w:rsidRDefault="00CD52F6" w:rsidP="00BD59CF"/>
          <w:p w14:paraId="124E4EF7" w14:textId="5CF1D1B2" w:rsidR="00CD52F6" w:rsidRPr="00CD52F6" w:rsidRDefault="00CD52F6" w:rsidP="00BD59CF">
            <w:pPr>
              <w:rPr>
                <w:rFonts w:cs="Times New Roman"/>
                <w:sz w:val="22"/>
                <w:szCs w:val="22"/>
              </w:rPr>
            </w:pPr>
            <w:r w:rsidRPr="00CD52F6">
              <w:rPr>
                <w:rFonts w:cs="Times New Roman"/>
                <w:sz w:val="22"/>
                <w:szCs w:val="22"/>
              </w:rPr>
              <w:t>Цвет черный</w:t>
            </w:r>
          </w:p>
          <w:p w14:paraId="12C6C2B1" w14:textId="41DDD4F4" w:rsidR="00CD52F6" w:rsidRPr="00CD52F6" w:rsidRDefault="00CD52F6" w:rsidP="00BD59CF">
            <w:pPr>
              <w:pStyle w:val="TableContents"/>
              <w:ind w:right="123"/>
              <w:rPr>
                <w:rFonts w:cs="Times New Roman"/>
                <w:sz w:val="22"/>
                <w:szCs w:val="22"/>
              </w:rPr>
            </w:pPr>
            <w:r w:rsidRPr="00CD52F6">
              <w:rPr>
                <w:rFonts w:cs="Times New Roman"/>
                <w:sz w:val="22"/>
                <w:szCs w:val="22"/>
              </w:rPr>
              <w:t>Экран: 6.78"/1200x2652</w:t>
            </w:r>
            <w:r w:rsidR="00884DA3">
              <w:rPr>
                <w:rFonts w:cs="Times New Roman"/>
                <w:sz w:val="22"/>
                <w:szCs w:val="22"/>
              </w:rPr>
              <w:t xml:space="preserve"> </w:t>
            </w:r>
            <w:r w:rsidR="00884DA3" w:rsidRPr="00884DA3">
              <w:rPr>
                <w:rFonts w:cs="Times New Roman"/>
                <w:sz w:val="22"/>
                <w:szCs w:val="22"/>
              </w:rPr>
              <w:t>AMOLED</w:t>
            </w:r>
          </w:p>
          <w:p w14:paraId="0428AAF8" w14:textId="7230A755" w:rsidR="00CD52F6" w:rsidRPr="00CD52F6" w:rsidRDefault="00CD52F6" w:rsidP="00BD59CF">
            <w:pPr>
              <w:pStyle w:val="TableContents"/>
              <w:ind w:right="123"/>
              <w:rPr>
                <w:rFonts w:cs="Times New Roman"/>
                <w:sz w:val="22"/>
                <w:szCs w:val="22"/>
              </w:rPr>
            </w:pPr>
            <w:r w:rsidRPr="00CD52F6">
              <w:rPr>
                <w:rFonts w:cs="Times New Roman"/>
                <w:sz w:val="22"/>
                <w:szCs w:val="22"/>
              </w:rPr>
              <w:t>Процессор: Qualcomm Snapdragon 6 gen1 4 x 2.2ГГц + 4 x 1.8ГГц</w:t>
            </w:r>
          </w:p>
          <w:p w14:paraId="0271F63B" w14:textId="471CF082" w:rsidR="00CD52F6" w:rsidRPr="00CD52F6" w:rsidRDefault="00CD52F6" w:rsidP="00BD59CF">
            <w:pPr>
              <w:pStyle w:val="TableContents"/>
              <w:ind w:right="123"/>
              <w:rPr>
                <w:rFonts w:cs="Times New Roman"/>
                <w:sz w:val="22"/>
                <w:szCs w:val="22"/>
              </w:rPr>
            </w:pPr>
            <w:r w:rsidRPr="00CD52F6">
              <w:rPr>
                <w:rFonts w:cs="Times New Roman"/>
                <w:sz w:val="22"/>
                <w:szCs w:val="22"/>
              </w:rPr>
              <w:t>Оперативная и встроенная память: 8/256 ГБ</w:t>
            </w:r>
          </w:p>
          <w:p w14:paraId="72A98A13" w14:textId="1C105166" w:rsidR="00CD52F6" w:rsidRPr="00BD59CF" w:rsidRDefault="00CD52F6" w:rsidP="00CD52F6">
            <w:pPr>
              <w:widowControl/>
              <w:shd w:val="clear" w:color="auto" w:fill="FFFFFF"/>
              <w:suppressAutoHyphens w:val="0"/>
              <w:autoSpaceDN/>
            </w:pPr>
            <w:r w:rsidRPr="00CD52F6">
              <w:rPr>
                <w:rFonts w:cs="Times New Roman"/>
                <w:sz w:val="22"/>
                <w:szCs w:val="22"/>
              </w:rPr>
              <w:t>Поддержка стандартов 2G/3G/4G LTE/5G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2FD33" w14:textId="77777777" w:rsidR="00CD52F6" w:rsidRDefault="00CD52F6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5888EE" w14:textId="24DC98E8" w:rsidR="00CD52F6" w:rsidRPr="00BD59CF" w:rsidRDefault="00CD52F6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CD52F6" w14:paraId="0D77FC3B" w14:textId="77777777" w:rsidTr="00D8691E">
        <w:trPr>
          <w:trHeight w:val="23"/>
          <w:tblHeader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04591" w14:textId="38990D6C" w:rsidR="00CD52F6" w:rsidRPr="00CD52F6" w:rsidRDefault="00CD52F6" w:rsidP="007454D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37E73" w14:textId="77777777" w:rsidR="00CD52F6" w:rsidRDefault="00CD52F6" w:rsidP="00BD59CF">
            <w:pPr>
              <w:rPr>
                <w:b/>
              </w:rPr>
            </w:pPr>
            <w:r w:rsidRPr="00CD52F6">
              <w:rPr>
                <w:b/>
              </w:rPr>
              <w:t>- Чехол для Смартфон</w:t>
            </w:r>
            <w:r>
              <w:rPr>
                <w:b/>
              </w:rPr>
              <w:t>а</w:t>
            </w:r>
            <w:r w:rsidRPr="00CD52F6">
              <w:rPr>
                <w:b/>
              </w:rPr>
              <w:t xml:space="preserve"> HONOR X9b</w:t>
            </w:r>
          </w:p>
          <w:p w14:paraId="70A9B34D" w14:textId="49B30ABB" w:rsidR="00CD52F6" w:rsidRPr="00CD52F6" w:rsidRDefault="00CD52F6" w:rsidP="00BD59CF">
            <w:pPr>
              <w:rPr>
                <w:rFonts w:asciiTheme="minorHAnsi" w:hAnsiTheme="minorHAnsi"/>
              </w:rPr>
            </w:pPr>
            <w:r w:rsidRPr="00CD52F6">
              <w:rPr>
                <w:rFonts w:cs="Times New Roman"/>
                <w:sz w:val="22"/>
                <w:szCs w:val="22"/>
              </w:rPr>
              <w:t>Черный противоударный матовый силиконовый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072D4" w14:textId="4EF6391B" w:rsidR="00CD52F6" w:rsidRDefault="00CD52F6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2118B" w14:textId="652A21F2" w:rsidR="00CD52F6" w:rsidRPr="00CD52F6" w:rsidRDefault="00CD52F6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CD52F6" w14:paraId="378A2544" w14:textId="77777777" w:rsidTr="00D8691E">
        <w:trPr>
          <w:trHeight w:val="23"/>
          <w:tblHeader/>
          <w:jc w:val="center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AF533" w14:textId="2B964838" w:rsidR="00CD52F6" w:rsidRPr="00CD52F6" w:rsidRDefault="00CD52F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C43F1" w14:textId="71FA2609" w:rsidR="001A21F8" w:rsidRDefault="001A21F8" w:rsidP="001A21F8">
            <w:pPr>
              <w:rPr>
                <w:b/>
              </w:rPr>
            </w:pPr>
            <w:r w:rsidRPr="00CD52F6">
              <w:rPr>
                <w:b/>
              </w:rPr>
              <w:t xml:space="preserve">- </w:t>
            </w:r>
            <w:r>
              <w:rPr>
                <w:b/>
              </w:rPr>
              <w:t>Защитное стекло</w:t>
            </w:r>
            <w:r w:rsidRPr="00CD52F6">
              <w:rPr>
                <w:b/>
              </w:rPr>
              <w:t xml:space="preserve"> для Смартфон</w:t>
            </w:r>
            <w:r>
              <w:rPr>
                <w:b/>
              </w:rPr>
              <w:t>а</w:t>
            </w:r>
            <w:r w:rsidRPr="00CD52F6">
              <w:rPr>
                <w:b/>
              </w:rPr>
              <w:t xml:space="preserve"> HONOR X9b</w:t>
            </w:r>
          </w:p>
          <w:p w14:paraId="1DFD95D9" w14:textId="6537483E" w:rsidR="00CD52F6" w:rsidRPr="00CD52F6" w:rsidRDefault="001A21F8" w:rsidP="001A21F8">
            <w:r w:rsidRPr="00CD52F6">
              <w:rPr>
                <w:rFonts w:cs="Times New Roman"/>
                <w:sz w:val="22"/>
                <w:szCs w:val="22"/>
              </w:rPr>
              <w:t>Черный противоударный матовый силиконовый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A6406" w14:textId="56F9A25D" w:rsidR="00CD52F6" w:rsidRDefault="00CD52F6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C0AE1" w14:textId="71CB013A" w:rsidR="00CD52F6" w:rsidRPr="00CD52F6" w:rsidRDefault="00CD52F6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EC230E" w14:paraId="79A1BFC4" w14:textId="77777777" w:rsidTr="00D8691E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C4AA4" w14:textId="4324188B" w:rsidR="00EC230E" w:rsidRPr="000F1AE3" w:rsidRDefault="000F1AE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F85509" w14:textId="77777777" w:rsidR="00EC230E" w:rsidRDefault="00EC23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Адрес поставки оборудования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323D9" w14:textId="77777777" w:rsidR="00EC230E" w:rsidRDefault="00EC230E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E2ECC4" w14:textId="77777777" w:rsidR="00EC230E" w:rsidRDefault="00EC230E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Калининград, Клиническая 83А</w:t>
            </w:r>
          </w:p>
        </w:tc>
      </w:tr>
      <w:tr w:rsidR="00EC230E" w14:paraId="3D289BE6" w14:textId="77777777" w:rsidTr="00D8691E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6CB9E" w14:textId="5ACE52DA" w:rsidR="00EC230E" w:rsidRDefault="000F1AE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FE43B1" w14:textId="77777777" w:rsidR="00EC230E" w:rsidRDefault="00EC23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Срок предоставления КП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7A83B" w14:textId="77777777" w:rsidR="00EC230E" w:rsidRDefault="00EC230E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7DAB7D" w14:textId="49281B8B" w:rsidR="00EC230E" w:rsidRPr="00876D54" w:rsidRDefault="00EC230E">
            <w:pPr>
              <w:pStyle w:val="TableContents"/>
              <w:ind w:right="123"/>
              <w:rPr>
                <w:b/>
                <w:bCs/>
                <w:sz w:val="22"/>
                <w:szCs w:val="22"/>
              </w:rPr>
            </w:pPr>
            <w:r w:rsidRPr="00876D54">
              <w:rPr>
                <w:b/>
                <w:bCs/>
                <w:color w:val="4472C4" w:themeColor="accent1"/>
                <w:sz w:val="22"/>
                <w:szCs w:val="22"/>
                <w:lang w:val="en-US"/>
              </w:rPr>
              <w:t>0</w:t>
            </w:r>
            <w:r w:rsidR="001A21F8" w:rsidRPr="00876D54">
              <w:rPr>
                <w:b/>
                <w:bCs/>
                <w:color w:val="4472C4" w:themeColor="accent1"/>
                <w:sz w:val="22"/>
                <w:szCs w:val="22"/>
              </w:rPr>
              <w:t>2</w:t>
            </w:r>
            <w:r w:rsidRPr="00876D54">
              <w:rPr>
                <w:b/>
                <w:bCs/>
                <w:color w:val="4472C4" w:themeColor="accent1"/>
                <w:sz w:val="22"/>
                <w:szCs w:val="22"/>
              </w:rPr>
              <w:t>.</w:t>
            </w:r>
            <w:r w:rsidR="001A21F8" w:rsidRPr="00876D54">
              <w:rPr>
                <w:b/>
                <w:bCs/>
                <w:color w:val="4472C4" w:themeColor="accent1"/>
                <w:sz w:val="22"/>
                <w:szCs w:val="22"/>
              </w:rPr>
              <w:t>12</w:t>
            </w:r>
            <w:r w:rsidRPr="00876D54">
              <w:rPr>
                <w:b/>
                <w:bCs/>
                <w:color w:val="4472C4" w:themeColor="accent1"/>
                <w:sz w:val="22"/>
                <w:szCs w:val="22"/>
              </w:rPr>
              <w:t>.202</w:t>
            </w:r>
            <w:r w:rsidR="001A21F8" w:rsidRPr="00876D54">
              <w:rPr>
                <w:b/>
                <w:bCs/>
                <w:color w:val="4472C4" w:themeColor="accent1"/>
                <w:sz w:val="22"/>
                <w:szCs w:val="22"/>
              </w:rPr>
              <w:t>4</w:t>
            </w:r>
            <w:r w:rsidRPr="00876D54">
              <w:rPr>
                <w:b/>
                <w:bCs/>
                <w:color w:val="4472C4" w:themeColor="accent1"/>
                <w:sz w:val="22"/>
                <w:szCs w:val="22"/>
              </w:rPr>
              <w:t xml:space="preserve"> 18-00</w:t>
            </w:r>
          </w:p>
        </w:tc>
      </w:tr>
      <w:tr w:rsidR="00EC230E" w14:paraId="3A16E3A9" w14:textId="77777777" w:rsidTr="00D8691E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196F4" w14:textId="384D648A" w:rsidR="00EC230E" w:rsidRDefault="000F1AE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38E4A9" w14:textId="77777777" w:rsidR="00EC230E" w:rsidRDefault="00EC23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Время действия КП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8EEF4" w14:textId="77777777" w:rsidR="00EC230E" w:rsidRDefault="00EC230E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E3CC07" w14:textId="52421B7F" w:rsidR="00EC230E" w:rsidRDefault="004045D6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EC230E">
              <w:rPr>
                <w:bCs/>
                <w:sz w:val="22"/>
                <w:szCs w:val="22"/>
              </w:rPr>
              <w:t>0 календарных дней</w:t>
            </w:r>
          </w:p>
        </w:tc>
      </w:tr>
      <w:tr w:rsidR="00EC230E" w14:paraId="173E1119" w14:textId="77777777" w:rsidTr="00D8691E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8B04D" w14:textId="0C16D8D4" w:rsidR="00EC230E" w:rsidRDefault="000F1AE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002EA7" w14:textId="77777777" w:rsidR="00EC230E" w:rsidRDefault="00EC230E">
            <w:pPr>
              <w:rPr>
                <w:rFonts w:cs="Times New Roman"/>
              </w:rPr>
            </w:pPr>
            <w:r>
              <w:rPr>
                <w:rFonts w:cs="Times New Roman"/>
              </w:rPr>
              <w:t>Срок поставки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A6461" w14:textId="77777777" w:rsidR="00EC230E" w:rsidRDefault="00EC230E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DCB1AC" w14:textId="77777777" w:rsidR="003B2F5B" w:rsidRDefault="004045D6">
            <w:pPr>
              <w:pStyle w:val="TableContents"/>
              <w:ind w:right="123"/>
            </w:pPr>
            <w:r>
              <w:t xml:space="preserve">Срок поставки продукции: </w:t>
            </w:r>
            <w:r w:rsidR="003B2F5B">
              <w:t>14 календарных дней</w:t>
            </w:r>
            <w:r>
              <w:t xml:space="preserve"> с момента подписания договора </w:t>
            </w:r>
          </w:p>
          <w:p w14:paraId="5EB9C16B" w14:textId="2ACB99EC" w:rsidR="00EC230E" w:rsidRDefault="004045D6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t>Условия оплаты: в течение 7 рабочих дней с момента поставки товара на основании оригиналов счета, счета-фактуры, товарной накладной или УПД и прочих документов, в т.ч. по ЭДО.</w:t>
            </w:r>
          </w:p>
        </w:tc>
      </w:tr>
    </w:tbl>
    <w:p w14:paraId="43229CC9" w14:textId="35D7CA9C" w:rsidR="00EC230E" w:rsidRDefault="004045D6" w:rsidP="00EC230E">
      <w:pPr>
        <w:pStyle w:val="Standard"/>
      </w:pPr>
      <w:r>
        <w:t>В цену включены:</w:t>
      </w:r>
      <w:r w:rsidR="000F1AE3">
        <w:t xml:space="preserve"> </w:t>
      </w:r>
      <w:r>
        <w:t xml:space="preserve">стоимость доставки товара </w:t>
      </w:r>
      <w:r w:rsidR="000F1AE3">
        <w:t>до адреса поставки товара, указанного в п.2 Приложения №1, погрузочно-разгрузочные работы, страхования, уплаты таможенных пошлин, налогов и других обязательных платежей.</w:t>
      </w:r>
    </w:p>
    <w:p w14:paraId="328498FE" w14:textId="3777BE03" w:rsidR="00346F95" w:rsidRDefault="00346F95" w:rsidP="00EC230E">
      <w:pPr>
        <w:pStyle w:val="Standard"/>
      </w:pPr>
      <w:r>
        <w:t xml:space="preserve">Товар </w:t>
      </w:r>
      <w:r w:rsidR="00A05872">
        <w:t xml:space="preserve">является новым, </w:t>
      </w:r>
      <w:r w:rsidR="00A05872" w:rsidRPr="001D3419">
        <w:t>и соответствует техническим условиям, нормам и параметрам производителя.</w:t>
      </w:r>
    </w:p>
    <w:p w14:paraId="1BF98445" w14:textId="0772CB02" w:rsidR="00434262" w:rsidRDefault="00434262" w:rsidP="00434262">
      <w:pPr>
        <w:pStyle w:val="Standard"/>
        <w:ind w:firstLine="567"/>
      </w:pPr>
      <w:r>
        <w:t>Условия оплаты: в течение 7 рабочих дней с момента поставки товара на основании оригиналов счета, счета-фактуры, товарной накладной или УПД и прочих документов, в т.ч. по ЭДО.</w:t>
      </w:r>
    </w:p>
    <w:p w14:paraId="07C14179" w14:textId="77777777" w:rsidR="00434262" w:rsidRDefault="00434262" w:rsidP="00EC230E">
      <w:pPr>
        <w:pStyle w:val="Standard"/>
      </w:pPr>
    </w:p>
    <w:p w14:paraId="4519F806" w14:textId="77777777" w:rsidR="009C0AD5" w:rsidRDefault="009C0AD5" w:rsidP="00EC230E">
      <w:pPr>
        <w:rPr>
          <w:kern w:val="0"/>
        </w:rPr>
      </w:pPr>
    </w:p>
    <w:p w14:paraId="3EE0CE28" w14:textId="36BB28D3" w:rsidR="008C0987" w:rsidRDefault="00EC230E" w:rsidP="00EC230E">
      <w:r>
        <w:rPr>
          <w:kern w:val="0"/>
        </w:rPr>
        <w:t xml:space="preserve">Начальник </w:t>
      </w:r>
      <w:r w:rsidR="000F1AE3">
        <w:rPr>
          <w:kern w:val="0"/>
        </w:rPr>
        <w:t xml:space="preserve">управления ИТ-инфраструктурой </w:t>
      </w:r>
      <w:r>
        <w:rPr>
          <w:kern w:val="0"/>
        </w:rPr>
        <w:t xml:space="preserve">____________ </w:t>
      </w:r>
      <w:r w:rsidR="000F1AE3">
        <w:rPr>
          <w:kern w:val="0"/>
        </w:rPr>
        <w:t>Коробейников С.В.</w:t>
      </w:r>
    </w:p>
    <w:sectPr w:rsidR="008C0987" w:rsidSect="00D8691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47"/>
    <w:rsid w:val="00006E98"/>
    <w:rsid w:val="000F1AE3"/>
    <w:rsid w:val="00132F2F"/>
    <w:rsid w:val="001A21F8"/>
    <w:rsid w:val="002130B1"/>
    <w:rsid w:val="00224DE4"/>
    <w:rsid w:val="00333B3C"/>
    <w:rsid w:val="00346F95"/>
    <w:rsid w:val="00353FB3"/>
    <w:rsid w:val="003B2F5B"/>
    <w:rsid w:val="004045D6"/>
    <w:rsid w:val="00434262"/>
    <w:rsid w:val="00514647"/>
    <w:rsid w:val="00516F64"/>
    <w:rsid w:val="00517A3F"/>
    <w:rsid w:val="00670AFB"/>
    <w:rsid w:val="0070247A"/>
    <w:rsid w:val="00702B58"/>
    <w:rsid w:val="00741238"/>
    <w:rsid w:val="00876D54"/>
    <w:rsid w:val="00884DA3"/>
    <w:rsid w:val="009C0AD5"/>
    <w:rsid w:val="00A05872"/>
    <w:rsid w:val="00BD59CF"/>
    <w:rsid w:val="00CD52F6"/>
    <w:rsid w:val="00D8691E"/>
    <w:rsid w:val="00DD072F"/>
    <w:rsid w:val="00EC230E"/>
    <w:rsid w:val="00F1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5D65"/>
  <w15:chartTrackingRefBased/>
  <w15:docId w15:val="{2EFC54BB-AEC5-4092-AD2E-0188E7D2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0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230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C230E"/>
    <w:pPr>
      <w:suppressLineNumbers/>
    </w:pPr>
  </w:style>
  <w:style w:type="character" w:customStyle="1" w:styleId="properties-groupname">
    <w:name w:val="properties-group__name"/>
    <w:basedOn w:val="a0"/>
    <w:rsid w:val="00BD59CF"/>
  </w:style>
  <w:style w:type="character" w:customStyle="1" w:styleId="item-with-dotstext">
    <w:name w:val="item-with-dots__text"/>
    <w:basedOn w:val="a0"/>
    <w:rsid w:val="00670AFB"/>
  </w:style>
  <w:style w:type="character" w:customStyle="1" w:styleId="item-with-dotstext-with-divider">
    <w:name w:val="item-with-dots__text-with-divider"/>
    <w:basedOn w:val="a0"/>
    <w:rsid w:val="0067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5273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6897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8105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4767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0363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6566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757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5383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 Сергей Владимирович</dc:creator>
  <cp:keywords/>
  <dc:description/>
  <cp:lastModifiedBy>Цветкова Анастасия Евгеньевна</cp:lastModifiedBy>
  <cp:revision>2</cp:revision>
  <dcterms:created xsi:type="dcterms:W3CDTF">2024-11-25T14:44:00Z</dcterms:created>
  <dcterms:modified xsi:type="dcterms:W3CDTF">2024-11-25T14:44:00Z</dcterms:modified>
</cp:coreProperties>
</file>