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17FAA" w14:textId="72296DE8" w:rsidR="0090168C" w:rsidRPr="002F39EB" w:rsidRDefault="00A86A59" w:rsidP="00A86A59">
      <w:pPr>
        <w:pBdr>
          <w:bottom w:val="single" w:sz="12" w:space="1" w:color="auto"/>
        </w:pBdr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HeliosCond" w:hAnsi="HeliosCond"/>
          <w:noProof/>
          <w:sz w:val="14"/>
          <w:szCs w:val="14"/>
        </w:rPr>
        <w:drawing>
          <wp:inline distT="0" distB="0" distL="0" distR="0" wp14:anchorId="3A6A43C9" wp14:editId="19B73C15">
            <wp:extent cx="2286000" cy="381000"/>
            <wp:effectExtent l="0" t="0" r="0" b="0"/>
            <wp:docPr id="2" name="Рисунок 2" descr="ETBank_logo_01rus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TBank_logo_01rus_c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46DE7" w14:textId="77777777" w:rsidR="00CC7336" w:rsidRPr="00F025EA" w:rsidRDefault="00CC7336" w:rsidP="00CC73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2F39EB">
        <w:rPr>
          <w:rFonts w:ascii="Arial" w:hAnsi="Arial" w:cs="Arial"/>
          <w:b/>
          <w:bCs/>
          <w:sz w:val="20"/>
          <w:szCs w:val="20"/>
          <w:lang w:eastAsia="en-US"/>
        </w:rPr>
        <w:t xml:space="preserve">ПЕРЕЧЕНЬ ДОКУМЕНТОВ ДЛЯ ПРОВЕРКИ </w:t>
      </w:r>
      <w:r w:rsidRPr="00F025EA">
        <w:rPr>
          <w:rFonts w:ascii="Arial" w:hAnsi="Arial" w:cs="Arial"/>
          <w:b/>
          <w:bCs/>
          <w:sz w:val="20"/>
          <w:szCs w:val="20"/>
          <w:lang w:eastAsia="en-US"/>
        </w:rPr>
        <w:t>ОБЪЕКТА НЕДВИЖИМОСТИ</w:t>
      </w:r>
    </w:p>
    <w:p w14:paraId="4908F3FC" w14:textId="77777777" w:rsidR="00CC7336" w:rsidRPr="002F39EB" w:rsidRDefault="00CC7336" w:rsidP="00CC7336">
      <w:pPr>
        <w:spacing w:before="120"/>
        <w:ind w:left="720"/>
        <w:jc w:val="both"/>
        <w:rPr>
          <w:rFonts w:ascii="Arial" w:hAnsi="Arial" w:cs="Arial"/>
          <w:sz w:val="18"/>
          <w:szCs w:val="18"/>
        </w:rPr>
      </w:pPr>
    </w:p>
    <w:tbl>
      <w:tblPr>
        <w:tblW w:w="9786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31"/>
        <w:gridCol w:w="5103"/>
        <w:gridCol w:w="1417"/>
        <w:gridCol w:w="2835"/>
      </w:tblGrid>
      <w:tr w:rsidR="00CC7336" w:rsidRPr="002F39EB" w14:paraId="1DCCFE6D" w14:textId="77777777" w:rsidTr="002623F5">
        <w:trPr>
          <w:trHeight w:val="4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84E5CE" w14:textId="77777777" w:rsidR="00CC7336" w:rsidRPr="002F39EB" w:rsidRDefault="00CC7336" w:rsidP="002623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39EB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71192E" w14:textId="77777777" w:rsidR="00CC7336" w:rsidRPr="002F39EB" w:rsidRDefault="00CC7336" w:rsidP="002623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39EB">
              <w:rPr>
                <w:rFonts w:ascii="Arial" w:hAnsi="Arial" w:cs="Arial"/>
                <w:b/>
                <w:bCs/>
                <w:sz w:val="18"/>
                <w:szCs w:val="18"/>
              </w:rPr>
              <w:t>Название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DFD19A" w14:textId="77777777" w:rsidR="00CC7336" w:rsidRPr="002F39EB" w:rsidRDefault="00CC7336" w:rsidP="002623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39EB">
              <w:rPr>
                <w:rFonts w:ascii="Arial" w:hAnsi="Arial" w:cs="Arial"/>
                <w:b/>
                <w:bCs/>
                <w:sz w:val="18"/>
                <w:szCs w:val="18"/>
              </w:rPr>
              <w:t>Вид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78DD42" w14:textId="77777777" w:rsidR="00CC7336" w:rsidRPr="002F39EB" w:rsidRDefault="00CC7336" w:rsidP="002623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39EB">
              <w:rPr>
                <w:rFonts w:ascii="Arial" w:hAnsi="Arial" w:cs="Arial"/>
                <w:b/>
                <w:bCs/>
                <w:sz w:val="18"/>
                <w:szCs w:val="18"/>
              </w:rPr>
              <w:t>Примечания</w:t>
            </w:r>
          </w:p>
        </w:tc>
      </w:tr>
      <w:tr w:rsidR="00CC7336" w:rsidRPr="002F39EB" w14:paraId="05F7E039" w14:textId="77777777" w:rsidTr="002623F5">
        <w:trPr>
          <w:trHeight w:val="367"/>
        </w:trPr>
        <w:tc>
          <w:tcPr>
            <w:tcW w:w="9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496015" w14:textId="77777777" w:rsidR="00CC7336" w:rsidRPr="002F39EB" w:rsidRDefault="00CC7336" w:rsidP="002623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39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 по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объекту недвижимости</w:t>
            </w:r>
          </w:p>
        </w:tc>
      </w:tr>
      <w:tr w:rsidR="00CC7336" w:rsidRPr="002F39EB" w14:paraId="1B80942A" w14:textId="77777777" w:rsidTr="002623F5">
        <w:trPr>
          <w:trHeight w:val="2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1618EFA" w14:textId="77777777" w:rsidR="00CC7336" w:rsidRPr="002F39EB" w:rsidRDefault="00CC7336" w:rsidP="00262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9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6BCFF" w14:textId="77777777" w:rsidR="00CC7336" w:rsidRPr="00BA2E0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>Выписка из ЕГРН</w:t>
            </w:r>
            <w:r w:rsidRPr="00BA2E02" w:rsidDel="00211E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2E02">
              <w:rPr>
                <w:rFonts w:ascii="Arial" w:hAnsi="Arial" w:cs="Arial"/>
                <w:sz w:val="18"/>
                <w:szCs w:val="18"/>
              </w:rPr>
              <w:t>/ Свидетельство о регистрации права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D7AFA" w14:textId="77777777" w:rsidR="00CC7336" w:rsidRPr="00BA2E02" w:rsidRDefault="00CC7336" w:rsidP="00262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>копия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715B" w14:textId="77777777" w:rsidR="00CC7336" w:rsidRPr="00BA2E0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 xml:space="preserve">В случае, если право собственности продавца на </w:t>
            </w:r>
            <w:r w:rsidRPr="00C20F37">
              <w:rPr>
                <w:rFonts w:ascii="Arial" w:hAnsi="Arial" w:cs="Arial"/>
                <w:sz w:val="18"/>
                <w:szCs w:val="18"/>
              </w:rPr>
              <w:t>объект недвижимости</w:t>
            </w:r>
            <w:r w:rsidRPr="00BA2E02">
              <w:rPr>
                <w:rFonts w:ascii="Arial" w:hAnsi="Arial" w:cs="Arial"/>
                <w:sz w:val="18"/>
                <w:szCs w:val="18"/>
              </w:rPr>
              <w:t xml:space="preserve"> возникло после 15 июля 2016 г., предоставляется "первоначальная" выписка из ЕГРН  либо выписка из ЕГРН о переходе прав на объект недвижимости на текущую дату, содержащая перечень документов - оснований перехода прав собственности</w:t>
            </w:r>
          </w:p>
        </w:tc>
      </w:tr>
      <w:tr w:rsidR="00CC7336" w:rsidRPr="002F39EB" w14:paraId="17AE551F" w14:textId="77777777" w:rsidTr="002623F5">
        <w:trPr>
          <w:trHeight w:val="18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EC0DC83" w14:textId="77777777" w:rsidR="00CC7336" w:rsidRPr="002F39EB" w:rsidRDefault="00CC7336" w:rsidP="00262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9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84B7B" w14:textId="77777777" w:rsidR="00CC7336" w:rsidRPr="00BA2E0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 xml:space="preserve">Правоустанавливающие документы по </w:t>
            </w:r>
            <w:r w:rsidRPr="00F025EA">
              <w:rPr>
                <w:rFonts w:ascii="Arial" w:hAnsi="Arial" w:cs="Arial"/>
                <w:sz w:val="18"/>
                <w:szCs w:val="18"/>
              </w:rPr>
              <w:t xml:space="preserve">объекту недвижимости </w:t>
            </w:r>
            <w:r w:rsidRPr="00BA2E02">
              <w:rPr>
                <w:rFonts w:ascii="Arial" w:hAnsi="Arial" w:cs="Arial"/>
                <w:sz w:val="18"/>
                <w:szCs w:val="18"/>
              </w:rPr>
              <w:t>(договор купли-продажи, договор инвестирования, договор долевого участия в строительстве, договор уступки прав требования, договор передачи (в случае приватизации, договор мены, договор дарения, завещание, свидетельство о праве на наследство и т.д.)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488DE" w14:textId="77777777" w:rsidR="00CC7336" w:rsidRPr="00BA2E02" w:rsidRDefault="00CC7336" w:rsidP="00262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>копия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3AF07" w14:textId="77777777" w:rsidR="00CC7336" w:rsidRPr="00BA2E0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C7336" w:rsidRPr="002F39EB" w14:paraId="332B4F10" w14:textId="77777777" w:rsidTr="002623F5">
        <w:trPr>
          <w:trHeight w:val="18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60434DF" w14:textId="77777777" w:rsidR="00CC7336" w:rsidRPr="002F39EB" w:rsidRDefault="00CC7336" w:rsidP="00262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9E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D01BD" w14:textId="77777777" w:rsidR="00CC7336" w:rsidRPr="00BA2E0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 xml:space="preserve">Акт приема-передачи </w:t>
            </w:r>
            <w:r w:rsidRPr="00C20F37">
              <w:rPr>
                <w:rFonts w:ascii="Arial" w:hAnsi="Arial" w:cs="Arial"/>
                <w:sz w:val="18"/>
                <w:szCs w:val="18"/>
              </w:rPr>
              <w:t>объекта недвижимости</w:t>
            </w:r>
            <w:r w:rsidRPr="00BA2E02">
              <w:rPr>
                <w:rFonts w:ascii="Arial" w:hAnsi="Arial" w:cs="Arial"/>
                <w:sz w:val="18"/>
                <w:szCs w:val="18"/>
              </w:rPr>
              <w:t xml:space="preserve"> (обязателен для заключения при договоре купли-продажи, ренты (с выплатой стоимости </w:t>
            </w:r>
            <w:r w:rsidRPr="00C20F37">
              <w:rPr>
                <w:rFonts w:ascii="Arial" w:hAnsi="Arial" w:cs="Arial"/>
                <w:sz w:val="18"/>
                <w:szCs w:val="18"/>
              </w:rPr>
              <w:t>объекта недвижимости</w:t>
            </w:r>
            <w:r w:rsidRPr="00BA2E02">
              <w:rPr>
                <w:rFonts w:ascii="Arial" w:hAnsi="Arial" w:cs="Arial"/>
                <w:sz w:val="18"/>
                <w:szCs w:val="18"/>
              </w:rPr>
              <w:t>, мены) с 01.03.1996 г. (вступление в силу второй части ГК РФ, ст. 556 ГК РФ)), а также договора инвестирования.</w:t>
            </w:r>
          </w:p>
          <w:p w14:paraId="02E88861" w14:textId="77777777" w:rsidR="00CC7336" w:rsidRPr="00BA2E0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 xml:space="preserve">Предоставление акта не требуется, если в тексте договора есть указание на то, что </w:t>
            </w:r>
            <w:r w:rsidRPr="00C20F37">
              <w:rPr>
                <w:rFonts w:ascii="Arial" w:hAnsi="Arial" w:cs="Arial"/>
                <w:sz w:val="18"/>
                <w:szCs w:val="18"/>
              </w:rPr>
              <w:t>объект недвижимости</w:t>
            </w:r>
            <w:r w:rsidRPr="00BA2E02">
              <w:rPr>
                <w:rFonts w:ascii="Arial" w:hAnsi="Arial" w:cs="Arial"/>
                <w:sz w:val="18"/>
                <w:szCs w:val="18"/>
              </w:rPr>
              <w:t xml:space="preserve"> передается без составления такого акта или иное аналогичное условие.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4A71D" w14:textId="77777777" w:rsidR="00CC7336" w:rsidRPr="00BA2E02" w:rsidRDefault="00CC7336" w:rsidP="00262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>копия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BCE04" w14:textId="77777777" w:rsidR="00CC7336" w:rsidRPr="00BA2E0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7336" w:rsidRPr="002F39EB" w14:paraId="28FE033C" w14:textId="77777777" w:rsidTr="002623F5">
        <w:trPr>
          <w:trHeight w:val="18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F84E9F6" w14:textId="77777777" w:rsidR="00CC7336" w:rsidRPr="002F39EB" w:rsidRDefault="00CC7336" w:rsidP="00262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9E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05157" w14:textId="77777777" w:rsidR="00CC7336" w:rsidRPr="00BA2E0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>Документы, подтверждающие проведение расчетов по договору (расписки, платежные поручения или иные документы, подтверждающие факт передачи денежных средств продавцу согласно условиям договора)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D61AE" w14:textId="77777777" w:rsidR="00CC7336" w:rsidRPr="00BA2E02" w:rsidRDefault="00CC7336" w:rsidP="00262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>копия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91958" w14:textId="77777777" w:rsidR="00CC7336" w:rsidRPr="00BA2E0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7336" w:rsidRPr="002F39EB" w14:paraId="5BF05112" w14:textId="77777777" w:rsidTr="002623F5">
        <w:trPr>
          <w:trHeight w:val="24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3CEEC77" w14:textId="77777777" w:rsidR="00CC7336" w:rsidRPr="002F39EB" w:rsidRDefault="00CC7336" w:rsidP="00262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9E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258A4" w14:textId="77777777" w:rsidR="00CC7336" w:rsidRPr="00BA2E0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>Технический паспорт (технический паспорт, техническое описание, Описание ОКС, составленное кадастровым инженером или инженером БТИ)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F4307" w14:textId="77777777" w:rsidR="00CC7336" w:rsidRPr="00BA2E02" w:rsidRDefault="00CC7336" w:rsidP="00262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>копия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B26E7" w14:textId="77777777" w:rsidR="00CC7336" w:rsidRPr="00BA2E0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 xml:space="preserve">Обязательно – для жилых </w:t>
            </w:r>
            <w:proofErr w:type="gramStart"/>
            <w:r w:rsidRPr="00BA2E02">
              <w:rPr>
                <w:rFonts w:ascii="Arial" w:hAnsi="Arial" w:cs="Arial"/>
                <w:sz w:val="18"/>
                <w:szCs w:val="18"/>
              </w:rPr>
              <w:t>домов  (</w:t>
            </w:r>
            <w:proofErr w:type="gramEnd"/>
            <w:r w:rsidRPr="00BA2E02">
              <w:rPr>
                <w:rFonts w:ascii="Arial" w:hAnsi="Arial" w:cs="Arial"/>
                <w:sz w:val="18"/>
                <w:szCs w:val="18"/>
              </w:rPr>
              <w:t>коттеджей, таунхаусов).  При отсутствии Технического паспорта на квартиру, предоставляется выписка из ЕГРН с графическим планом расположения квартиры на этаже</w:t>
            </w:r>
          </w:p>
        </w:tc>
      </w:tr>
      <w:tr w:rsidR="00CC7336" w:rsidRPr="002F39EB" w14:paraId="5ECB5553" w14:textId="77777777" w:rsidTr="002623F5">
        <w:trPr>
          <w:trHeight w:val="2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D6301C6" w14:textId="77777777" w:rsidR="00CC7336" w:rsidRPr="002F39EB" w:rsidRDefault="00CC7336" w:rsidP="00262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Hlk109229072"/>
            <w:r w:rsidRPr="002F39E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7C16D" w14:textId="77777777" w:rsidR="00CC7336" w:rsidRPr="00495496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  <w:r w:rsidRPr="00495496">
              <w:rPr>
                <w:rFonts w:ascii="Arial" w:hAnsi="Arial" w:cs="Arial"/>
                <w:sz w:val="18"/>
                <w:szCs w:val="18"/>
              </w:rPr>
              <w:t>Справка о лицах, зарегистрированных по месту жительства заявителя/единый жилищный документ (</w:t>
            </w:r>
            <w:hyperlink r:id="rId9" w:history="1">
              <w:r w:rsidRPr="00495496">
                <w:rPr>
                  <w:rStyle w:val="a5"/>
                  <w:rFonts w:ascii="Arial" w:hAnsi="Arial" w:cs="Arial"/>
                  <w:sz w:val="18"/>
                  <w:szCs w:val="18"/>
                </w:rPr>
                <w:t>https://www.gosuslugi.ru</w:t>
              </w:r>
            </w:hyperlink>
            <w:r w:rsidRPr="00495496">
              <w:rPr>
                <w:rFonts w:ascii="Arial" w:hAnsi="Arial" w:cs="Arial"/>
                <w:sz w:val="18"/>
                <w:szCs w:val="18"/>
              </w:rPr>
              <w:t>)/выписка из домовой книги / иной документ, подтверждающий перечень зарегистрированных лиц</w:t>
            </w:r>
          </w:p>
          <w:p w14:paraId="3DD44ACA" w14:textId="77777777" w:rsidR="00CC7336" w:rsidRPr="00495496" w:rsidRDefault="00CC7336" w:rsidP="002623F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95496">
              <w:rPr>
                <w:rFonts w:ascii="Arial" w:hAnsi="Arial" w:cs="Arial"/>
                <w:sz w:val="18"/>
                <w:szCs w:val="18"/>
              </w:rPr>
              <w:t xml:space="preserve">(при наличии) и/или указание в ДКП в порядке ст. 431.2 ГК РФ  на отсутствие/ наличие зарегистрированных лиц с их перечислением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5F935" w14:textId="77777777" w:rsidR="00CC7336" w:rsidRPr="00495496" w:rsidRDefault="00CC7336" w:rsidP="00262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496">
              <w:rPr>
                <w:rFonts w:ascii="Arial" w:hAnsi="Arial" w:cs="Arial"/>
                <w:sz w:val="18"/>
                <w:szCs w:val="18"/>
              </w:rPr>
              <w:t>копия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8EE92" w14:textId="017D899D" w:rsidR="001521AE" w:rsidRDefault="001521AE" w:rsidP="002623F5">
            <w:pPr>
              <w:rPr>
                <w:rFonts w:ascii="Arial" w:hAnsi="Arial" w:cs="Arial"/>
                <w:sz w:val="18"/>
                <w:szCs w:val="18"/>
              </w:rPr>
            </w:pPr>
            <w:r w:rsidRPr="001521AE">
              <w:rPr>
                <w:rFonts w:ascii="Arial" w:hAnsi="Arial" w:cs="Arial"/>
                <w:i/>
                <w:sz w:val="18"/>
                <w:szCs w:val="18"/>
              </w:rPr>
              <w:t>Для жилых помещений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B762737" w14:textId="4C200CD4" w:rsidR="00CC7336" w:rsidRPr="00495496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  <w:r w:rsidRPr="00495496">
              <w:rPr>
                <w:rFonts w:ascii="Arial" w:hAnsi="Arial" w:cs="Arial"/>
                <w:sz w:val="18"/>
                <w:szCs w:val="18"/>
              </w:rPr>
              <w:t>Действительна в течение 8 рабочих дней с даты выдачи</w:t>
            </w:r>
          </w:p>
        </w:tc>
      </w:tr>
      <w:bookmarkEnd w:id="0"/>
      <w:tr w:rsidR="00CC7336" w:rsidRPr="002F39EB" w14:paraId="641694E7" w14:textId="77777777" w:rsidTr="002623F5">
        <w:trPr>
          <w:trHeight w:val="63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9954405" w14:textId="77777777" w:rsidR="00CC7336" w:rsidRPr="002F39EB" w:rsidRDefault="00CC7336" w:rsidP="00262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9E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F38C0" w14:textId="77777777" w:rsidR="00CC7336" w:rsidRPr="00BA2E0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>Финансово-лицевой счет (карточка учета</w:t>
            </w:r>
            <w:r w:rsidRPr="00495496">
              <w:rPr>
                <w:rFonts w:ascii="Arial" w:hAnsi="Arial" w:cs="Arial"/>
                <w:sz w:val="18"/>
                <w:szCs w:val="18"/>
              </w:rPr>
              <w:t xml:space="preserve">)/квитанции об оплате либо иные документы, подтверждающие </w:t>
            </w:r>
            <w:r w:rsidRPr="00BA2E02">
              <w:rPr>
                <w:rFonts w:ascii="Arial" w:hAnsi="Arial" w:cs="Arial"/>
                <w:sz w:val="18"/>
                <w:szCs w:val="18"/>
              </w:rPr>
              <w:t>отсутствие задолженностей по коммунальным платежам/ электроэнергии/газу/водоснабжению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0FBCA" w14:textId="77777777" w:rsidR="00CC7336" w:rsidRPr="00BA2E02" w:rsidRDefault="00CC7336" w:rsidP="00262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>копия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82649" w14:textId="77777777" w:rsidR="00CC7336" w:rsidRPr="00BA2E0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>Срок действия – 1 (Один) месяц.</w:t>
            </w:r>
          </w:p>
          <w:p w14:paraId="7C01974E" w14:textId="77777777" w:rsidR="00CC7336" w:rsidRPr="00BA2E0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 xml:space="preserve">Предоставляется одновременно с документами, необходимыми для проведения проверки </w:t>
            </w:r>
            <w:r w:rsidRPr="00C20F37">
              <w:rPr>
                <w:rFonts w:ascii="Arial" w:hAnsi="Arial" w:cs="Arial"/>
                <w:sz w:val="18"/>
                <w:szCs w:val="18"/>
              </w:rPr>
              <w:t>объекта недвижимости</w:t>
            </w:r>
          </w:p>
        </w:tc>
      </w:tr>
      <w:tr w:rsidR="00CC7336" w:rsidRPr="002F39EB" w14:paraId="36E4B28F" w14:textId="77777777" w:rsidTr="002623F5">
        <w:trPr>
          <w:trHeight w:val="449"/>
        </w:trPr>
        <w:tc>
          <w:tcPr>
            <w:tcW w:w="9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28" w:type="dxa"/>
            </w:tcMar>
            <w:vAlign w:val="center"/>
          </w:tcPr>
          <w:p w14:paraId="515B4EA3" w14:textId="77777777" w:rsidR="00CC7336" w:rsidRPr="00BA2E0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b/>
                <w:sz w:val="18"/>
                <w:szCs w:val="18"/>
              </w:rPr>
              <w:t xml:space="preserve">Документы по земельному участку (в случае если Предметом залога является жилой дом (коттедж, </w:t>
            </w:r>
            <w:proofErr w:type="spellStart"/>
            <w:r w:rsidRPr="00BA2E02">
              <w:rPr>
                <w:rFonts w:ascii="Arial" w:hAnsi="Arial" w:cs="Arial"/>
                <w:b/>
                <w:sz w:val="18"/>
                <w:szCs w:val="18"/>
              </w:rPr>
              <w:t>таунхауз</w:t>
            </w:r>
            <w:proofErr w:type="spellEnd"/>
            <w:r w:rsidRPr="00BA2E02">
              <w:rPr>
                <w:rFonts w:ascii="Arial" w:hAnsi="Arial" w:cs="Arial"/>
                <w:b/>
                <w:sz w:val="18"/>
                <w:szCs w:val="18"/>
              </w:rPr>
              <w:t>))</w:t>
            </w:r>
          </w:p>
        </w:tc>
      </w:tr>
      <w:tr w:rsidR="00CC7336" w:rsidRPr="002F39EB" w14:paraId="044B2AF2" w14:textId="77777777" w:rsidTr="002623F5">
        <w:trPr>
          <w:trHeight w:val="33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EA2EEA3" w14:textId="77777777" w:rsidR="00CC7336" w:rsidRPr="002F39EB" w:rsidRDefault="00CC7336" w:rsidP="00262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9EB"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4BA9E97C" w14:textId="77777777" w:rsidR="00CC7336" w:rsidRPr="002F39EB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F2711" w14:textId="77777777" w:rsidR="00CC7336" w:rsidRPr="00BA2E0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 xml:space="preserve">Правоустанавливающие документы на земельный участок (договор аренды, купли-продажи, договор </w:t>
            </w:r>
            <w:r w:rsidRPr="00BA2E02">
              <w:rPr>
                <w:rFonts w:ascii="Arial" w:hAnsi="Arial" w:cs="Arial"/>
                <w:sz w:val="18"/>
                <w:szCs w:val="18"/>
              </w:rPr>
              <w:lastRenderedPageBreak/>
              <w:t>дарения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A2E02">
              <w:t xml:space="preserve"> </w:t>
            </w:r>
            <w:r w:rsidRPr="00BA2E02">
              <w:rPr>
                <w:rFonts w:ascii="Arial" w:hAnsi="Arial" w:cs="Arial"/>
                <w:sz w:val="18"/>
                <w:szCs w:val="18"/>
              </w:rPr>
              <w:t>завещание, свидетельство о праве на наследство и т.п.)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A9C07" w14:textId="77777777" w:rsidR="00CC7336" w:rsidRPr="00BA2E02" w:rsidRDefault="00CC7336" w:rsidP="00262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lastRenderedPageBreak/>
              <w:t>копия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0A51E" w14:textId="77777777" w:rsidR="00CC7336" w:rsidRPr="00BA2E0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7336" w:rsidRPr="002F39EB" w14:paraId="00817A4E" w14:textId="77777777" w:rsidTr="002623F5">
        <w:trPr>
          <w:trHeight w:val="27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2BB3E7C" w14:textId="77777777" w:rsidR="00CC7336" w:rsidRPr="002F39EB" w:rsidRDefault="00CC7336" w:rsidP="00262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9E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8FA34" w14:textId="77777777" w:rsidR="00CC7336" w:rsidRPr="00BA2E0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>Выписка из ЕГРН</w:t>
            </w:r>
            <w:r w:rsidRPr="00BA2E02" w:rsidDel="00211E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2E02">
              <w:rPr>
                <w:rFonts w:ascii="Arial" w:hAnsi="Arial" w:cs="Arial"/>
                <w:sz w:val="18"/>
                <w:szCs w:val="18"/>
              </w:rPr>
              <w:t>/ Свидетельство о регистрации права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390F5" w14:textId="77777777" w:rsidR="00CC7336" w:rsidRPr="00BA2E02" w:rsidRDefault="00CC7336" w:rsidP="00262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>копия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CC86B" w14:textId="77777777" w:rsidR="00CC7336" w:rsidRPr="00BA2E0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7336" w:rsidRPr="002F39EB" w14:paraId="14803DB9" w14:textId="77777777" w:rsidTr="002623F5">
        <w:trPr>
          <w:trHeight w:val="323"/>
        </w:trPr>
        <w:tc>
          <w:tcPr>
            <w:tcW w:w="9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28" w:type="dxa"/>
            </w:tcMar>
            <w:vAlign w:val="center"/>
          </w:tcPr>
          <w:p w14:paraId="023DB61E" w14:textId="77777777" w:rsidR="00CC7336" w:rsidRPr="00BA2E0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b/>
                <w:sz w:val="18"/>
                <w:szCs w:val="18"/>
              </w:rPr>
              <w:t xml:space="preserve">Документы собственников </w:t>
            </w:r>
            <w:r w:rsidRPr="00C20F37">
              <w:rPr>
                <w:rFonts w:ascii="Arial" w:hAnsi="Arial" w:cs="Arial"/>
                <w:b/>
                <w:sz w:val="18"/>
                <w:szCs w:val="18"/>
              </w:rPr>
              <w:t>объекта недвижимости</w:t>
            </w:r>
            <w:r w:rsidRPr="00BA2E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2E02">
              <w:rPr>
                <w:rFonts w:ascii="Arial" w:hAnsi="Arial" w:cs="Arial"/>
                <w:b/>
                <w:sz w:val="18"/>
                <w:szCs w:val="18"/>
              </w:rPr>
              <w:t xml:space="preserve">(Продавца/Продавцов), зарегистрированных </w:t>
            </w:r>
            <w:r w:rsidRPr="00F025EA">
              <w:rPr>
                <w:rFonts w:ascii="Arial" w:hAnsi="Arial" w:cs="Arial"/>
                <w:b/>
                <w:sz w:val="18"/>
                <w:szCs w:val="18"/>
              </w:rPr>
              <w:t>лиц (кроме кредита на рефинансирование)</w:t>
            </w:r>
          </w:p>
        </w:tc>
      </w:tr>
      <w:tr w:rsidR="00CC7336" w:rsidRPr="002F39EB" w14:paraId="37A59E13" w14:textId="77777777" w:rsidTr="002623F5">
        <w:trPr>
          <w:trHeight w:val="54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6CC9040" w14:textId="77777777" w:rsidR="00CC7336" w:rsidRPr="002F39EB" w:rsidRDefault="00CC7336" w:rsidP="00262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9E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6AE9F" w14:textId="77777777" w:rsidR="00CC7336" w:rsidRPr="0052278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  <w:r w:rsidRPr="00522782">
              <w:rPr>
                <w:rFonts w:ascii="Arial" w:hAnsi="Arial" w:cs="Arial"/>
                <w:sz w:val="18"/>
                <w:szCs w:val="18"/>
              </w:rPr>
              <w:t>Обязательство третьих лиц о снятии с регистрационного учета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5D0E9" w14:textId="77777777" w:rsidR="00CC7336" w:rsidRPr="00BA2E02" w:rsidRDefault="00CC7336" w:rsidP="00262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>оригинал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C2CD9" w14:textId="77777777" w:rsidR="00CC7336" w:rsidRPr="00BA2E0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>Заверенный нотариально</w:t>
            </w:r>
          </w:p>
          <w:p w14:paraId="2DE14F22" w14:textId="77777777" w:rsidR="00CC7336" w:rsidRPr="00BA2E0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 xml:space="preserve">В случае продажи </w:t>
            </w:r>
            <w:r w:rsidRPr="00C20F37">
              <w:rPr>
                <w:rFonts w:ascii="Arial" w:hAnsi="Arial" w:cs="Arial"/>
                <w:sz w:val="18"/>
                <w:szCs w:val="18"/>
              </w:rPr>
              <w:t>объекта недвижимости</w:t>
            </w:r>
            <w:r w:rsidRPr="00BA2E02">
              <w:rPr>
                <w:rFonts w:ascii="Arial" w:hAnsi="Arial" w:cs="Arial"/>
                <w:sz w:val="18"/>
                <w:szCs w:val="18"/>
              </w:rPr>
              <w:t xml:space="preserve"> с зарегистрированными в ней лицами</w:t>
            </w:r>
          </w:p>
        </w:tc>
      </w:tr>
      <w:tr w:rsidR="00CC7336" w:rsidRPr="002F39EB" w14:paraId="61C4DCF6" w14:textId="77777777" w:rsidTr="002623F5">
        <w:trPr>
          <w:trHeight w:val="52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7AE06C2" w14:textId="77777777" w:rsidR="00CC7336" w:rsidRPr="002F39EB" w:rsidRDefault="00CC7336" w:rsidP="00262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9E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621BC" w14:textId="77777777" w:rsidR="00CC7336" w:rsidRPr="0052278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  <w:r w:rsidRPr="00522782">
              <w:rPr>
                <w:rFonts w:ascii="Arial" w:hAnsi="Arial" w:cs="Arial"/>
                <w:sz w:val="18"/>
                <w:szCs w:val="18"/>
              </w:rPr>
              <w:t xml:space="preserve">Согласие супруга (супруги) Продавца на продажу </w:t>
            </w:r>
            <w:r w:rsidRPr="00C20F37">
              <w:rPr>
                <w:rFonts w:ascii="Arial" w:hAnsi="Arial" w:cs="Arial"/>
                <w:sz w:val="18"/>
                <w:szCs w:val="18"/>
              </w:rPr>
              <w:t>объекта недвижимости</w:t>
            </w:r>
            <w:r w:rsidRPr="00522782">
              <w:rPr>
                <w:rFonts w:ascii="Arial" w:hAnsi="Arial" w:cs="Arial"/>
                <w:sz w:val="18"/>
                <w:szCs w:val="18"/>
              </w:rPr>
              <w:t xml:space="preserve"> (заверенное у нотариуса) или </w:t>
            </w:r>
          </w:p>
          <w:p w14:paraId="0F88FA4C" w14:textId="77777777" w:rsidR="00CC7336" w:rsidRPr="0052278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  <w:r w:rsidRPr="00522782">
              <w:rPr>
                <w:rFonts w:ascii="Arial" w:hAnsi="Arial" w:cs="Arial"/>
                <w:sz w:val="18"/>
                <w:szCs w:val="18"/>
              </w:rPr>
              <w:t>нотариально заверенное заявление Продавца о том, что на момент совершения сделки купли-продажи:</w:t>
            </w:r>
          </w:p>
          <w:p w14:paraId="14F6F6A6" w14:textId="77777777" w:rsidR="00CC7336" w:rsidRPr="00522782" w:rsidRDefault="00CC7336" w:rsidP="00CC73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22782">
              <w:rPr>
                <w:rFonts w:ascii="Arial" w:hAnsi="Arial" w:cs="Arial"/>
                <w:sz w:val="18"/>
                <w:szCs w:val="18"/>
              </w:rPr>
              <w:t>Отсутствует  зарегистрированный</w:t>
            </w:r>
            <w:proofErr w:type="gramEnd"/>
            <w:r w:rsidRPr="00522782">
              <w:rPr>
                <w:rFonts w:ascii="Arial" w:hAnsi="Arial" w:cs="Arial"/>
                <w:sz w:val="18"/>
                <w:szCs w:val="18"/>
              </w:rPr>
              <w:t xml:space="preserve">  брак;</w:t>
            </w:r>
          </w:p>
          <w:p w14:paraId="61610B41" w14:textId="77777777" w:rsidR="00CC7336" w:rsidRPr="00522782" w:rsidRDefault="00CC7336" w:rsidP="00CC73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2782">
              <w:rPr>
                <w:rFonts w:ascii="Arial" w:hAnsi="Arial" w:cs="Arial"/>
                <w:sz w:val="18"/>
                <w:szCs w:val="18"/>
              </w:rPr>
              <w:t>не заключался брачный договор;</w:t>
            </w:r>
          </w:p>
          <w:p w14:paraId="62F9AB5B" w14:textId="77777777" w:rsidR="00CC7336" w:rsidRPr="00522782" w:rsidRDefault="00CC7336" w:rsidP="00CC73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2782">
              <w:rPr>
                <w:rFonts w:ascii="Arial" w:hAnsi="Arial" w:cs="Arial"/>
                <w:sz w:val="18"/>
                <w:szCs w:val="18"/>
              </w:rPr>
              <w:t>отсутствует бывший(-</w:t>
            </w:r>
            <w:proofErr w:type="spellStart"/>
            <w:r w:rsidRPr="00522782">
              <w:rPr>
                <w:rFonts w:ascii="Arial" w:hAnsi="Arial" w:cs="Arial"/>
                <w:sz w:val="18"/>
                <w:szCs w:val="18"/>
              </w:rPr>
              <w:t>ая</w:t>
            </w:r>
            <w:proofErr w:type="spellEnd"/>
            <w:r w:rsidRPr="00522782">
              <w:rPr>
                <w:rFonts w:ascii="Arial" w:hAnsi="Arial" w:cs="Arial"/>
                <w:sz w:val="18"/>
                <w:szCs w:val="18"/>
              </w:rPr>
              <w:t xml:space="preserve">) супруг(а), который должен дать согласие на </w:t>
            </w:r>
            <w:proofErr w:type="gramStart"/>
            <w:r w:rsidRPr="00522782">
              <w:rPr>
                <w:rFonts w:ascii="Arial" w:hAnsi="Arial" w:cs="Arial"/>
                <w:sz w:val="18"/>
                <w:szCs w:val="18"/>
              </w:rPr>
              <w:t xml:space="preserve">отчуждение  </w:t>
            </w:r>
            <w:r w:rsidRPr="00C20F37">
              <w:rPr>
                <w:rFonts w:ascii="Arial" w:hAnsi="Arial" w:cs="Arial"/>
                <w:sz w:val="18"/>
                <w:szCs w:val="18"/>
              </w:rPr>
              <w:t>объекта</w:t>
            </w:r>
            <w:proofErr w:type="gramEnd"/>
            <w:r w:rsidRPr="00C20F37">
              <w:rPr>
                <w:rFonts w:ascii="Arial" w:hAnsi="Arial" w:cs="Arial"/>
                <w:sz w:val="18"/>
                <w:szCs w:val="18"/>
              </w:rPr>
              <w:t xml:space="preserve"> недвижимости</w:t>
            </w:r>
            <w:r w:rsidRPr="0052278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F2FADBC" w14:textId="77777777" w:rsidR="00CC7336" w:rsidRPr="00522782" w:rsidRDefault="00CC7336" w:rsidP="002623F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78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В случае, если </w:t>
            </w:r>
            <w:r w:rsidRPr="003374A0">
              <w:rPr>
                <w:rFonts w:ascii="Arial" w:hAnsi="Arial" w:cs="Arial"/>
                <w:i/>
                <w:iCs/>
                <w:sz w:val="18"/>
                <w:szCs w:val="18"/>
              </w:rPr>
              <w:t>объект недвижимости</w:t>
            </w:r>
            <w:r w:rsidRPr="00BA2E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2782">
              <w:rPr>
                <w:rFonts w:ascii="Arial" w:hAnsi="Arial" w:cs="Arial"/>
                <w:i/>
                <w:iCs/>
                <w:sz w:val="18"/>
                <w:szCs w:val="18"/>
              </w:rPr>
              <w:t>продавца приобретены по безвозмездной сделке (дарение, наследование) дополнительно:</w:t>
            </w:r>
          </w:p>
          <w:p w14:paraId="0328B973" w14:textId="77777777" w:rsidR="00CC7336" w:rsidRPr="00522782" w:rsidRDefault="00CC7336" w:rsidP="00CC73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2782">
              <w:rPr>
                <w:rFonts w:ascii="Arial" w:hAnsi="Arial" w:cs="Arial"/>
                <w:sz w:val="18"/>
                <w:szCs w:val="18"/>
              </w:rPr>
              <w:t xml:space="preserve">отсутствуют супруг(а) или бывший супруг(а), который мог бы претендовать на </w:t>
            </w:r>
            <w:r w:rsidRPr="00C20F37">
              <w:rPr>
                <w:rFonts w:ascii="Arial" w:hAnsi="Arial" w:cs="Arial"/>
                <w:sz w:val="18"/>
                <w:szCs w:val="18"/>
              </w:rPr>
              <w:t>объект недвижимости</w:t>
            </w:r>
            <w:r w:rsidRPr="00BA2E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2782">
              <w:rPr>
                <w:rFonts w:ascii="Arial" w:hAnsi="Arial" w:cs="Arial"/>
                <w:sz w:val="18"/>
                <w:szCs w:val="18"/>
              </w:rPr>
              <w:t xml:space="preserve">(имущество) ввиду произведенных им существенных вложений, значительно увеличивающих стоимость этого </w:t>
            </w:r>
            <w:r w:rsidRPr="00C20F37">
              <w:rPr>
                <w:rFonts w:ascii="Arial" w:hAnsi="Arial" w:cs="Arial"/>
                <w:sz w:val="18"/>
                <w:szCs w:val="18"/>
              </w:rPr>
              <w:t>объекта недвижимости</w:t>
            </w:r>
            <w:r w:rsidRPr="005227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F3470" w14:textId="77777777" w:rsidR="00CC7336" w:rsidRPr="00BA2E02" w:rsidRDefault="00CC7336" w:rsidP="00262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>оригинал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B875A" w14:textId="77777777" w:rsidR="00CC7336" w:rsidRPr="00BA2E0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>Заверенное нотариально</w:t>
            </w:r>
          </w:p>
          <w:p w14:paraId="6734704B" w14:textId="77777777" w:rsidR="00CC7336" w:rsidRPr="00BA2E0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 xml:space="preserve">Форма заявления удостоверяется нотариусом или составляется в простой письменной форме в присутствии двух незаинтересованных лиц, одним из которых должен быть сотрудник Банка, применяется в зависимости от требований, предъявляемых </w:t>
            </w:r>
            <w:r w:rsidRPr="00495496">
              <w:rPr>
                <w:rFonts w:ascii="Arial" w:hAnsi="Arial" w:cs="Arial"/>
                <w:sz w:val="18"/>
                <w:szCs w:val="18"/>
              </w:rPr>
              <w:t xml:space="preserve">Органом регистрации прав </w:t>
            </w:r>
            <w:r w:rsidRPr="00BA2E02">
              <w:rPr>
                <w:rFonts w:ascii="Arial" w:hAnsi="Arial" w:cs="Arial"/>
                <w:sz w:val="18"/>
                <w:szCs w:val="18"/>
              </w:rPr>
              <w:t>в зависимости от региона</w:t>
            </w:r>
          </w:p>
        </w:tc>
      </w:tr>
      <w:tr w:rsidR="00CC7336" w:rsidRPr="002F39EB" w14:paraId="5E54BD0D" w14:textId="77777777" w:rsidTr="002623F5">
        <w:trPr>
          <w:trHeight w:val="52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85DC2E6" w14:textId="77777777" w:rsidR="00CC7336" w:rsidRPr="002F39EB" w:rsidRDefault="00CC7336" w:rsidP="00262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9E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AE339" w14:textId="77777777" w:rsidR="00CC7336" w:rsidRPr="0052278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  <w:r w:rsidRPr="00522782">
              <w:rPr>
                <w:rFonts w:ascii="Arial" w:hAnsi="Arial" w:cs="Arial"/>
                <w:sz w:val="18"/>
                <w:szCs w:val="18"/>
              </w:rPr>
              <w:t xml:space="preserve">Разрешение органов опеки и попечительства на отчуждение </w:t>
            </w:r>
            <w:r w:rsidRPr="00C20F37">
              <w:rPr>
                <w:rFonts w:ascii="Arial" w:hAnsi="Arial" w:cs="Arial"/>
                <w:sz w:val="18"/>
                <w:szCs w:val="18"/>
              </w:rPr>
              <w:t>объекта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BCA3C" w14:textId="77777777" w:rsidR="00CC7336" w:rsidRPr="00BA2E02" w:rsidRDefault="00CC7336" w:rsidP="00262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>оригинал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5968" w14:textId="77777777" w:rsidR="00CC7336" w:rsidRPr="00BA2E0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 xml:space="preserve">При  наличии несовершеннолетних собственников </w:t>
            </w:r>
            <w:r w:rsidRPr="00C20F37">
              <w:rPr>
                <w:rFonts w:ascii="Arial" w:hAnsi="Arial" w:cs="Arial"/>
                <w:sz w:val="18"/>
                <w:szCs w:val="18"/>
              </w:rPr>
              <w:t>объекта недвижимости</w:t>
            </w:r>
          </w:p>
        </w:tc>
      </w:tr>
      <w:tr w:rsidR="00CC7336" w:rsidRPr="002F39EB" w14:paraId="64F45AA7" w14:textId="77777777" w:rsidTr="002623F5">
        <w:trPr>
          <w:trHeight w:val="52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3E5867E" w14:textId="77777777" w:rsidR="00CC7336" w:rsidRPr="002F39EB" w:rsidRDefault="00CC7336" w:rsidP="00262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9E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589C2" w14:textId="77777777" w:rsidR="00CC7336" w:rsidRPr="0052278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  <w:r w:rsidRPr="00522782">
              <w:rPr>
                <w:rFonts w:ascii="Arial" w:hAnsi="Arial" w:cs="Arial"/>
                <w:sz w:val="18"/>
                <w:szCs w:val="18"/>
              </w:rPr>
              <w:t xml:space="preserve">Паспорта (свидетельства о рождении) продавцов </w:t>
            </w:r>
            <w:r w:rsidRPr="00C20F37">
              <w:rPr>
                <w:rFonts w:ascii="Arial" w:hAnsi="Arial" w:cs="Arial"/>
                <w:sz w:val="18"/>
                <w:szCs w:val="18"/>
              </w:rPr>
              <w:t>объекта недвижимости</w:t>
            </w:r>
            <w:r w:rsidRPr="00522782">
              <w:rPr>
                <w:rFonts w:ascii="Arial" w:hAnsi="Arial" w:cs="Arial"/>
                <w:sz w:val="18"/>
                <w:szCs w:val="18"/>
              </w:rPr>
              <w:t xml:space="preserve"> и лиц, обладающих правами пользования </w:t>
            </w:r>
            <w:r w:rsidRPr="00C20F37">
              <w:rPr>
                <w:rFonts w:ascii="Arial" w:hAnsi="Arial" w:cs="Arial"/>
                <w:sz w:val="18"/>
                <w:szCs w:val="18"/>
              </w:rPr>
              <w:t>объект</w:t>
            </w:r>
            <w:r>
              <w:rPr>
                <w:rFonts w:ascii="Arial" w:hAnsi="Arial" w:cs="Arial"/>
                <w:sz w:val="18"/>
                <w:szCs w:val="18"/>
              </w:rPr>
              <w:t>ом</w:t>
            </w:r>
            <w:r w:rsidRPr="00C20F37">
              <w:rPr>
                <w:rFonts w:ascii="Arial" w:hAnsi="Arial" w:cs="Arial"/>
                <w:sz w:val="18"/>
                <w:szCs w:val="18"/>
              </w:rPr>
              <w:t xml:space="preserve"> недвижимости</w:t>
            </w:r>
            <w:r w:rsidRPr="00BA2E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2782">
              <w:rPr>
                <w:rFonts w:ascii="Arial" w:hAnsi="Arial" w:cs="Arial"/>
                <w:sz w:val="18"/>
                <w:szCs w:val="18"/>
              </w:rPr>
              <w:t>(полная копия, все страницы)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2A63B" w14:textId="77777777" w:rsidR="00CC7336" w:rsidRPr="00BA2E02" w:rsidRDefault="00CC7336" w:rsidP="00262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>копия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FD53C" w14:textId="77777777" w:rsidR="00CC7336" w:rsidRPr="00BA2E0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7336" w:rsidRPr="002F39EB" w14:paraId="6544E3F4" w14:textId="77777777" w:rsidTr="002623F5">
        <w:trPr>
          <w:trHeight w:val="52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D469C40" w14:textId="77777777" w:rsidR="00CC7336" w:rsidRPr="002F39EB" w:rsidRDefault="00CC7336" w:rsidP="00262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9E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50615" w14:textId="77777777" w:rsidR="00CC7336" w:rsidRPr="00522782" w:rsidRDefault="00CC7336" w:rsidP="002623F5">
            <w:pPr>
              <w:tabs>
                <w:tab w:val="num" w:pos="1201"/>
              </w:tabs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2782">
              <w:rPr>
                <w:rFonts w:ascii="Arial" w:hAnsi="Arial" w:cs="Arial"/>
                <w:sz w:val="18"/>
                <w:szCs w:val="18"/>
              </w:rPr>
              <w:t xml:space="preserve">Если собственником </w:t>
            </w:r>
            <w:r w:rsidRPr="00C20F37">
              <w:rPr>
                <w:rFonts w:ascii="Arial" w:hAnsi="Arial" w:cs="Arial"/>
                <w:sz w:val="18"/>
                <w:szCs w:val="18"/>
              </w:rPr>
              <w:t>объекта недвижимости</w:t>
            </w:r>
            <w:r w:rsidRPr="00BA2E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2782">
              <w:rPr>
                <w:rFonts w:ascii="Arial" w:hAnsi="Arial" w:cs="Arial"/>
                <w:sz w:val="18"/>
                <w:szCs w:val="18"/>
              </w:rPr>
              <w:t>является юридическое лицо:</w:t>
            </w:r>
          </w:p>
          <w:p w14:paraId="352754BB" w14:textId="77777777" w:rsidR="00CC7336" w:rsidRPr="00522782" w:rsidRDefault="00CC7336" w:rsidP="00CC73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2782">
              <w:rPr>
                <w:rFonts w:ascii="Arial" w:hAnsi="Arial" w:cs="Arial"/>
                <w:sz w:val="18"/>
                <w:szCs w:val="18"/>
              </w:rPr>
              <w:t>действующие редакции уставных документов (Устав с изменениями при наличии);</w:t>
            </w:r>
          </w:p>
          <w:p w14:paraId="40EA6280" w14:textId="77777777" w:rsidR="00CC7336" w:rsidRPr="00522782" w:rsidRDefault="00CC7336" w:rsidP="00CC73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2782">
              <w:rPr>
                <w:rFonts w:ascii="Arial" w:hAnsi="Arial" w:cs="Arial"/>
                <w:sz w:val="18"/>
                <w:szCs w:val="18"/>
              </w:rPr>
              <w:t>документы, подтверждающие полномочия единоличного исполнительного органа (протокол/решение об избрании, приказ о назначении и др.)</w:t>
            </w:r>
          </w:p>
          <w:p w14:paraId="7AD196CC" w14:textId="77777777" w:rsidR="00CC7336" w:rsidRPr="00522782" w:rsidRDefault="00CC7336" w:rsidP="00CC73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2782">
              <w:rPr>
                <w:rFonts w:ascii="Arial" w:hAnsi="Arial" w:cs="Arial"/>
                <w:sz w:val="18"/>
                <w:szCs w:val="18"/>
              </w:rPr>
              <w:t>доверенность, удостоверенная нотариально, на лицо, подписывающее договор купли-продажи с Заёмщиком (если действует на основании доверенности), с предоставлением Банк документа, удостоверяющего личность подписанта;</w:t>
            </w:r>
          </w:p>
          <w:p w14:paraId="55930931" w14:textId="77777777" w:rsidR="00CC7336" w:rsidRPr="00522782" w:rsidRDefault="00CC7336" w:rsidP="00CC73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2782">
              <w:rPr>
                <w:rFonts w:ascii="Arial" w:hAnsi="Arial" w:cs="Arial"/>
                <w:sz w:val="18"/>
                <w:szCs w:val="18"/>
              </w:rPr>
              <w:t xml:space="preserve">документ, подтверждающий получение согласия уполномоченного органа юридического лица по правилам о крупных сделках и (или) сделках с </w:t>
            </w:r>
            <w:proofErr w:type="gramStart"/>
            <w:r w:rsidRPr="00522782">
              <w:rPr>
                <w:rFonts w:ascii="Arial" w:hAnsi="Arial" w:cs="Arial"/>
                <w:sz w:val="18"/>
                <w:szCs w:val="18"/>
              </w:rPr>
              <w:t>заинтересованностью(</w:t>
            </w:r>
            <w:proofErr w:type="gramEnd"/>
            <w:r w:rsidRPr="00522782">
              <w:rPr>
                <w:rFonts w:ascii="Arial" w:hAnsi="Arial" w:cs="Arial"/>
                <w:sz w:val="18"/>
                <w:szCs w:val="18"/>
              </w:rPr>
              <w:t>протокол/решение общего собрания/совета директоров) или справка об отсутствии указанных  признаков в сделке.</w:t>
            </w:r>
          </w:p>
          <w:p w14:paraId="04D48B06" w14:textId="77777777" w:rsidR="00CC7336" w:rsidRPr="00522782" w:rsidRDefault="00CC7336" w:rsidP="00CC73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2782">
              <w:rPr>
                <w:rFonts w:ascii="Arial" w:hAnsi="Arial" w:cs="Arial"/>
                <w:sz w:val="18"/>
                <w:szCs w:val="18"/>
              </w:rPr>
              <w:t xml:space="preserve">выписка из ЕГРЮЛ (формируется уполномоченным сотрудником Банка с использованием сведений официального сайта ФНС в сети Интернет </w:t>
            </w:r>
            <w:r w:rsidRPr="00522782">
              <w:rPr>
                <w:rFonts w:ascii="Arial" w:hAnsi="Arial" w:cs="Arial"/>
                <w:i/>
                <w:sz w:val="18"/>
                <w:szCs w:val="18"/>
                <w:u w:val="single"/>
              </w:rPr>
              <w:t>www.nalog.ru, https://service.nalog.ru/vyp/</w:t>
            </w:r>
            <w:r w:rsidRPr="0052278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62012" w14:textId="77777777" w:rsidR="00CC7336" w:rsidRPr="00BA2E02" w:rsidRDefault="00CC7336" w:rsidP="00262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>нотариально заверенные ксерокопии или заверенные печатью и подписью руководителя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949E6" w14:textId="77777777" w:rsidR="00CC7336" w:rsidRPr="00BA2E0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7336" w:rsidRPr="002F39EB" w14:paraId="114D5163" w14:textId="77777777" w:rsidTr="002623F5">
        <w:trPr>
          <w:trHeight w:val="323"/>
        </w:trPr>
        <w:tc>
          <w:tcPr>
            <w:tcW w:w="9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28" w:type="dxa"/>
            </w:tcMar>
            <w:vAlign w:val="center"/>
          </w:tcPr>
          <w:p w14:paraId="1EE9FAF5" w14:textId="77777777" w:rsidR="00CC7336" w:rsidRPr="00BA2E02" w:rsidRDefault="00CC7336" w:rsidP="002623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2E02">
              <w:rPr>
                <w:rFonts w:ascii="Arial" w:hAnsi="Arial" w:cs="Arial"/>
                <w:b/>
                <w:sz w:val="18"/>
                <w:szCs w:val="18"/>
              </w:rPr>
              <w:t>Результаты оценки</w:t>
            </w:r>
          </w:p>
        </w:tc>
      </w:tr>
      <w:tr w:rsidR="00CC7336" w:rsidRPr="002F39EB" w14:paraId="585431C6" w14:textId="77777777" w:rsidTr="002623F5">
        <w:trPr>
          <w:trHeight w:val="27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E380846" w14:textId="77777777" w:rsidR="00CC7336" w:rsidRPr="002F39EB" w:rsidRDefault="00CC7336" w:rsidP="00262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9E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23FF2" w14:textId="1D4D0E94" w:rsidR="00CC7336" w:rsidRPr="00BA2E02" w:rsidRDefault="00CC7336" w:rsidP="00F22F73">
            <w:pPr>
              <w:tabs>
                <w:tab w:val="num" w:pos="120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>Отчет об оценке Предмета залога</w:t>
            </w:r>
            <w:r w:rsidR="007765B2">
              <w:rPr>
                <w:rFonts w:ascii="Arial" w:hAnsi="Arial" w:cs="Arial"/>
                <w:sz w:val="18"/>
                <w:szCs w:val="18"/>
              </w:rPr>
              <w:t xml:space="preserve">, составленный аккредитованной </w:t>
            </w:r>
            <w:r w:rsidR="00F22F73">
              <w:rPr>
                <w:rFonts w:ascii="Arial" w:hAnsi="Arial" w:cs="Arial"/>
                <w:sz w:val="18"/>
                <w:szCs w:val="18"/>
              </w:rPr>
              <w:t xml:space="preserve">Банком </w:t>
            </w:r>
            <w:bookmarkStart w:id="1" w:name="_GoBack"/>
            <w:bookmarkEnd w:id="1"/>
            <w:r w:rsidR="00F22F73">
              <w:rPr>
                <w:rFonts w:ascii="Arial" w:hAnsi="Arial" w:cs="Arial"/>
                <w:sz w:val="18"/>
                <w:szCs w:val="18"/>
              </w:rPr>
              <w:t>О</w:t>
            </w:r>
            <w:r w:rsidR="007765B2">
              <w:rPr>
                <w:rFonts w:ascii="Arial" w:hAnsi="Arial" w:cs="Arial"/>
                <w:sz w:val="18"/>
                <w:szCs w:val="18"/>
              </w:rPr>
              <w:t>ценочной компанией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BEA93" w14:textId="77777777" w:rsidR="00CC7336" w:rsidRPr="00BA2E02" w:rsidRDefault="00CC7336" w:rsidP="00262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>оригинал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1E2E410" w14:textId="77777777" w:rsidR="00CC7336" w:rsidRPr="00BA2E0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7336" w:rsidRPr="002F39EB" w14:paraId="54B7DB13" w14:textId="77777777" w:rsidTr="002623F5">
        <w:trPr>
          <w:trHeight w:val="52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1064B5A" w14:textId="77777777" w:rsidR="00CC7336" w:rsidRPr="002F39EB" w:rsidRDefault="00CC7336" w:rsidP="00262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9E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58E0A" w14:textId="77777777" w:rsidR="00CC7336" w:rsidRPr="00BA2E0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>Заключение об оценке Предмета залога (предоставляется Оценочной компанией вместе с Отчетом об оценке Предмета залога)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7075F" w14:textId="77777777" w:rsidR="00CC7336" w:rsidRPr="00BA2E02" w:rsidRDefault="00CC7336" w:rsidP="00262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E02">
              <w:rPr>
                <w:rFonts w:ascii="Arial" w:hAnsi="Arial" w:cs="Arial"/>
                <w:sz w:val="18"/>
                <w:szCs w:val="18"/>
              </w:rPr>
              <w:t>оригинал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D2BD5F" w14:textId="77777777" w:rsidR="00CC7336" w:rsidRPr="00BA2E02" w:rsidRDefault="00CC7336" w:rsidP="002623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5C4185" w14:textId="77777777" w:rsidR="00CC7336" w:rsidRDefault="00CC7336" w:rsidP="00CC7336">
      <w:pPr>
        <w:jc w:val="right"/>
        <w:rPr>
          <w:rFonts w:ascii="Arial" w:hAnsi="Arial" w:cs="Arial"/>
          <w:sz w:val="20"/>
          <w:szCs w:val="20"/>
        </w:rPr>
      </w:pPr>
    </w:p>
    <w:p w14:paraId="6A4A4815" w14:textId="77777777" w:rsidR="00CC7336" w:rsidRDefault="00CC7336" w:rsidP="00CC7336">
      <w:pPr>
        <w:jc w:val="right"/>
        <w:rPr>
          <w:rFonts w:ascii="Arial" w:hAnsi="Arial" w:cs="Arial"/>
          <w:sz w:val="20"/>
          <w:szCs w:val="20"/>
        </w:rPr>
      </w:pPr>
    </w:p>
    <w:sectPr w:rsidR="00CC7336" w:rsidSect="009016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༏༏༏༏༏༏༏༏༏༏༏༏༏༏༏༏༏༏༏༏༏༏༏༏༏༏༏༏༏༏༏">
    <w:altName w:val="Calibri"/>
    <w:charset w:val="20"/>
    <w:family w:val="auto"/>
    <w:pitch w:val="fixed"/>
    <w:sig w:usb0="00000000" w:usb1="0F0F0F0F" w:usb2="0F0F0F0F" w:usb3="0F0F0F0F" w:csb0="0F0F0F0F" w:csb1="0F0F0F0F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3522"/>
    <w:multiLevelType w:val="hybridMultilevel"/>
    <w:tmpl w:val="54CC9FCA"/>
    <w:lvl w:ilvl="0" w:tplc="AE521968">
      <w:start w:val="1"/>
      <w:numFmt w:val="bullet"/>
      <w:lvlText w:val="–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8C"/>
    <w:rsid w:val="001521AE"/>
    <w:rsid w:val="0060289E"/>
    <w:rsid w:val="007765B2"/>
    <w:rsid w:val="0090168C"/>
    <w:rsid w:val="00A86A59"/>
    <w:rsid w:val="00CC7336"/>
    <w:rsid w:val="00F2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7FAA"/>
  <w15:docId w15:val="{3E3DB379-A17F-41CD-9B40-3968C59A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8C"/>
    <w:pPr>
      <w:spacing w:after="0" w:line="240" w:lineRule="auto"/>
    </w:pPr>
    <w:rPr>
      <w:rFonts w:ascii="༏༏༏༏༏༏༏༏༏༏༏༏༏༏༏༏༏༏༏༏༏༏༏༏༏༏༏༏༏༏༏" w:eastAsia="༏༏༏༏༏༏༏༏༏༏༏༏༏༏༏༏༏༏༏༏༏༏༏༏༏༏༏༏༏༏༏" w:hAnsi="༏༏༏༏༏༏༏༏༏༏༏༏༏༏༏༏༏༏༏༏༏༏༏༏༏༏༏༏༏༏༏" w:cs="༏༏༏༏༏༏༏༏༏༏༏༏༏༏༏༏༏༏༏༏༏༏༏༏༏༏༏༏༏༏༏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,List1,List11,List111,List1111,Liste1,List2,List11111,List111111,List1111111,Абзац маркированнный,UL,Шаг процесса,Table-Normal,RSHB_Table-Normal,Предусловия,Bullet List,FooterText,numbered,Bullet Number,Индексы,Num Bullet 1"/>
    <w:basedOn w:val="a"/>
    <w:link w:val="a4"/>
    <w:uiPriority w:val="34"/>
    <w:qFormat/>
    <w:rsid w:val="00901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List Знак,List1 Знак,List11 Знак,List111 Знак,List1111 Знак,Liste1 Знак,List2 Знак,List11111 Знак,List111111 Знак,List1111111 Знак,Абзац маркированнный Знак,UL Знак,Шаг процесса Знак,Table-Normal Знак,RSHB_Table-Normal Знак"/>
    <w:link w:val="a3"/>
    <w:uiPriority w:val="34"/>
    <w:locked/>
    <w:rsid w:val="0090168C"/>
    <w:rPr>
      <w:rFonts w:ascii="Calibri" w:eastAsia="Calibri" w:hAnsi="Calibri" w:cs="༏༏༏༏༏༏༏༏༏༏༏༏༏༏༏༏༏༏༏༏༏༏༏༏༏༏༏༏༏༏༏"/>
    </w:rPr>
  </w:style>
  <w:style w:type="character" w:styleId="a5">
    <w:name w:val="Hyperlink"/>
    <w:uiPriority w:val="99"/>
    <w:rsid w:val="00CC73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93382B0870864485B623CE51C26E59" ma:contentTypeVersion="0" ma:contentTypeDescription="Создание документа." ma:contentTypeScope="" ma:versionID="b20886456640415e33d643c656005d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14fdc18137b297f9cbb7a4c32b60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27A214-BDC7-42F1-993E-89513D1E2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112DAF-5317-47EF-A390-AF5B407A3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5AD93-A41E-48A8-BB52-83382401F468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Атюнкина Ольга Александровна</dc:creator>
  <cp:lastModifiedBy>Атюнкина Ольга Александровна</cp:lastModifiedBy>
  <cp:revision>6</cp:revision>
  <dcterms:created xsi:type="dcterms:W3CDTF">2019-12-03T07:45:00Z</dcterms:created>
  <dcterms:modified xsi:type="dcterms:W3CDTF">2025-01-21T14:36:00Z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0x0101006D93382B0870864485B623CE51C26E59</vt:lpwstr>
  </property>
</Properties>
</file>