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FAED0" w14:textId="77777777" w:rsidR="001151CF" w:rsidRPr="001151CF" w:rsidRDefault="001151CF" w:rsidP="0011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499A645C" w14:textId="4CFF349C" w:rsidR="00CE693F" w:rsidRDefault="001151CF" w:rsidP="0011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E69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151C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ехническому заданию</w:t>
      </w:r>
      <w:r w:rsidR="00CE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82236D" w14:textId="28DF2B6B" w:rsidR="001151CF" w:rsidRPr="001151CF" w:rsidRDefault="001151CF" w:rsidP="0011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8122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11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122E" w:rsidRPr="003812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1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38122E" w:rsidRPr="003812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bookmarkEnd w:id="0"/>
      <w:r w:rsidRPr="0011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878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0095D97A" w14:textId="77777777" w:rsidR="001151CF" w:rsidRPr="001151CF" w:rsidRDefault="001151CF" w:rsidP="0011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4DEBC" w14:textId="77777777" w:rsidR="001151CF" w:rsidRPr="001151CF" w:rsidRDefault="001151CF" w:rsidP="00115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19BBB" w14:textId="77777777" w:rsidR="001151CF" w:rsidRPr="001151CF" w:rsidRDefault="001151CF" w:rsidP="00115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68E01435" w14:textId="77777777" w:rsidR="001151CF" w:rsidRPr="001151CF" w:rsidRDefault="001151CF" w:rsidP="001151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743172" w14:textId="2F30BDE9" w:rsidR="001151CF" w:rsidRDefault="001151CF" w:rsidP="0011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оказывае</w:t>
      </w:r>
      <w:r w:rsidR="00412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мых</w:t>
      </w:r>
      <w:r w:rsidRPr="00115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услуг:</w:t>
      </w:r>
      <w:r w:rsidRPr="0011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проведению </w:t>
      </w:r>
      <w:r w:rsidR="002D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обязательного </w:t>
      </w:r>
      <w:r w:rsidR="00A87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 w:rsidR="00CE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87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периодического медицинского осмотра работников</w:t>
      </w:r>
      <w:r w:rsidR="002F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КБ "ЭНЕРГОТРАНСБАНК" (АО)</w:t>
      </w:r>
      <w:r w:rsidR="002F4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B9AEAE" w14:textId="77777777" w:rsidR="00F6067F" w:rsidRDefault="00F6067F" w:rsidP="0011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FBD918" w14:textId="18136C27" w:rsidR="00095B41" w:rsidRPr="00095B41" w:rsidRDefault="00095B41" w:rsidP="0011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F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Калининград</w:t>
      </w:r>
    </w:p>
    <w:p w14:paraId="7A2DD796" w14:textId="77777777" w:rsidR="00F6067F" w:rsidRDefault="00F6067F" w:rsidP="0011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9D20F" w14:textId="5F5AEEC2" w:rsidR="001151CF" w:rsidRPr="001151CF" w:rsidRDefault="001151CF" w:rsidP="0011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</w:t>
      </w:r>
      <w:r w:rsidR="00995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оплаты</w:t>
      </w:r>
      <w:r w:rsidRPr="00115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1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заключения договора до 31.12.2024 г.</w:t>
      </w:r>
      <w:r w:rsidR="009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</w:t>
      </w:r>
      <w:r w:rsidR="0099509D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факту оказанных услуг.</w:t>
      </w:r>
    </w:p>
    <w:p w14:paraId="732EF6DE" w14:textId="77777777" w:rsidR="00F6067F" w:rsidRDefault="00F6067F" w:rsidP="0011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FB8111" w14:textId="52C5392B" w:rsidR="00E219D9" w:rsidRDefault="00E219D9" w:rsidP="0011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для оказания услуг</w:t>
      </w:r>
      <w:r w:rsidR="001151CF" w:rsidRPr="00115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151CF" w:rsidRPr="0011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CCC23E" w14:textId="2FC75CC2" w:rsidR="008E1F86" w:rsidRDefault="00E219D9" w:rsidP="008E1F8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86">
        <w:rPr>
          <w:rFonts w:ascii="Times New Roman" w:eastAsia="Times New Roman" w:hAnsi="Times New Roman" w:cs="Times New Roman"/>
          <w:sz w:val="24"/>
          <w:szCs w:val="24"/>
          <w:lang w:eastAsia="ru-RU"/>
        </w:rPr>
        <w:t>ТК РФ статья 2</w:t>
      </w:r>
      <w:r w:rsidR="00EC230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E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14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осмотры некоторых категорий работников</w:t>
      </w:r>
      <w:r w:rsidR="005B31CA" w:rsidRPr="008E1F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76AB02" w14:textId="4858F72B" w:rsidR="008E1F86" w:rsidRPr="008E1F86" w:rsidRDefault="00613140" w:rsidP="008E1F8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Приказ</w:t>
      </w:r>
      <w:r w:rsidR="00352FFE" w:rsidRPr="008E1F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Министерства здравоохранения РФ </w:t>
      </w:r>
      <w:r w:rsidR="00352FFE" w:rsidRPr="008E1F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 28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янва</w:t>
      </w:r>
      <w:r w:rsidR="00352FFE" w:rsidRPr="008E1F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ря 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21</w:t>
      </w:r>
      <w:r w:rsidR="00352FFE" w:rsidRPr="008E1F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29н</w:t>
      </w:r>
      <w:r w:rsidR="00352FFE" w:rsidRPr="008E1F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РФ, перечня медицинских противопоказаний к осуществлению работ с вредными и(или) опасными производственными факторами, а также работам, при выполнении которых проводятся обязательные и периодические медицинские осмотры</w:t>
      </w:r>
      <w:r w:rsidR="00352FFE" w:rsidRPr="008E1F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14:paraId="4A03761E" w14:textId="77777777" w:rsidR="00352FFE" w:rsidRDefault="00352FFE" w:rsidP="0035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C955A" w14:textId="52F88D9B" w:rsidR="00F6067F" w:rsidRDefault="00F622C2" w:rsidP="00F60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AD7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требуемых услуг</w:t>
      </w:r>
      <w:r w:rsidR="001151CF" w:rsidRPr="00F60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6067F" w:rsidRPr="00F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330637" w14:textId="4EE17D60" w:rsidR="00F05CE3" w:rsidRPr="00F05CE3" w:rsidRDefault="008E0199" w:rsidP="00F05CE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5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</w:t>
      </w:r>
      <w:r w:rsidR="00F26909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 предварительных медицинских осмотров</w:t>
      </w:r>
      <w:r w:rsidR="00054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направляемым</w:t>
      </w:r>
      <w:r w:rsidR="00CB5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433E">
        <w:rPr>
          <w:rFonts w:ascii="Times New Roman" w:hAnsi="Times New Roman" w:cs="Times New Roman"/>
          <w:sz w:val="24"/>
          <w:szCs w:val="24"/>
          <w:shd w:val="clear" w:color="auto" w:fill="FFFFFF"/>
        </w:rPr>
        <w:t>лицам</w:t>
      </w:r>
      <w:r w:rsidR="00F26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433E">
        <w:rPr>
          <w:rFonts w:ascii="Times New Roman" w:hAnsi="Times New Roman" w:cs="Times New Roman"/>
          <w:sz w:val="24"/>
          <w:szCs w:val="24"/>
          <w:shd w:val="clear" w:color="auto" w:fill="FFFFFF"/>
        </w:rPr>
        <w:t>при их</w:t>
      </w:r>
      <w:r w:rsidR="00F26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433E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трудоустройстве</w:t>
      </w:r>
      <w:r w:rsidR="00F26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согласно утверждённого </w:t>
      </w:r>
      <w:r w:rsidR="00CB5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Заказчиком </w:t>
      </w:r>
      <w:r w:rsidR="00F2690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перечня должностей, подлежащих прохождению предварительного медицинского осмотра.</w:t>
      </w:r>
    </w:p>
    <w:p w14:paraId="2F1A9111" w14:textId="535C4E82" w:rsidR="00F05CE3" w:rsidRPr="00B66570" w:rsidRDefault="00CB5286" w:rsidP="00B6657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5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 периодических медицинских осмотров направляемым лицам, согласно утверждённого Заказчиком поименного списка работников, подлежащих прохождению пер</w:t>
      </w:r>
      <w:r w:rsidR="00B6657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одического медицинского осмотра.</w:t>
      </w:r>
    </w:p>
    <w:p w14:paraId="79C840D4" w14:textId="42FAFB4A" w:rsidR="00F05CE3" w:rsidRDefault="001F3F05" w:rsidP="00F05CE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5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Оформление </w:t>
      </w:r>
      <w:r w:rsidR="001C7A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бумажном носителе </w:t>
      </w:r>
      <w:r w:rsidR="007A36D7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заключительного акта по итогам проведения периодического медицинского осмотра работников.</w:t>
      </w:r>
    </w:p>
    <w:p w14:paraId="318711DC" w14:textId="77E0A8C1" w:rsidR="00DE137A" w:rsidRDefault="00DE137A" w:rsidP="00F05CE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для расчета полной стоимости услуг</w:t>
      </w:r>
      <w:r w:rsidR="00B00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3154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периодического медицинского осмотра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2487"/>
        <w:gridCol w:w="2065"/>
        <w:gridCol w:w="2356"/>
      </w:tblGrid>
      <w:tr w:rsidR="00DE137A" w:rsidRPr="00DE137A" w14:paraId="4C14BA5C" w14:textId="77777777" w:rsidTr="00D22E68">
        <w:tc>
          <w:tcPr>
            <w:tcW w:w="2518" w:type="dxa"/>
            <w:shd w:val="clear" w:color="auto" w:fill="auto"/>
          </w:tcPr>
          <w:p w14:paraId="7ACF0A57" w14:textId="77777777" w:rsidR="00DE137A" w:rsidRPr="00DE137A" w:rsidRDefault="00DE137A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E137A">
              <w:rPr>
                <w:rFonts w:ascii="Times New Roman" w:eastAsia="Calibri" w:hAnsi="Times New Roman" w:cs="Times New Roman"/>
                <w:lang w:eastAsia="ru-RU"/>
              </w:rPr>
              <w:t>Пункт Приказа №29н</w:t>
            </w:r>
          </w:p>
        </w:tc>
        <w:tc>
          <w:tcPr>
            <w:tcW w:w="2552" w:type="dxa"/>
            <w:shd w:val="clear" w:color="auto" w:fill="auto"/>
          </w:tcPr>
          <w:p w14:paraId="73CC94E0" w14:textId="77777777" w:rsidR="00DE137A" w:rsidRPr="00DE137A" w:rsidRDefault="00DE137A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E137A">
              <w:rPr>
                <w:rFonts w:ascii="Times New Roman" w:eastAsia="Calibri" w:hAnsi="Times New Roman" w:cs="Times New Roman"/>
                <w:lang w:eastAsia="ru-RU"/>
              </w:rPr>
              <w:t>Количество работников</w:t>
            </w:r>
          </w:p>
        </w:tc>
        <w:tc>
          <w:tcPr>
            <w:tcW w:w="2108" w:type="dxa"/>
            <w:shd w:val="clear" w:color="auto" w:fill="auto"/>
          </w:tcPr>
          <w:p w14:paraId="0A785D86" w14:textId="77777777" w:rsidR="00DE137A" w:rsidRPr="00DE137A" w:rsidRDefault="00DE137A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E137A">
              <w:rPr>
                <w:rFonts w:ascii="Times New Roman" w:eastAsia="Calibri" w:hAnsi="Times New Roman" w:cs="Times New Roman"/>
                <w:lang w:eastAsia="ru-RU"/>
              </w:rPr>
              <w:t>Пол работников</w:t>
            </w:r>
          </w:p>
        </w:tc>
        <w:tc>
          <w:tcPr>
            <w:tcW w:w="2393" w:type="dxa"/>
            <w:shd w:val="clear" w:color="auto" w:fill="auto"/>
          </w:tcPr>
          <w:p w14:paraId="46A892CE" w14:textId="77777777" w:rsidR="00DE137A" w:rsidRPr="00DE137A" w:rsidRDefault="00DE137A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E137A">
              <w:rPr>
                <w:rFonts w:ascii="Times New Roman" w:eastAsia="Calibri" w:hAnsi="Times New Roman" w:cs="Times New Roman"/>
                <w:lang w:eastAsia="ru-RU"/>
              </w:rPr>
              <w:t>Примечание</w:t>
            </w:r>
          </w:p>
        </w:tc>
      </w:tr>
      <w:tr w:rsidR="00DE137A" w:rsidRPr="00DE137A" w14:paraId="65CA388C" w14:textId="77777777" w:rsidTr="00D22E68">
        <w:tc>
          <w:tcPr>
            <w:tcW w:w="2518" w:type="dxa"/>
            <w:shd w:val="clear" w:color="auto" w:fill="auto"/>
          </w:tcPr>
          <w:p w14:paraId="523E26E0" w14:textId="0071935D" w:rsidR="00DE137A" w:rsidRPr="00DE137A" w:rsidRDefault="00534517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DE137A" w:rsidRPr="00DE137A">
              <w:rPr>
                <w:rFonts w:ascii="Times New Roman" w:eastAsia="Calibri" w:hAnsi="Times New Roman" w:cs="Times New Roman"/>
                <w:lang w:eastAsia="ru-RU"/>
              </w:rPr>
              <w:t>.9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п.6.2</w:t>
            </w:r>
          </w:p>
        </w:tc>
        <w:tc>
          <w:tcPr>
            <w:tcW w:w="2552" w:type="dxa"/>
            <w:shd w:val="clear" w:color="auto" w:fill="auto"/>
          </w:tcPr>
          <w:p w14:paraId="356635D8" w14:textId="6C132D8D" w:rsidR="00DE137A" w:rsidRPr="00DE137A" w:rsidRDefault="00534517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108" w:type="dxa"/>
            <w:shd w:val="clear" w:color="auto" w:fill="auto"/>
          </w:tcPr>
          <w:p w14:paraId="2D2C6A79" w14:textId="77777777" w:rsidR="00DE137A" w:rsidRPr="00DE137A" w:rsidRDefault="00DE137A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E137A">
              <w:rPr>
                <w:rFonts w:ascii="Times New Roman" w:eastAsia="Calibri" w:hAnsi="Times New Roman" w:cs="Times New Roman"/>
                <w:lang w:eastAsia="ru-RU"/>
              </w:rPr>
              <w:t>муж</w:t>
            </w:r>
          </w:p>
        </w:tc>
        <w:tc>
          <w:tcPr>
            <w:tcW w:w="2393" w:type="dxa"/>
            <w:shd w:val="clear" w:color="auto" w:fill="auto"/>
          </w:tcPr>
          <w:p w14:paraId="1BFD76FB" w14:textId="77777777" w:rsidR="00DE137A" w:rsidRPr="00DE137A" w:rsidRDefault="00DE137A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E137A">
              <w:rPr>
                <w:rFonts w:ascii="Times New Roman" w:eastAsia="Calibri" w:hAnsi="Times New Roman" w:cs="Times New Roman"/>
                <w:lang w:eastAsia="ru-RU"/>
              </w:rPr>
              <w:t>По умолчанию включить в стоимость флюорографию</w:t>
            </w:r>
          </w:p>
        </w:tc>
      </w:tr>
      <w:tr w:rsidR="00DE137A" w:rsidRPr="00DE137A" w14:paraId="0865C31E" w14:textId="77777777" w:rsidTr="00D22E68">
        <w:tc>
          <w:tcPr>
            <w:tcW w:w="2518" w:type="dxa"/>
            <w:shd w:val="clear" w:color="auto" w:fill="auto"/>
          </w:tcPr>
          <w:p w14:paraId="19E849FF" w14:textId="1C122DBE" w:rsidR="00DE137A" w:rsidRPr="00DE137A" w:rsidRDefault="00534517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DE137A" w:rsidRPr="00DE137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DE137A" w:rsidRPr="00DE137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DE137A" w:rsidRPr="00DE137A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="00DE137A" w:rsidRPr="00DE137A">
              <w:rPr>
                <w:rFonts w:ascii="Times New Roman" w:eastAsia="Calibri" w:hAnsi="Times New Roman" w:cs="Times New Roman"/>
                <w:lang w:eastAsia="ru-RU"/>
              </w:rPr>
              <w:t>п.</w:t>
            </w:r>
            <w:r>
              <w:rPr>
                <w:rFonts w:ascii="Times New Roman" w:eastAsia="Calibri" w:hAnsi="Times New Roman" w:cs="Times New Roman"/>
                <w:lang w:eastAsia="ru-RU"/>
              </w:rPr>
              <w:t>18.1</w:t>
            </w:r>
          </w:p>
        </w:tc>
        <w:tc>
          <w:tcPr>
            <w:tcW w:w="2552" w:type="dxa"/>
            <w:shd w:val="clear" w:color="auto" w:fill="auto"/>
          </w:tcPr>
          <w:p w14:paraId="7F6B8E21" w14:textId="46652BA7" w:rsidR="00DE137A" w:rsidRPr="00DE137A" w:rsidRDefault="00E21380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108" w:type="dxa"/>
            <w:shd w:val="clear" w:color="auto" w:fill="auto"/>
          </w:tcPr>
          <w:p w14:paraId="5C3887AA" w14:textId="77777777" w:rsidR="00DE137A" w:rsidRPr="00DE137A" w:rsidRDefault="00DE137A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E137A">
              <w:rPr>
                <w:rFonts w:ascii="Times New Roman" w:eastAsia="Calibri" w:hAnsi="Times New Roman" w:cs="Times New Roman"/>
                <w:lang w:eastAsia="ru-RU"/>
              </w:rPr>
              <w:t>муж</w:t>
            </w:r>
          </w:p>
        </w:tc>
        <w:tc>
          <w:tcPr>
            <w:tcW w:w="2393" w:type="dxa"/>
            <w:shd w:val="clear" w:color="auto" w:fill="auto"/>
          </w:tcPr>
          <w:p w14:paraId="7FB97260" w14:textId="77777777" w:rsidR="00DE137A" w:rsidRPr="00DE137A" w:rsidRDefault="00DE137A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E137A">
              <w:rPr>
                <w:rFonts w:ascii="Times New Roman" w:eastAsia="Calibri" w:hAnsi="Times New Roman" w:cs="Times New Roman"/>
                <w:lang w:eastAsia="ru-RU"/>
              </w:rPr>
              <w:t>По умолчанию включить в стоимость флюорографию</w:t>
            </w:r>
          </w:p>
        </w:tc>
      </w:tr>
      <w:tr w:rsidR="00534517" w:rsidRPr="00DE137A" w14:paraId="64776E52" w14:textId="77777777" w:rsidTr="00D22E68">
        <w:tc>
          <w:tcPr>
            <w:tcW w:w="2518" w:type="dxa"/>
            <w:shd w:val="clear" w:color="auto" w:fill="auto"/>
          </w:tcPr>
          <w:p w14:paraId="32453A64" w14:textId="4895ABF7" w:rsidR="00534517" w:rsidRDefault="00534517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п.9</w:t>
            </w:r>
          </w:p>
        </w:tc>
        <w:tc>
          <w:tcPr>
            <w:tcW w:w="2552" w:type="dxa"/>
            <w:shd w:val="clear" w:color="auto" w:fill="auto"/>
          </w:tcPr>
          <w:p w14:paraId="24DDE2ED" w14:textId="2502A47C" w:rsidR="00534517" w:rsidRPr="00DE137A" w:rsidRDefault="009139B9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2108" w:type="dxa"/>
            <w:shd w:val="clear" w:color="auto" w:fill="auto"/>
          </w:tcPr>
          <w:p w14:paraId="6F575458" w14:textId="0D38AEC5" w:rsidR="00534517" w:rsidRPr="00DE137A" w:rsidRDefault="00534517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муж</w:t>
            </w:r>
          </w:p>
        </w:tc>
        <w:tc>
          <w:tcPr>
            <w:tcW w:w="2393" w:type="dxa"/>
            <w:shd w:val="clear" w:color="auto" w:fill="auto"/>
          </w:tcPr>
          <w:p w14:paraId="044BA14B" w14:textId="48451C84" w:rsidR="00534517" w:rsidRPr="00DE137A" w:rsidRDefault="00534517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E137A">
              <w:rPr>
                <w:rFonts w:ascii="Times New Roman" w:eastAsia="Calibri" w:hAnsi="Times New Roman" w:cs="Times New Roman"/>
                <w:lang w:eastAsia="ru-RU"/>
              </w:rPr>
              <w:t>По умолчанию включить в стоимость флюорографию</w:t>
            </w:r>
          </w:p>
        </w:tc>
      </w:tr>
      <w:tr w:rsidR="00E21380" w:rsidRPr="00DE137A" w14:paraId="77C5AE12" w14:textId="77777777" w:rsidTr="00D22E68">
        <w:tc>
          <w:tcPr>
            <w:tcW w:w="2518" w:type="dxa"/>
            <w:shd w:val="clear" w:color="auto" w:fill="auto"/>
          </w:tcPr>
          <w:p w14:paraId="0347CD47" w14:textId="7D6AF7C3" w:rsidR="00E21380" w:rsidRDefault="00E21380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п.18</w:t>
            </w:r>
            <w:r w:rsidR="009139B9">
              <w:rPr>
                <w:rFonts w:ascii="Times New Roman" w:eastAsia="Calibri" w:hAnsi="Times New Roman" w:cs="Times New Roman"/>
                <w:lang w:eastAsia="ru-RU"/>
              </w:rPr>
              <w:t>.1</w:t>
            </w:r>
          </w:p>
        </w:tc>
        <w:tc>
          <w:tcPr>
            <w:tcW w:w="2552" w:type="dxa"/>
            <w:shd w:val="clear" w:color="auto" w:fill="auto"/>
          </w:tcPr>
          <w:p w14:paraId="749ABECF" w14:textId="61EA5E9D" w:rsidR="00E21380" w:rsidRPr="00DE137A" w:rsidRDefault="009448B1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108" w:type="dxa"/>
            <w:shd w:val="clear" w:color="auto" w:fill="auto"/>
          </w:tcPr>
          <w:p w14:paraId="6F96F6DF" w14:textId="78457B48" w:rsidR="00E21380" w:rsidRDefault="00E21380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муж</w:t>
            </w:r>
          </w:p>
        </w:tc>
        <w:tc>
          <w:tcPr>
            <w:tcW w:w="2393" w:type="dxa"/>
            <w:shd w:val="clear" w:color="auto" w:fill="auto"/>
          </w:tcPr>
          <w:p w14:paraId="0D89BA88" w14:textId="4D8E63DF" w:rsidR="00E21380" w:rsidRPr="00DE137A" w:rsidRDefault="00E21380" w:rsidP="00DE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E137A">
              <w:rPr>
                <w:rFonts w:ascii="Times New Roman" w:eastAsia="Calibri" w:hAnsi="Times New Roman" w:cs="Times New Roman"/>
                <w:lang w:eastAsia="ru-RU"/>
              </w:rPr>
              <w:t>По умолчанию включить в стоимость флюорографию</w:t>
            </w:r>
          </w:p>
        </w:tc>
      </w:tr>
    </w:tbl>
    <w:p w14:paraId="73115976" w14:textId="77777777" w:rsidR="00DE137A" w:rsidRDefault="00DE137A" w:rsidP="00DE137A">
      <w:pPr>
        <w:pStyle w:val="a5"/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A5C1DB" w14:textId="77777777" w:rsidR="008E1F86" w:rsidRDefault="008E1F86" w:rsidP="00FD2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4BC4F" w14:textId="708F8B48" w:rsidR="00FD28FC" w:rsidRDefault="00F86699" w:rsidP="00FD2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FD28FC" w:rsidRPr="00FD28FC">
        <w:rPr>
          <w:rFonts w:ascii="Times New Roman" w:hAnsi="Times New Roman" w:cs="Times New Roman"/>
          <w:b/>
          <w:sz w:val="24"/>
          <w:szCs w:val="24"/>
        </w:rPr>
        <w:t xml:space="preserve">бязательные требования к организации, проводящей </w:t>
      </w:r>
      <w:r w:rsidR="00F41944">
        <w:rPr>
          <w:rFonts w:ascii="Times New Roman" w:hAnsi="Times New Roman" w:cs="Times New Roman"/>
          <w:b/>
          <w:sz w:val="24"/>
          <w:szCs w:val="24"/>
        </w:rPr>
        <w:t>медицинские предварительные</w:t>
      </w:r>
      <w:r w:rsidR="008D2F2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159E4">
        <w:rPr>
          <w:rFonts w:ascii="Times New Roman" w:hAnsi="Times New Roman" w:cs="Times New Roman"/>
          <w:b/>
          <w:sz w:val="24"/>
          <w:szCs w:val="24"/>
        </w:rPr>
        <w:t>периодические</w:t>
      </w:r>
      <w:r w:rsidR="00F41944">
        <w:rPr>
          <w:rFonts w:ascii="Times New Roman" w:hAnsi="Times New Roman" w:cs="Times New Roman"/>
          <w:b/>
          <w:sz w:val="24"/>
          <w:szCs w:val="24"/>
        </w:rPr>
        <w:t xml:space="preserve"> осмотры</w:t>
      </w:r>
      <w:r w:rsidR="00FD28FC" w:rsidRPr="00FD28FC">
        <w:rPr>
          <w:rFonts w:ascii="Times New Roman" w:hAnsi="Times New Roman" w:cs="Times New Roman"/>
          <w:b/>
          <w:sz w:val="24"/>
          <w:szCs w:val="24"/>
        </w:rPr>
        <w:t>:</w:t>
      </w:r>
      <w:r w:rsidR="00FD2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49370A" w14:textId="76E06FA5" w:rsidR="008E1F86" w:rsidRDefault="007C2F55" w:rsidP="00F124DF">
      <w:pPr>
        <w:pStyle w:val="a5"/>
        <w:numPr>
          <w:ilvl w:val="0"/>
          <w:numId w:val="4"/>
        </w:numPr>
        <w:shd w:val="clear" w:color="auto" w:fill="FFFFFF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13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лицензии на осуществление медицинской деятельност</w:t>
      </w:r>
      <w:r w:rsidR="006729C1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14:paraId="3ACC3E1D" w14:textId="4877BA79" w:rsidR="001C7A15" w:rsidRDefault="001C7A15" w:rsidP="00F124DF">
      <w:pPr>
        <w:pStyle w:val="a5"/>
        <w:numPr>
          <w:ilvl w:val="0"/>
          <w:numId w:val="4"/>
        </w:numPr>
        <w:shd w:val="clear" w:color="auto" w:fill="FFFFFF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медицинского 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C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</w:t>
      </w:r>
      <w:r w:rsidRPr="001C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истерства здравоохранения РФ</w:t>
      </w:r>
      <w:r w:rsidRPr="001C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№29н от 28.01.2021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C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предварительных и периодических медицинских осмотров работников…»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73ABDD" w14:textId="18676203" w:rsidR="001C7A15" w:rsidRPr="001C7A15" w:rsidRDefault="001C7A15" w:rsidP="002D1213">
      <w:pPr>
        <w:pStyle w:val="a5"/>
        <w:numPr>
          <w:ilvl w:val="0"/>
          <w:numId w:val="4"/>
        </w:numPr>
        <w:shd w:val="clear" w:color="auto" w:fill="FFFFFF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всех необходимых специалистов и ресурсов для проведения необходимых обследований работников в одном месте</w:t>
      </w:r>
      <w:r w:rsidR="0067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(здании)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флюорографи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66FC59" w14:textId="243301FC" w:rsidR="00DE137A" w:rsidRPr="00DE137A" w:rsidRDefault="00DE137A" w:rsidP="007043FE">
      <w:pPr>
        <w:pStyle w:val="a5"/>
        <w:numPr>
          <w:ilvl w:val="0"/>
          <w:numId w:val="4"/>
        </w:numPr>
        <w:shd w:val="clear" w:color="auto" w:fill="FFFFFF"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Предпочтительная длительность прохождения медицинского осмотра одним работником от 4-х часов до 8-ми часов (максимум). </w:t>
      </w:r>
    </w:p>
    <w:p w14:paraId="6C7C90E1" w14:textId="77777777" w:rsidR="00F6067F" w:rsidRPr="00094EEB" w:rsidRDefault="00F6067F" w:rsidP="0061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89856" w14:textId="77777777" w:rsidR="00BB4471" w:rsidRPr="002D4C99" w:rsidRDefault="00BB4471" w:rsidP="002C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D57F7" w14:textId="77777777" w:rsidR="002C23E7" w:rsidRPr="009E2726" w:rsidRDefault="002C23E7" w:rsidP="009E272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B98DE86" w14:textId="06DCB3F2" w:rsidR="002D4C99" w:rsidRPr="002D4C99" w:rsidRDefault="002D4C99" w:rsidP="002D4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2B5DE" w14:textId="77777777" w:rsidR="00E3654C" w:rsidRPr="00777D9D" w:rsidRDefault="00E3654C" w:rsidP="009A4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sectPr w:rsidR="00E3654C" w:rsidRPr="0077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D75"/>
    <w:multiLevelType w:val="hybridMultilevel"/>
    <w:tmpl w:val="AB30E074"/>
    <w:lvl w:ilvl="0" w:tplc="FB826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FE2575"/>
    <w:multiLevelType w:val="hybridMultilevel"/>
    <w:tmpl w:val="841A5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F7465"/>
    <w:multiLevelType w:val="hybridMultilevel"/>
    <w:tmpl w:val="A2E0E038"/>
    <w:lvl w:ilvl="0" w:tplc="4DC29970">
      <w:start w:val="1"/>
      <w:numFmt w:val="bullet"/>
      <w:lvlText w:val="o"/>
      <w:lvlJc w:val="left"/>
      <w:pPr>
        <w:ind w:left="502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3915583"/>
    <w:multiLevelType w:val="hybridMultilevel"/>
    <w:tmpl w:val="E6E2E984"/>
    <w:lvl w:ilvl="0" w:tplc="FB826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A705EAC"/>
    <w:multiLevelType w:val="hybridMultilevel"/>
    <w:tmpl w:val="484C1210"/>
    <w:lvl w:ilvl="0" w:tplc="FB826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81"/>
    <w:rsid w:val="00010108"/>
    <w:rsid w:val="0005433E"/>
    <w:rsid w:val="00054666"/>
    <w:rsid w:val="00070CFE"/>
    <w:rsid w:val="00076218"/>
    <w:rsid w:val="00083F66"/>
    <w:rsid w:val="00094EEB"/>
    <w:rsid w:val="00095B41"/>
    <w:rsid w:val="000977E6"/>
    <w:rsid w:val="000B5FB9"/>
    <w:rsid w:val="000C19F9"/>
    <w:rsid w:val="000D64B9"/>
    <w:rsid w:val="000E7747"/>
    <w:rsid w:val="001151CF"/>
    <w:rsid w:val="001159E4"/>
    <w:rsid w:val="001240D4"/>
    <w:rsid w:val="00137164"/>
    <w:rsid w:val="0015204E"/>
    <w:rsid w:val="001661D0"/>
    <w:rsid w:val="00170BFC"/>
    <w:rsid w:val="00193CC3"/>
    <w:rsid w:val="001A4E55"/>
    <w:rsid w:val="001A5BD8"/>
    <w:rsid w:val="001C7A15"/>
    <w:rsid w:val="001E26D3"/>
    <w:rsid w:val="001E3FD3"/>
    <w:rsid w:val="001F00C0"/>
    <w:rsid w:val="001F2024"/>
    <w:rsid w:val="001F3F05"/>
    <w:rsid w:val="00232837"/>
    <w:rsid w:val="00262139"/>
    <w:rsid w:val="00272C90"/>
    <w:rsid w:val="00287991"/>
    <w:rsid w:val="00293AF7"/>
    <w:rsid w:val="002C23E7"/>
    <w:rsid w:val="002D1213"/>
    <w:rsid w:val="002D35FF"/>
    <w:rsid w:val="002D4C99"/>
    <w:rsid w:val="002F4C00"/>
    <w:rsid w:val="0030103B"/>
    <w:rsid w:val="00315888"/>
    <w:rsid w:val="00352FFE"/>
    <w:rsid w:val="003576C3"/>
    <w:rsid w:val="003778A6"/>
    <w:rsid w:val="0038122E"/>
    <w:rsid w:val="00385FFC"/>
    <w:rsid w:val="00395287"/>
    <w:rsid w:val="003C3696"/>
    <w:rsid w:val="003D6AF8"/>
    <w:rsid w:val="003F4C90"/>
    <w:rsid w:val="004124FD"/>
    <w:rsid w:val="00433C32"/>
    <w:rsid w:val="00455689"/>
    <w:rsid w:val="00481425"/>
    <w:rsid w:val="00494B6F"/>
    <w:rsid w:val="004951F5"/>
    <w:rsid w:val="004D5F42"/>
    <w:rsid w:val="005226C4"/>
    <w:rsid w:val="00522E27"/>
    <w:rsid w:val="005341B0"/>
    <w:rsid w:val="00534517"/>
    <w:rsid w:val="00552550"/>
    <w:rsid w:val="00560A0C"/>
    <w:rsid w:val="00562BB6"/>
    <w:rsid w:val="005B2270"/>
    <w:rsid w:val="005B31CA"/>
    <w:rsid w:val="005D4E38"/>
    <w:rsid w:val="0060690E"/>
    <w:rsid w:val="00613140"/>
    <w:rsid w:val="00616FDC"/>
    <w:rsid w:val="006729C1"/>
    <w:rsid w:val="006C5707"/>
    <w:rsid w:val="006E00CC"/>
    <w:rsid w:val="006E6A35"/>
    <w:rsid w:val="007036ED"/>
    <w:rsid w:val="007043FE"/>
    <w:rsid w:val="00704BD9"/>
    <w:rsid w:val="007274F0"/>
    <w:rsid w:val="00767EF3"/>
    <w:rsid w:val="00777D9D"/>
    <w:rsid w:val="007910A1"/>
    <w:rsid w:val="0079261F"/>
    <w:rsid w:val="007A36D7"/>
    <w:rsid w:val="007C163C"/>
    <w:rsid w:val="007C2F55"/>
    <w:rsid w:val="007F2EBF"/>
    <w:rsid w:val="00800DFB"/>
    <w:rsid w:val="008122A4"/>
    <w:rsid w:val="0087269B"/>
    <w:rsid w:val="008A1808"/>
    <w:rsid w:val="008B46E9"/>
    <w:rsid w:val="008D2F22"/>
    <w:rsid w:val="008E0199"/>
    <w:rsid w:val="008E1F86"/>
    <w:rsid w:val="008E5BBA"/>
    <w:rsid w:val="008F34E7"/>
    <w:rsid w:val="009139B9"/>
    <w:rsid w:val="00923814"/>
    <w:rsid w:val="009330DA"/>
    <w:rsid w:val="009448B1"/>
    <w:rsid w:val="00971B32"/>
    <w:rsid w:val="0099509D"/>
    <w:rsid w:val="00997D55"/>
    <w:rsid w:val="009A4E63"/>
    <w:rsid w:val="009B217A"/>
    <w:rsid w:val="009B6F3D"/>
    <w:rsid w:val="009C079B"/>
    <w:rsid w:val="009D0080"/>
    <w:rsid w:val="009D19C5"/>
    <w:rsid w:val="009E0F04"/>
    <w:rsid w:val="009E2726"/>
    <w:rsid w:val="009E5B60"/>
    <w:rsid w:val="00A2076B"/>
    <w:rsid w:val="00A7510B"/>
    <w:rsid w:val="00A87875"/>
    <w:rsid w:val="00AA30FD"/>
    <w:rsid w:val="00AA3154"/>
    <w:rsid w:val="00AA796C"/>
    <w:rsid w:val="00AD7CEF"/>
    <w:rsid w:val="00AE11AF"/>
    <w:rsid w:val="00B004DF"/>
    <w:rsid w:val="00B04B88"/>
    <w:rsid w:val="00B66570"/>
    <w:rsid w:val="00B92C75"/>
    <w:rsid w:val="00BA7C91"/>
    <w:rsid w:val="00BB4471"/>
    <w:rsid w:val="00C05A10"/>
    <w:rsid w:val="00C142D0"/>
    <w:rsid w:val="00C27B36"/>
    <w:rsid w:val="00C5268B"/>
    <w:rsid w:val="00C663DD"/>
    <w:rsid w:val="00C81235"/>
    <w:rsid w:val="00C90299"/>
    <w:rsid w:val="00CA219F"/>
    <w:rsid w:val="00CB5286"/>
    <w:rsid w:val="00CD1835"/>
    <w:rsid w:val="00CD2835"/>
    <w:rsid w:val="00CE2515"/>
    <w:rsid w:val="00CE4342"/>
    <w:rsid w:val="00CE693F"/>
    <w:rsid w:val="00D6648D"/>
    <w:rsid w:val="00D822F6"/>
    <w:rsid w:val="00D95CC5"/>
    <w:rsid w:val="00DB1517"/>
    <w:rsid w:val="00DE137A"/>
    <w:rsid w:val="00DE575E"/>
    <w:rsid w:val="00DF2A15"/>
    <w:rsid w:val="00DF6A90"/>
    <w:rsid w:val="00E01883"/>
    <w:rsid w:val="00E21380"/>
    <w:rsid w:val="00E219D9"/>
    <w:rsid w:val="00E3457A"/>
    <w:rsid w:val="00E3654C"/>
    <w:rsid w:val="00E450AF"/>
    <w:rsid w:val="00E87084"/>
    <w:rsid w:val="00EA27A3"/>
    <w:rsid w:val="00EB6EC1"/>
    <w:rsid w:val="00EC1D56"/>
    <w:rsid w:val="00EC2305"/>
    <w:rsid w:val="00ED1DBE"/>
    <w:rsid w:val="00F05CE3"/>
    <w:rsid w:val="00F124DF"/>
    <w:rsid w:val="00F26909"/>
    <w:rsid w:val="00F41944"/>
    <w:rsid w:val="00F46EED"/>
    <w:rsid w:val="00F50DD1"/>
    <w:rsid w:val="00F51646"/>
    <w:rsid w:val="00F6067F"/>
    <w:rsid w:val="00F622C2"/>
    <w:rsid w:val="00F668FC"/>
    <w:rsid w:val="00F72F0A"/>
    <w:rsid w:val="00F777F9"/>
    <w:rsid w:val="00F84F79"/>
    <w:rsid w:val="00F86699"/>
    <w:rsid w:val="00F948C0"/>
    <w:rsid w:val="00FB6EA0"/>
    <w:rsid w:val="00FC36F5"/>
    <w:rsid w:val="00FD28FC"/>
    <w:rsid w:val="00FD2D2B"/>
    <w:rsid w:val="00FD4A40"/>
    <w:rsid w:val="00FD4DB7"/>
    <w:rsid w:val="00FE355E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373C"/>
  <w15:chartTrackingRefBased/>
  <w15:docId w15:val="{1FD21810-0378-4CFE-ADF3-5A13A61D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C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5CC5"/>
    <w:rPr>
      <w:color w:val="605E5C"/>
      <w:shd w:val="clear" w:color="auto" w:fill="E1DFDD"/>
    </w:rPr>
  </w:style>
  <w:style w:type="paragraph" w:customStyle="1" w:styleId="s1">
    <w:name w:val="s_1"/>
    <w:basedOn w:val="a"/>
    <w:rsid w:val="0093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Немцова Надежда Анатольевна</dc:creator>
  <cp:keywords/>
  <dc:description/>
  <cp:lastModifiedBy>Немцова Надежда Анатольевна</cp:lastModifiedBy>
  <cp:revision>106</cp:revision>
  <dcterms:created xsi:type="dcterms:W3CDTF">2022-06-21T14:12:00Z</dcterms:created>
  <dcterms:modified xsi:type="dcterms:W3CDTF">2024-03-06T07:02:00Z</dcterms:modified>
</cp:coreProperties>
</file>