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33A21" w14:textId="77777777" w:rsidR="00EC230E" w:rsidRDefault="00EC230E" w:rsidP="00EC230E">
      <w:pPr>
        <w:pStyle w:val="Standard"/>
        <w:jc w:val="right"/>
        <w:rPr>
          <w:bCs/>
        </w:rPr>
      </w:pPr>
      <w:r>
        <w:rPr>
          <w:bCs/>
        </w:rPr>
        <w:t>Приложение № 1</w:t>
      </w:r>
    </w:p>
    <w:p w14:paraId="03A9C6FA" w14:textId="77777777" w:rsidR="00EC230E" w:rsidRDefault="00EC230E" w:rsidP="00EC230E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23432722" w14:textId="0B7BCD0C" w:rsidR="00EC230E" w:rsidRPr="00F12193" w:rsidRDefault="00EC230E" w:rsidP="00EC230E">
      <w:pPr>
        <w:pStyle w:val="Standard"/>
        <w:jc w:val="right"/>
        <w:rPr>
          <w:b/>
          <w:bCs/>
          <w:color w:val="4472C4" w:themeColor="accent1"/>
        </w:rPr>
      </w:pPr>
      <w:r w:rsidRPr="00F12193">
        <w:rPr>
          <w:b/>
          <w:bCs/>
          <w:color w:val="4472C4" w:themeColor="accent1"/>
        </w:rPr>
        <w:t xml:space="preserve">от </w:t>
      </w:r>
      <w:r w:rsidR="006204CC">
        <w:rPr>
          <w:b/>
          <w:bCs/>
          <w:color w:val="4472C4" w:themeColor="accent1"/>
        </w:rPr>
        <w:t>05</w:t>
      </w:r>
      <w:r w:rsidR="00F12193">
        <w:rPr>
          <w:b/>
          <w:bCs/>
          <w:color w:val="4472C4" w:themeColor="accent1"/>
        </w:rPr>
        <w:t>.</w:t>
      </w:r>
      <w:r w:rsidR="00B879EE">
        <w:rPr>
          <w:b/>
          <w:bCs/>
          <w:color w:val="4472C4" w:themeColor="accent1"/>
        </w:rPr>
        <w:t>11</w:t>
      </w:r>
      <w:r w:rsidRPr="00F12193">
        <w:rPr>
          <w:b/>
          <w:bCs/>
          <w:color w:val="4472C4" w:themeColor="accent1"/>
        </w:rPr>
        <w:t>.</w:t>
      </w:r>
      <w:r w:rsidR="002130B1">
        <w:rPr>
          <w:b/>
          <w:bCs/>
          <w:color w:val="4472C4" w:themeColor="accent1"/>
        </w:rPr>
        <w:t>2</w:t>
      </w:r>
      <w:r w:rsidRPr="00F12193">
        <w:rPr>
          <w:b/>
          <w:bCs/>
          <w:color w:val="4472C4" w:themeColor="accent1"/>
        </w:rPr>
        <w:t>02</w:t>
      </w:r>
      <w:r w:rsidR="00006E98" w:rsidRPr="00F12193">
        <w:rPr>
          <w:b/>
          <w:bCs/>
          <w:color w:val="4472C4" w:themeColor="accent1"/>
        </w:rPr>
        <w:t>4</w:t>
      </w:r>
      <w:r w:rsidRPr="00F12193">
        <w:rPr>
          <w:b/>
          <w:bCs/>
          <w:color w:val="4472C4" w:themeColor="accent1"/>
        </w:rPr>
        <w:t>г</w:t>
      </w:r>
      <w:r w:rsidR="00517A3F">
        <w:rPr>
          <w:b/>
          <w:bCs/>
          <w:color w:val="4472C4" w:themeColor="accent1"/>
        </w:rPr>
        <w:t>.</w:t>
      </w:r>
      <w:r w:rsidRPr="00F12193">
        <w:rPr>
          <w:b/>
          <w:bCs/>
          <w:color w:val="4472C4" w:themeColor="accent1"/>
        </w:rPr>
        <w:t xml:space="preserve"> № </w:t>
      </w:r>
      <w:r w:rsidR="006204CC">
        <w:rPr>
          <w:b/>
          <w:bCs/>
          <w:color w:val="4472C4" w:themeColor="accent1"/>
        </w:rPr>
        <w:t>132</w:t>
      </w:r>
      <w:bookmarkStart w:id="0" w:name="_GoBack"/>
      <w:bookmarkEnd w:id="0"/>
    </w:p>
    <w:p w14:paraId="624113AC" w14:textId="77777777" w:rsidR="00EC230E" w:rsidRDefault="00EC230E" w:rsidP="00EC230E">
      <w:pPr>
        <w:pStyle w:val="Standard"/>
        <w:jc w:val="right"/>
        <w:rPr>
          <w:bCs/>
        </w:rPr>
      </w:pPr>
    </w:p>
    <w:p w14:paraId="759CA2E5" w14:textId="77777777" w:rsidR="00EC230E" w:rsidRDefault="00EC230E" w:rsidP="00EC230E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15221D3C" w14:textId="01A8CF93" w:rsidR="00EC230E" w:rsidRDefault="00EC230E" w:rsidP="00EC230E">
      <w:pPr>
        <w:pStyle w:val="Standard"/>
        <w:jc w:val="center"/>
      </w:pPr>
      <w:r>
        <w:t>на поставку компьютерной техники в КБ «Энерготрансбанк» (АО)</w:t>
      </w:r>
    </w:p>
    <w:p w14:paraId="442FE509" w14:textId="77777777" w:rsidR="00463445" w:rsidRDefault="00463445" w:rsidP="00EC230E">
      <w:pPr>
        <w:pStyle w:val="Standard"/>
        <w:jc w:val="center"/>
      </w:pPr>
    </w:p>
    <w:tbl>
      <w:tblPr>
        <w:tblW w:w="103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961"/>
        <w:gridCol w:w="1134"/>
        <w:gridCol w:w="1695"/>
      </w:tblGrid>
      <w:tr w:rsidR="007E3F68" w14:paraId="395EFDBB" w14:textId="77777777" w:rsidTr="00305EC4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16C295" w14:textId="77777777" w:rsidR="007E3F68" w:rsidRPr="0079476A" w:rsidRDefault="007E3F68" w:rsidP="0079476A">
            <w:pPr>
              <w:pStyle w:val="TableContents"/>
              <w:jc w:val="center"/>
              <w:rPr>
                <w:b/>
                <w:bCs/>
              </w:rPr>
            </w:pPr>
            <w:r w:rsidRPr="0079476A">
              <w:rPr>
                <w:b/>
                <w:bCs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DB550" w14:textId="532DBE9F" w:rsidR="007E3F68" w:rsidRDefault="0079476A" w:rsidP="0079476A">
            <w:pPr>
              <w:pStyle w:val="TableContents"/>
              <w:jc w:val="center"/>
              <w:rPr>
                <w:b/>
                <w:bCs/>
              </w:rPr>
            </w:pPr>
            <w:r w:rsidRPr="0079476A">
              <w:rPr>
                <w:b/>
                <w:bCs/>
              </w:rPr>
              <w:t>Артикул/</w:t>
            </w:r>
            <w:proofErr w:type="spellStart"/>
            <w:r w:rsidRPr="0079476A">
              <w:rPr>
                <w:b/>
                <w:bCs/>
              </w:rPr>
              <w:t>Part</w:t>
            </w:r>
            <w:proofErr w:type="spellEnd"/>
            <w:r w:rsidRPr="0079476A">
              <w:rPr>
                <w:b/>
                <w:bCs/>
              </w:rPr>
              <w:t xml:space="preserve"> </w:t>
            </w:r>
            <w:proofErr w:type="spellStart"/>
            <w:r w:rsidRPr="0079476A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339A08" w14:textId="3883D98D" w:rsidR="007E3F68" w:rsidRDefault="007E3F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8FED2" w14:textId="77777777" w:rsidR="007E3F68" w:rsidRDefault="007E3F6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4496EE" w14:textId="77777777" w:rsidR="007E3F68" w:rsidRDefault="007E3F68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305EC4" w14:paraId="0AA7A088" w14:textId="77777777" w:rsidTr="00305EC4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53299" w14:textId="3F87F901" w:rsidR="0079476A" w:rsidRPr="000F1AE3" w:rsidRDefault="0079476A" w:rsidP="0079476A">
            <w:pPr>
              <w:jc w:val="center"/>
              <w:rPr>
                <w:bCs/>
              </w:rPr>
            </w:pPr>
            <w:r w:rsidRPr="000C02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31037" w14:textId="5E6881B7" w:rsidR="0079476A" w:rsidRDefault="0079476A" w:rsidP="0079476A">
            <w:pPr>
              <w:rPr>
                <w:rFonts w:cs="Times New Roman"/>
              </w:rPr>
            </w:pPr>
            <w:r>
              <w:rPr>
                <w:sz w:val="20"/>
                <w:szCs w:val="20"/>
                <w:lang w:eastAsia="ru-RU"/>
              </w:rPr>
              <w:t>ST3600002SS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1F8C0" w14:textId="6A4527F6" w:rsidR="0079476A" w:rsidRPr="000123FD" w:rsidRDefault="0079476A" w:rsidP="0079476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Жесткий</w:t>
            </w:r>
            <w:r w:rsidRPr="00D66202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диск</w:t>
            </w:r>
            <w:r w:rsidRPr="00D66202">
              <w:rPr>
                <w:sz w:val="20"/>
                <w:szCs w:val="20"/>
                <w:lang w:eastAsia="ru-RU"/>
              </w:rPr>
              <w:t xml:space="preserve"> </w:t>
            </w:r>
            <w:r w:rsidRPr="000123FD">
              <w:rPr>
                <w:sz w:val="20"/>
                <w:szCs w:val="20"/>
                <w:lang w:eastAsia="ru-RU"/>
              </w:rPr>
              <w:t>Seagate</w:t>
            </w:r>
            <w:r w:rsidRPr="00D66202">
              <w:rPr>
                <w:sz w:val="20"/>
                <w:szCs w:val="20"/>
                <w:lang w:eastAsia="ru-RU"/>
              </w:rPr>
              <w:t xml:space="preserve">, 600 </w:t>
            </w:r>
            <w:r>
              <w:rPr>
                <w:sz w:val="20"/>
                <w:szCs w:val="20"/>
                <w:lang w:eastAsia="ru-RU"/>
              </w:rPr>
              <w:t>Гб</w:t>
            </w:r>
            <w:r w:rsidRPr="00D66202">
              <w:rPr>
                <w:sz w:val="20"/>
                <w:szCs w:val="20"/>
                <w:lang w:eastAsia="ru-RU"/>
              </w:rPr>
              <w:t xml:space="preserve"> 10000 </w:t>
            </w:r>
            <w:r w:rsidRPr="000123FD">
              <w:rPr>
                <w:sz w:val="20"/>
                <w:szCs w:val="20"/>
                <w:lang w:eastAsia="ru-RU"/>
              </w:rPr>
              <w:t>RPM</w:t>
            </w:r>
            <w:r w:rsidRPr="00D66202">
              <w:rPr>
                <w:sz w:val="20"/>
                <w:szCs w:val="20"/>
                <w:lang w:eastAsia="ru-RU"/>
              </w:rPr>
              <w:t xml:space="preserve">, 16 </w:t>
            </w:r>
            <w:r>
              <w:rPr>
                <w:sz w:val="20"/>
                <w:szCs w:val="20"/>
                <w:lang w:eastAsia="ru-RU"/>
              </w:rPr>
              <w:t>Мб</w:t>
            </w:r>
            <w:r w:rsidRPr="00D66202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буфер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0D7BC" w14:textId="2C2757CE" w:rsidR="0079476A" w:rsidRDefault="0079476A" w:rsidP="0079476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1160D" w14:textId="2624EB33" w:rsidR="0079476A" w:rsidRDefault="0079476A" w:rsidP="0079476A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val="en-US" w:eastAsia="ru-RU"/>
              </w:rPr>
              <w:t>4</w:t>
            </w:r>
          </w:p>
        </w:tc>
      </w:tr>
      <w:tr w:rsidR="0079476A" w:rsidRPr="0079476A" w14:paraId="4F21B9A8" w14:textId="77777777" w:rsidTr="00305EC4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63089" w14:textId="7A1B0A71" w:rsidR="0079476A" w:rsidRPr="000F1AE3" w:rsidRDefault="0079476A" w:rsidP="0079476A">
            <w:pPr>
              <w:jc w:val="center"/>
              <w:rPr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0DB46" w14:textId="7A6C7779" w:rsidR="0079476A" w:rsidRDefault="0079476A" w:rsidP="0079476A">
            <w:pPr>
              <w:rPr>
                <w:rFonts w:cs="Times New Roman"/>
              </w:rPr>
            </w:pPr>
            <w:r>
              <w:rPr>
                <w:sz w:val="20"/>
                <w:szCs w:val="20"/>
                <w:lang w:eastAsia="ru-RU"/>
              </w:rPr>
              <w:t>870753-B21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8EEAA" w14:textId="2E3068D9" w:rsidR="0079476A" w:rsidRPr="006204CC" w:rsidRDefault="0079476A" w:rsidP="0079476A">
            <w:pPr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Жесткий</w:t>
            </w:r>
            <w:r w:rsidRPr="006204CC">
              <w:rPr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диск</w:t>
            </w:r>
            <w:r w:rsidRPr="006204CC">
              <w:rPr>
                <w:sz w:val="20"/>
                <w:szCs w:val="20"/>
                <w:lang w:val="en-US" w:eastAsia="ru-RU"/>
              </w:rPr>
              <w:t xml:space="preserve"> HPE 300GB SAS 12G MISSION CRITICAL 15K SFF SC 3-YEAR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8A840" w14:textId="7EBFF10C" w:rsidR="0079476A" w:rsidRPr="0079476A" w:rsidRDefault="0079476A" w:rsidP="0079476A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r w:rsidRPr="009B0BC8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B9DCF" w14:textId="715FD0C7" w:rsidR="0079476A" w:rsidRPr="0079476A" w:rsidRDefault="0079476A" w:rsidP="0079476A">
            <w:pPr>
              <w:pStyle w:val="TableContents"/>
              <w:ind w:right="12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 w:eastAsia="ru-RU"/>
              </w:rPr>
              <w:t>6</w:t>
            </w:r>
          </w:p>
        </w:tc>
      </w:tr>
      <w:tr w:rsidR="0079476A" w:rsidRPr="0079476A" w14:paraId="5CB0319D" w14:textId="77777777" w:rsidTr="00305EC4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C495B" w14:textId="12332B78" w:rsidR="0079476A" w:rsidRPr="000F1AE3" w:rsidRDefault="0079476A" w:rsidP="0079476A">
            <w:pPr>
              <w:jc w:val="center"/>
              <w:rPr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71468" w14:textId="50175DE1" w:rsidR="0079476A" w:rsidRDefault="0079476A" w:rsidP="0079476A">
            <w:pPr>
              <w:rPr>
                <w:rFonts w:cs="Times New Roman"/>
              </w:rPr>
            </w:pPr>
            <w:r>
              <w:rPr>
                <w:sz w:val="20"/>
                <w:szCs w:val="20"/>
                <w:lang w:eastAsia="ru-RU"/>
              </w:rPr>
              <w:t>653950-001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6A649" w14:textId="2B795EED" w:rsidR="0079476A" w:rsidRPr="006204CC" w:rsidRDefault="0079476A" w:rsidP="0079476A">
            <w:pPr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Жесткий</w:t>
            </w:r>
            <w:r w:rsidRPr="006204CC">
              <w:rPr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диск</w:t>
            </w:r>
            <w:r w:rsidRPr="006204CC">
              <w:rPr>
                <w:sz w:val="20"/>
                <w:szCs w:val="20"/>
                <w:lang w:val="en-US" w:eastAsia="ru-RU"/>
              </w:rPr>
              <w:t xml:space="preserve"> 146GB hot-plug </w:t>
            </w:r>
            <w:proofErr w:type="spellStart"/>
            <w:r w:rsidRPr="006204CC">
              <w:rPr>
                <w:sz w:val="20"/>
                <w:szCs w:val="20"/>
                <w:lang w:val="en-US" w:eastAsia="ru-RU"/>
              </w:rPr>
              <w:t>dualport</w:t>
            </w:r>
            <w:proofErr w:type="spellEnd"/>
            <w:r w:rsidRPr="006204CC">
              <w:rPr>
                <w:sz w:val="20"/>
                <w:szCs w:val="20"/>
                <w:lang w:val="en-US" w:eastAsia="ru-RU"/>
              </w:rPr>
              <w:t xml:space="preserve"> SAS hard disk drive - 6Gb/sec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60374" w14:textId="248F4B7A" w:rsidR="0079476A" w:rsidRPr="0079476A" w:rsidRDefault="0079476A" w:rsidP="0079476A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r w:rsidRPr="009B0BC8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F572D" w14:textId="03D9468D" w:rsidR="0079476A" w:rsidRPr="0079476A" w:rsidRDefault="0079476A" w:rsidP="0079476A">
            <w:pPr>
              <w:pStyle w:val="TableContents"/>
              <w:ind w:right="12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79476A" w14:paraId="21E1046F" w14:textId="77777777" w:rsidTr="00305EC4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C2CD3" w14:textId="6A3B69EF" w:rsidR="0079476A" w:rsidRPr="000F1AE3" w:rsidRDefault="0079476A" w:rsidP="0079476A">
            <w:pPr>
              <w:jc w:val="center"/>
              <w:rPr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07DDB" w14:textId="045BECBD" w:rsidR="0079476A" w:rsidRDefault="0079476A" w:rsidP="0079476A">
            <w:pPr>
              <w:rPr>
                <w:rFonts w:cs="Times New Roman"/>
              </w:rPr>
            </w:pPr>
            <w:r>
              <w:rPr>
                <w:sz w:val="20"/>
                <w:szCs w:val="20"/>
                <w:lang w:eastAsia="ru-RU"/>
              </w:rPr>
              <w:t>P03799-001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92747" w14:textId="5595CC40" w:rsidR="0079476A" w:rsidRPr="000123FD" w:rsidRDefault="0079476A" w:rsidP="0079476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Жесткий диск SPS-DRV 1.8TB SFF </w:t>
            </w:r>
            <w:r w:rsidRPr="000123FD">
              <w:rPr>
                <w:sz w:val="20"/>
                <w:szCs w:val="20"/>
                <w:lang w:eastAsia="ru-RU"/>
              </w:rPr>
              <w:t>HDD</w:t>
            </w:r>
            <w:r>
              <w:rPr>
                <w:sz w:val="20"/>
                <w:szCs w:val="20"/>
                <w:lang w:eastAsia="ru-RU"/>
              </w:rPr>
              <w:t xml:space="preserve"> 10</w:t>
            </w:r>
            <w:r w:rsidRPr="000123FD">
              <w:rPr>
                <w:sz w:val="20"/>
                <w:szCs w:val="20"/>
                <w:lang w:eastAsia="ru-RU"/>
              </w:rPr>
              <w:t>K</w:t>
            </w:r>
            <w:r w:rsidRPr="00D66202">
              <w:rPr>
                <w:sz w:val="20"/>
                <w:szCs w:val="20"/>
                <w:lang w:eastAsia="ru-RU"/>
              </w:rPr>
              <w:t xml:space="preserve"> </w:t>
            </w:r>
            <w:r w:rsidRPr="000123FD">
              <w:rPr>
                <w:sz w:val="20"/>
                <w:szCs w:val="20"/>
                <w:lang w:eastAsia="ru-RU"/>
              </w:rPr>
              <w:t>SS</w:t>
            </w:r>
            <w:r>
              <w:rPr>
                <w:sz w:val="20"/>
                <w:szCs w:val="20"/>
                <w:lang w:eastAsia="ru-RU"/>
              </w:rPr>
              <w:t>7</w:t>
            </w:r>
            <w:r w:rsidRPr="000123FD">
              <w:rPr>
                <w:sz w:val="20"/>
                <w:szCs w:val="20"/>
                <w:lang w:eastAsia="ru-RU"/>
              </w:rPr>
              <w:t>K</w:t>
            </w:r>
            <w:r>
              <w:rPr>
                <w:sz w:val="20"/>
                <w:szCs w:val="20"/>
                <w:lang w:eastAsia="ru-RU"/>
              </w:rPr>
              <w:t xml:space="preserve"> &amp; </w:t>
            </w:r>
            <w:r w:rsidRPr="000123FD">
              <w:rPr>
                <w:sz w:val="20"/>
                <w:szCs w:val="20"/>
                <w:lang w:eastAsia="ru-RU"/>
              </w:rPr>
              <w:t>SS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0123FD">
              <w:rPr>
                <w:sz w:val="20"/>
                <w:szCs w:val="20"/>
                <w:lang w:eastAsia="ru-RU"/>
              </w:rPr>
              <w:t>K</w:t>
            </w:r>
            <w:r w:rsidRPr="00D66202">
              <w:rPr>
                <w:sz w:val="20"/>
                <w:szCs w:val="20"/>
                <w:lang w:eastAsia="ru-RU"/>
              </w:rPr>
              <w:t xml:space="preserve"> </w:t>
            </w:r>
            <w:r w:rsidRPr="000123FD">
              <w:rPr>
                <w:sz w:val="20"/>
                <w:szCs w:val="20"/>
                <w:lang w:eastAsia="ru-RU"/>
              </w:rPr>
              <w:t>SG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4BE23" w14:textId="284F5360" w:rsidR="0079476A" w:rsidRDefault="0079476A" w:rsidP="0079476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9B0BC8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F1B8F" w14:textId="41744432" w:rsidR="0079476A" w:rsidRDefault="0079476A" w:rsidP="0079476A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val="en-US" w:eastAsia="ru-RU"/>
              </w:rPr>
              <w:t>4</w:t>
            </w:r>
          </w:p>
        </w:tc>
      </w:tr>
      <w:tr w:rsidR="0079476A" w14:paraId="616E3BDF" w14:textId="77777777" w:rsidTr="00305EC4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3D4BD" w14:textId="6EC998ED" w:rsidR="0079476A" w:rsidRPr="000F1AE3" w:rsidRDefault="0079476A" w:rsidP="0079476A">
            <w:pPr>
              <w:jc w:val="center"/>
              <w:rPr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53C44" w14:textId="46FCA898" w:rsidR="0079476A" w:rsidRDefault="0079476A" w:rsidP="0079476A">
            <w:pPr>
              <w:rPr>
                <w:rFonts w:cs="Times New Roman"/>
              </w:rPr>
            </w:pPr>
            <w:r>
              <w:rPr>
                <w:sz w:val="20"/>
                <w:szCs w:val="20"/>
                <w:lang w:val="en-US" w:eastAsia="ru-RU"/>
              </w:rPr>
              <w:t>ST3600057SS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5BBDD" w14:textId="65DCA9A8" w:rsidR="0079476A" w:rsidRPr="000123FD" w:rsidRDefault="0079476A" w:rsidP="0079476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Жесткий диск </w:t>
            </w:r>
            <w:r w:rsidRPr="000123FD">
              <w:rPr>
                <w:sz w:val="20"/>
                <w:szCs w:val="20"/>
                <w:lang w:eastAsia="ru-RU"/>
              </w:rPr>
              <w:t>Seagate</w:t>
            </w:r>
            <w:r>
              <w:rPr>
                <w:sz w:val="20"/>
                <w:szCs w:val="20"/>
                <w:lang w:eastAsia="ru-RU"/>
              </w:rPr>
              <w:t xml:space="preserve">, 600 Гб 15000 </w:t>
            </w:r>
            <w:r w:rsidRPr="000123FD">
              <w:rPr>
                <w:sz w:val="20"/>
                <w:szCs w:val="20"/>
                <w:lang w:eastAsia="ru-RU"/>
              </w:rPr>
              <w:t>RPM</w:t>
            </w:r>
            <w:r>
              <w:rPr>
                <w:sz w:val="20"/>
                <w:szCs w:val="20"/>
                <w:lang w:eastAsia="ru-RU"/>
              </w:rPr>
              <w:t>, 16 Мб буфер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51236" w14:textId="063E4B5E" w:rsidR="0079476A" w:rsidRDefault="0079476A" w:rsidP="0079476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9B0BC8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85E17" w14:textId="24691C1D" w:rsidR="0079476A" w:rsidRDefault="0079476A" w:rsidP="0079476A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val="en-US" w:eastAsia="ru-RU"/>
              </w:rPr>
              <w:t>4</w:t>
            </w:r>
          </w:p>
        </w:tc>
      </w:tr>
      <w:tr w:rsidR="00305EC4" w14:paraId="069A9F27" w14:textId="77777777" w:rsidTr="00305EC4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BB799" w14:textId="5D657516" w:rsidR="0079476A" w:rsidRDefault="0079476A" w:rsidP="0079476A">
            <w:pPr>
              <w:jc w:val="center"/>
              <w:rPr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F3D67" w14:textId="1849ABC7" w:rsidR="0079476A" w:rsidRDefault="0079476A" w:rsidP="0079476A">
            <w:pPr>
              <w:rPr>
                <w:rFonts w:cs="Times New Roman"/>
              </w:rPr>
            </w:pPr>
            <w:r>
              <w:rPr>
                <w:sz w:val="20"/>
                <w:szCs w:val="20"/>
                <w:lang w:eastAsia="ru-RU"/>
              </w:rPr>
              <w:t>P01524-003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36393" w14:textId="5D4FC284" w:rsidR="0079476A" w:rsidRPr="000123FD" w:rsidRDefault="0079476A" w:rsidP="0079476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SAS-диск 1.8Tb модель: SSKB1800S5xeN010, HPE P/N: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B8FF" w14:textId="1EDDFF30" w:rsidR="0079476A" w:rsidRDefault="0079476A" w:rsidP="0079476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9B0BC8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8EA1F" w14:textId="6F68583A" w:rsidR="0079476A" w:rsidRDefault="0079476A" w:rsidP="0079476A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305EC4" w14:paraId="767021DE" w14:textId="77777777" w:rsidTr="00305EC4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84041" w14:textId="57E617E5" w:rsidR="0079476A" w:rsidRDefault="0079476A" w:rsidP="0079476A">
            <w:pPr>
              <w:jc w:val="center"/>
              <w:rPr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5FA72" w14:textId="312F9325" w:rsidR="0079476A" w:rsidRDefault="0079476A" w:rsidP="0079476A">
            <w:pPr>
              <w:rPr>
                <w:rFonts w:cs="Times New Roman"/>
              </w:rPr>
            </w:pPr>
            <w:r w:rsidRPr="00D66202">
              <w:rPr>
                <w:sz w:val="20"/>
                <w:szCs w:val="20"/>
                <w:lang w:eastAsia="ru-RU"/>
              </w:rPr>
              <w:t>869714-001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5B290" w14:textId="092CBBF3" w:rsidR="0079476A" w:rsidRPr="000123FD" w:rsidRDefault="0079476A" w:rsidP="0079476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Жесткий диск</w:t>
            </w:r>
            <w:r w:rsidRPr="000123FD">
              <w:rPr>
                <w:sz w:val="20"/>
                <w:szCs w:val="20"/>
                <w:lang w:eastAsia="ru-RU"/>
              </w:rPr>
              <w:t xml:space="preserve"> EG000300JWEBF 300GB 10K SAS            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45A2" w14:textId="45938418" w:rsidR="0079476A" w:rsidRDefault="0079476A" w:rsidP="0079476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9B0BC8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C337E" w14:textId="110DA528" w:rsidR="0079476A" w:rsidRDefault="0079476A" w:rsidP="0079476A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305EC4" w:rsidRPr="0079476A" w14:paraId="16B1CD66" w14:textId="77777777" w:rsidTr="00305EC4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02B39" w14:textId="14331406" w:rsidR="0079476A" w:rsidRDefault="0079476A" w:rsidP="0079476A">
            <w:pPr>
              <w:jc w:val="center"/>
              <w:rPr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70100" w14:textId="0693ED3F" w:rsidR="0079476A" w:rsidRDefault="0079476A" w:rsidP="0079476A">
            <w:pPr>
              <w:rPr>
                <w:rFonts w:cs="Times New Roman"/>
              </w:rPr>
            </w:pPr>
            <w:r w:rsidRPr="00D66202">
              <w:rPr>
                <w:sz w:val="20"/>
                <w:szCs w:val="20"/>
                <w:lang w:val="en-US" w:eastAsia="ru-RU"/>
              </w:rPr>
              <w:t> </w:t>
            </w:r>
            <w:r w:rsidRPr="00D66202">
              <w:rPr>
                <w:sz w:val="20"/>
                <w:szCs w:val="20"/>
                <w:lang w:eastAsia="ru-RU"/>
              </w:rPr>
              <w:t>P02434-003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E27ED" w14:textId="74012CCD" w:rsidR="0079476A" w:rsidRPr="006204CC" w:rsidRDefault="0079476A" w:rsidP="0079476A">
            <w:pPr>
              <w:rPr>
                <w:sz w:val="20"/>
                <w:szCs w:val="20"/>
                <w:lang w:val="en-US" w:eastAsia="ru-RU"/>
              </w:rPr>
            </w:pPr>
            <w:r w:rsidRPr="006204CC">
              <w:rPr>
                <w:sz w:val="20"/>
                <w:szCs w:val="20"/>
                <w:lang w:val="en-US" w:eastAsia="ru-RU"/>
              </w:rPr>
              <w:t>SSD 3.84T SAS 2.5-DIF PM1643-SAM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EA183" w14:textId="473F5446" w:rsidR="0079476A" w:rsidRPr="0079476A" w:rsidRDefault="0079476A" w:rsidP="0079476A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r w:rsidRPr="009B0BC8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70685" w14:textId="53859B37" w:rsidR="0079476A" w:rsidRPr="0079476A" w:rsidRDefault="0079476A" w:rsidP="0079476A">
            <w:pPr>
              <w:pStyle w:val="TableContents"/>
              <w:ind w:right="12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79476A" w14:paraId="498A18F5" w14:textId="77777777" w:rsidTr="00305EC4">
        <w:trPr>
          <w:trHeight w:val="190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8BD89" w14:textId="6C20A709" w:rsidR="0079476A" w:rsidRDefault="0079476A" w:rsidP="0079476A">
            <w:pPr>
              <w:jc w:val="center"/>
              <w:rPr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70E79" w14:textId="3BB4FA22" w:rsidR="0079476A" w:rsidRDefault="0079476A" w:rsidP="0079476A">
            <w:r w:rsidRPr="00B17EA9">
              <w:rPr>
                <w:sz w:val="20"/>
                <w:szCs w:val="20"/>
                <w:lang w:eastAsia="ru-RU"/>
              </w:rPr>
              <w:t>WD80EFPX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98A13" w14:textId="28ECB98D" w:rsidR="0079476A" w:rsidRPr="000123FD" w:rsidRDefault="0079476A" w:rsidP="0079476A">
            <w:pPr>
              <w:pStyle w:val="TableContents"/>
              <w:ind w:right="123"/>
              <w:rPr>
                <w:sz w:val="20"/>
                <w:szCs w:val="20"/>
                <w:lang w:eastAsia="ru-RU"/>
              </w:rPr>
            </w:pPr>
            <w:r w:rsidRPr="006B2E08">
              <w:rPr>
                <w:sz w:val="20"/>
                <w:szCs w:val="20"/>
                <w:lang w:eastAsia="ru-RU"/>
              </w:rPr>
              <w:t xml:space="preserve">Жесткий диск на 8TB от 5400 </w:t>
            </w:r>
            <w:proofErr w:type="spellStart"/>
            <w:r w:rsidRPr="006B2E08">
              <w:rPr>
                <w:sz w:val="20"/>
                <w:szCs w:val="20"/>
                <w:lang w:eastAsia="ru-RU"/>
              </w:rPr>
              <w:t>rpm</w:t>
            </w:r>
            <w:proofErr w:type="spellEnd"/>
            <w:r w:rsidRPr="006B2E08">
              <w:rPr>
                <w:sz w:val="20"/>
                <w:szCs w:val="20"/>
                <w:lang w:eastAsia="ru-RU"/>
              </w:rPr>
              <w:t xml:space="preserve"> (WD </w:t>
            </w:r>
            <w:proofErr w:type="spellStart"/>
            <w:r w:rsidRPr="006B2E08">
              <w:rPr>
                <w:sz w:val="20"/>
                <w:szCs w:val="20"/>
                <w:lang w:eastAsia="ru-RU"/>
              </w:rPr>
              <w:t>Red</w:t>
            </w:r>
            <w:proofErr w:type="spellEnd"/>
            <w:r w:rsidRPr="006B2E0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FD33" w14:textId="6390ED2D" w:rsidR="0079476A" w:rsidRDefault="0079476A" w:rsidP="0079476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9B0BC8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888EE" w14:textId="47A062D9" w:rsidR="0079476A" w:rsidRPr="0079476A" w:rsidRDefault="0079476A" w:rsidP="0079476A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F232BC" w14:paraId="7E590C50" w14:textId="77777777" w:rsidTr="00305EC4">
        <w:trPr>
          <w:trHeight w:val="374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55E03" w14:textId="1E50BAA1" w:rsidR="00F232BC" w:rsidRDefault="00F232BC" w:rsidP="00F232B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54507" w14:textId="4E9293A0" w:rsidR="00F232BC" w:rsidRDefault="00F232BC" w:rsidP="00F232BC">
            <w:r w:rsidRPr="00C54532">
              <w:rPr>
                <w:sz w:val="20"/>
                <w:szCs w:val="20"/>
                <w:lang w:eastAsia="ru-RU"/>
              </w:rPr>
              <w:t>AXXCBL800CVCR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467D7" w14:textId="68364574" w:rsidR="00F232BC" w:rsidRPr="006204CC" w:rsidRDefault="00F232BC" w:rsidP="00F232BC">
            <w:pPr>
              <w:rPr>
                <w:sz w:val="20"/>
                <w:szCs w:val="20"/>
                <w:lang w:val="en-US" w:eastAsia="ru-RU"/>
              </w:rPr>
            </w:pPr>
            <w:r w:rsidRPr="00C54532">
              <w:rPr>
                <w:sz w:val="20"/>
                <w:szCs w:val="20"/>
                <w:lang w:eastAsia="ru-RU"/>
              </w:rPr>
              <w:t>Кабель</w:t>
            </w:r>
            <w:r w:rsidRPr="006204CC">
              <w:rPr>
                <w:sz w:val="20"/>
                <w:szCs w:val="20"/>
                <w:lang w:val="en-US" w:eastAsia="ru-RU"/>
              </w:rPr>
              <w:t xml:space="preserve"> SFF-8611&lt;</w:t>
            </w:r>
            <w:proofErr w:type="gramStart"/>
            <w:r w:rsidRPr="006204CC">
              <w:rPr>
                <w:sz w:val="20"/>
                <w:szCs w:val="20"/>
                <w:lang w:val="en-US" w:eastAsia="ru-RU"/>
              </w:rPr>
              <w:t>-&gt;SFF</w:t>
            </w:r>
            <w:proofErr w:type="gramEnd"/>
            <w:r w:rsidRPr="006204CC">
              <w:rPr>
                <w:sz w:val="20"/>
                <w:szCs w:val="20"/>
                <w:lang w:val="en-US" w:eastAsia="ru-RU"/>
              </w:rPr>
              <w:t>-8611 Intel AXXCBL800CVCR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07945" w14:textId="0513554D" w:rsidR="00F232BC" w:rsidRDefault="00F232BC" w:rsidP="00F232BC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9B0BC8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947ED" w14:textId="51BC1C80" w:rsidR="00F232BC" w:rsidRPr="0079476A" w:rsidRDefault="00F232BC" w:rsidP="00F232BC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F232BC" w:rsidRPr="0079476A" w14:paraId="064B139F" w14:textId="77777777" w:rsidTr="00305EC4">
        <w:trPr>
          <w:trHeight w:val="374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E0F30" w14:textId="55F8BB74" w:rsidR="00F232BC" w:rsidRDefault="00F232BC" w:rsidP="00F232BC">
            <w:pPr>
              <w:jc w:val="center"/>
              <w:rPr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96DA5" w14:textId="389E36D0" w:rsidR="00F232BC" w:rsidRDefault="00F232BC" w:rsidP="00F232BC">
            <w:r w:rsidRPr="00C54532">
              <w:rPr>
                <w:sz w:val="20"/>
                <w:szCs w:val="20"/>
                <w:lang w:eastAsia="ru-RU"/>
              </w:rPr>
              <w:t>MZQLB3T8HALS-00007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0182C" w14:textId="28A99B03" w:rsidR="00F232BC" w:rsidRPr="000123FD" w:rsidRDefault="00F232BC" w:rsidP="00F232BC">
            <w:pPr>
              <w:rPr>
                <w:sz w:val="20"/>
                <w:szCs w:val="20"/>
                <w:lang w:eastAsia="ru-RU"/>
              </w:rPr>
            </w:pPr>
            <w:r w:rsidRPr="00C54532">
              <w:rPr>
                <w:sz w:val="20"/>
                <w:szCs w:val="20"/>
                <w:lang w:eastAsia="ru-RU"/>
              </w:rPr>
              <w:t>Серверный</w:t>
            </w:r>
            <w:r w:rsidRPr="00F34269">
              <w:rPr>
                <w:sz w:val="20"/>
                <w:szCs w:val="20"/>
                <w:lang w:eastAsia="ru-RU"/>
              </w:rPr>
              <w:t xml:space="preserve"> </w:t>
            </w:r>
            <w:r w:rsidRPr="000123FD">
              <w:rPr>
                <w:sz w:val="20"/>
                <w:szCs w:val="20"/>
                <w:lang w:eastAsia="ru-RU"/>
              </w:rPr>
              <w:t>SSD</w:t>
            </w:r>
            <w:r w:rsidRPr="00F34269">
              <w:rPr>
                <w:sz w:val="20"/>
                <w:szCs w:val="20"/>
                <w:lang w:eastAsia="ru-RU"/>
              </w:rPr>
              <w:t xml:space="preserve"> </w:t>
            </w:r>
            <w:r w:rsidRPr="00C54532">
              <w:rPr>
                <w:sz w:val="20"/>
                <w:szCs w:val="20"/>
                <w:lang w:eastAsia="ru-RU"/>
              </w:rPr>
              <w:t>накопитель</w:t>
            </w:r>
            <w:r w:rsidRPr="00F34269">
              <w:rPr>
                <w:sz w:val="20"/>
                <w:szCs w:val="20"/>
                <w:lang w:eastAsia="ru-RU"/>
              </w:rPr>
              <w:t xml:space="preserve"> </w:t>
            </w:r>
            <w:r w:rsidRPr="000123FD">
              <w:rPr>
                <w:sz w:val="20"/>
                <w:szCs w:val="20"/>
                <w:lang w:eastAsia="ru-RU"/>
              </w:rPr>
              <w:t>Samsung</w:t>
            </w:r>
            <w:r w:rsidRPr="00F34269">
              <w:rPr>
                <w:sz w:val="20"/>
                <w:szCs w:val="20"/>
                <w:lang w:eastAsia="ru-RU"/>
              </w:rPr>
              <w:t xml:space="preserve"> </w:t>
            </w:r>
            <w:r w:rsidRPr="000123FD">
              <w:rPr>
                <w:sz w:val="20"/>
                <w:szCs w:val="20"/>
                <w:lang w:eastAsia="ru-RU"/>
              </w:rPr>
              <w:t>PM</w:t>
            </w:r>
            <w:r w:rsidRPr="00F34269">
              <w:rPr>
                <w:sz w:val="20"/>
                <w:szCs w:val="20"/>
                <w:lang w:eastAsia="ru-RU"/>
              </w:rPr>
              <w:t xml:space="preserve">983 3840 </w:t>
            </w:r>
            <w:r w:rsidRPr="00C54532">
              <w:rPr>
                <w:sz w:val="20"/>
                <w:szCs w:val="20"/>
                <w:lang w:eastAsia="ru-RU"/>
              </w:rPr>
              <w:t>ГБ</w:t>
            </w:r>
            <w:r w:rsidRPr="00F34269">
              <w:rPr>
                <w:sz w:val="20"/>
                <w:szCs w:val="20"/>
                <w:lang w:eastAsia="ru-RU"/>
              </w:rPr>
              <w:t xml:space="preserve"> [</w:t>
            </w:r>
            <w:r w:rsidRPr="000123FD">
              <w:rPr>
                <w:sz w:val="20"/>
                <w:szCs w:val="20"/>
                <w:lang w:eastAsia="ru-RU"/>
              </w:rPr>
              <w:t>MZQLB</w:t>
            </w:r>
            <w:r w:rsidRPr="00F34269">
              <w:rPr>
                <w:sz w:val="20"/>
                <w:szCs w:val="20"/>
                <w:lang w:eastAsia="ru-RU"/>
              </w:rPr>
              <w:t>3</w:t>
            </w:r>
            <w:r w:rsidRPr="000123FD">
              <w:rPr>
                <w:sz w:val="20"/>
                <w:szCs w:val="20"/>
                <w:lang w:eastAsia="ru-RU"/>
              </w:rPr>
              <w:t>T</w:t>
            </w:r>
            <w:r w:rsidRPr="00F34269">
              <w:rPr>
                <w:sz w:val="20"/>
                <w:szCs w:val="20"/>
                <w:lang w:eastAsia="ru-RU"/>
              </w:rPr>
              <w:t>8</w:t>
            </w:r>
            <w:r w:rsidRPr="000123FD">
              <w:rPr>
                <w:sz w:val="20"/>
                <w:szCs w:val="20"/>
                <w:lang w:eastAsia="ru-RU"/>
              </w:rPr>
              <w:t>HALS</w:t>
            </w:r>
            <w:r w:rsidRPr="00F34269">
              <w:rPr>
                <w:sz w:val="20"/>
                <w:szCs w:val="20"/>
                <w:lang w:eastAsia="ru-RU"/>
              </w:rPr>
              <w:t>-00007]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C49E5" w14:textId="0DAC8694" w:rsidR="00F232BC" w:rsidRPr="0079476A" w:rsidRDefault="00F232BC" w:rsidP="00F232BC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r w:rsidRPr="009B0BC8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B9E0C" w14:textId="2EB38FFE" w:rsidR="00F232BC" w:rsidRDefault="00F232BC" w:rsidP="00F232BC">
            <w:pPr>
              <w:pStyle w:val="TableContents"/>
              <w:ind w:right="12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F232BC" w14:paraId="50B20EFC" w14:textId="77777777" w:rsidTr="00305EC4">
        <w:trPr>
          <w:trHeight w:val="374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2EE6A" w14:textId="1B4E19C1" w:rsidR="00F232BC" w:rsidRDefault="00F232BC" w:rsidP="00F232BC">
            <w:pPr>
              <w:jc w:val="center"/>
              <w:rPr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12442" w14:textId="39A7CDE7" w:rsidR="00F232BC" w:rsidRDefault="00F232BC" w:rsidP="00F232BC">
            <w:r w:rsidRPr="00C54532">
              <w:rPr>
                <w:sz w:val="20"/>
                <w:szCs w:val="20"/>
                <w:lang w:eastAsia="ru-RU"/>
              </w:rPr>
              <w:t>MTA18ASF4G72PZ-2G9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8EA52" w14:textId="7592ED75" w:rsidR="00F232BC" w:rsidRPr="000123FD" w:rsidRDefault="00F232BC" w:rsidP="00F232BC">
            <w:pPr>
              <w:rPr>
                <w:sz w:val="20"/>
                <w:szCs w:val="20"/>
                <w:lang w:eastAsia="ru-RU"/>
              </w:rPr>
            </w:pPr>
            <w:r w:rsidRPr="00C54532">
              <w:rPr>
                <w:sz w:val="20"/>
                <w:szCs w:val="20"/>
                <w:lang w:eastAsia="ru-RU"/>
              </w:rPr>
              <w:t>Модуль</w:t>
            </w:r>
            <w:r w:rsidRPr="0079476A">
              <w:rPr>
                <w:sz w:val="20"/>
                <w:szCs w:val="20"/>
                <w:lang w:eastAsia="ru-RU"/>
              </w:rPr>
              <w:t xml:space="preserve"> </w:t>
            </w:r>
            <w:r w:rsidRPr="00C54532">
              <w:rPr>
                <w:sz w:val="20"/>
                <w:szCs w:val="20"/>
                <w:lang w:eastAsia="ru-RU"/>
              </w:rPr>
              <w:t>памяти</w:t>
            </w:r>
            <w:r w:rsidRPr="0079476A">
              <w:rPr>
                <w:sz w:val="20"/>
                <w:szCs w:val="20"/>
                <w:lang w:eastAsia="ru-RU"/>
              </w:rPr>
              <w:t xml:space="preserve"> </w:t>
            </w:r>
            <w:r w:rsidRPr="000123FD">
              <w:rPr>
                <w:sz w:val="20"/>
                <w:szCs w:val="20"/>
                <w:lang w:eastAsia="ru-RU"/>
              </w:rPr>
              <w:t>Micron</w:t>
            </w:r>
            <w:r w:rsidRPr="0079476A">
              <w:rPr>
                <w:sz w:val="20"/>
                <w:szCs w:val="20"/>
                <w:lang w:eastAsia="ru-RU"/>
              </w:rPr>
              <w:t xml:space="preserve"> &lt;</w:t>
            </w:r>
            <w:r w:rsidRPr="000123FD">
              <w:rPr>
                <w:sz w:val="20"/>
                <w:szCs w:val="20"/>
                <w:lang w:eastAsia="ru-RU"/>
              </w:rPr>
              <w:t>MTA</w:t>
            </w:r>
            <w:r w:rsidRPr="0079476A">
              <w:rPr>
                <w:sz w:val="20"/>
                <w:szCs w:val="20"/>
                <w:lang w:eastAsia="ru-RU"/>
              </w:rPr>
              <w:t>18</w:t>
            </w:r>
            <w:r w:rsidRPr="000123FD">
              <w:rPr>
                <w:sz w:val="20"/>
                <w:szCs w:val="20"/>
                <w:lang w:eastAsia="ru-RU"/>
              </w:rPr>
              <w:t>ASF</w:t>
            </w:r>
            <w:r w:rsidRPr="0079476A">
              <w:rPr>
                <w:sz w:val="20"/>
                <w:szCs w:val="20"/>
                <w:lang w:eastAsia="ru-RU"/>
              </w:rPr>
              <w:t>4</w:t>
            </w:r>
            <w:r w:rsidRPr="000123FD">
              <w:rPr>
                <w:sz w:val="20"/>
                <w:szCs w:val="20"/>
                <w:lang w:eastAsia="ru-RU"/>
              </w:rPr>
              <w:t>G</w:t>
            </w:r>
            <w:r w:rsidRPr="0079476A">
              <w:rPr>
                <w:sz w:val="20"/>
                <w:szCs w:val="20"/>
                <w:lang w:eastAsia="ru-RU"/>
              </w:rPr>
              <w:t>72</w:t>
            </w:r>
            <w:r w:rsidRPr="000123FD">
              <w:rPr>
                <w:sz w:val="20"/>
                <w:szCs w:val="20"/>
                <w:lang w:eastAsia="ru-RU"/>
              </w:rPr>
              <w:t>PZ</w:t>
            </w:r>
            <w:r w:rsidRPr="0079476A">
              <w:rPr>
                <w:sz w:val="20"/>
                <w:szCs w:val="20"/>
                <w:lang w:eastAsia="ru-RU"/>
              </w:rPr>
              <w:t>-2</w:t>
            </w:r>
            <w:r w:rsidRPr="000123FD">
              <w:rPr>
                <w:sz w:val="20"/>
                <w:szCs w:val="20"/>
                <w:lang w:eastAsia="ru-RU"/>
              </w:rPr>
              <w:t>G</w:t>
            </w:r>
            <w:r w:rsidRPr="0079476A">
              <w:rPr>
                <w:sz w:val="20"/>
                <w:szCs w:val="20"/>
                <w:lang w:eastAsia="ru-RU"/>
              </w:rPr>
              <w:t xml:space="preserve">9&gt; </w:t>
            </w:r>
            <w:r w:rsidRPr="000123FD">
              <w:rPr>
                <w:sz w:val="20"/>
                <w:szCs w:val="20"/>
                <w:lang w:eastAsia="ru-RU"/>
              </w:rPr>
              <w:t>Registered</w:t>
            </w:r>
            <w:r w:rsidRPr="0079476A">
              <w:rPr>
                <w:sz w:val="20"/>
                <w:szCs w:val="20"/>
                <w:lang w:eastAsia="ru-RU"/>
              </w:rPr>
              <w:t xml:space="preserve"> </w:t>
            </w:r>
            <w:r w:rsidRPr="000123FD">
              <w:rPr>
                <w:sz w:val="20"/>
                <w:szCs w:val="20"/>
                <w:lang w:eastAsia="ru-RU"/>
              </w:rPr>
              <w:t>DDR</w:t>
            </w:r>
            <w:r w:rsidRPr="0079476A">
              <w:rPr>
                <w:sz w:val="20"/>
                <w:szCs w:val="20"/>
                <w:lang w:eastAsia="ru-RU"/>
              </w:rPr>
              <w:t>4 1</w:t>
            </w:r>
            <w:r w:rsidRPr="000123FD">
              <w:rPr>
                <w:sz w:val="20"/>
                <w:szCs w:val="20"/>
                <w:lang w:eastAsia="ru-RU"/>
              </w:rPr>
              <w:t>x</w:t>
            </w:r>
            <w:r w:rsidRPr="0079476A">
              <w:rPr>
                <w:sz w:val="20"/>
                <w:szCs w:val="20"/>
                <w:lang w:eastAsia="ru-RU"/>
              </w:rPr>
              <w:t xml:space="preserve"> 32 </w:t>
            </w:r>
            <w:r w:rsidRPr="00C54532">
              <w:rPr>
                <w:sz w:val="20"/>
                <w:szCs w:val="20"/>
                <w:lang w:eastAsia="ru-RU"/>
              </w:rPr>
              <w:t>Гб</w:t>
            </w:r>
            <w:r w:rsidRPr="0079476A">
              <w:rPr>
                <w:sz w:val="20"/>
                <w:szCs w:val="20"/>
                <w:lang w:eastAsia="ru-RU"/>
              </w:rPr>
              <w:t xml:space="preserve"> &lt;</w:t>
            </w:r>
            <w:r w:rsidRPr="000123FD">
              <w:rPr>
                <w:sz w:val="20"/>
                <w:szCs w:val="20"/>
                <w:lang w:eastAsia="ru-RU"/>
              </w:rPr>
              <w:t>PC</w:t>
            </w:r>
            <w:r w:rsidRPr="0079476A">
              <w:rPr>
                <w:sz w:val="20"/>
                <w:szCs w:val="20"/>
                <w:lang w:eastAsia="ru-RU"/>
              </w:rPr>
              <w:t>4-23400&gt;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20650" w14:textId="20AC99D7" w:rsidR="00F232BC" w:rsidRDefault="00F232BC" w:rsidP="00F232BC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9B0BC8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8D937" w14:textId="18969C28" w:rsidR="00F232BC" w:rsidRPr="0079476A" w:rsidRDefault="00F232BC" w:rsidP="00F232BC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</w:tr>
    </w:tbl>
    <w:p w14:paraId="0E8B3074" w14:textId="77777777" w:rsidR="00305EC4" w:rsidRDefault="00305EC4" w:rsidP="005B7BE9">
      <w:pPr>
        <w:pStyle w:val="Standard"/>
        <w:ind w:firstLine="567"/>
        <w:rPr>
          <w:rFonts w:cs="Times New Roman"/>
        </w:rPr>
      </w:pPr>
    </w:p>
    <w:p w14:paraId="4842BCC2" w14:textId="25898F9B" w:rsidR="00931D23" w:rsidRDefault="00931D23" w:rsidP="005B7BE9">
      <w:pPr>
        <w:pStyle w:val="Standard"/>
        <w:ind w:firstLine="567"/>
        <w:rPr>
          <w:rFonts w:cs="Times New Roman"/>
        </w:rPr>
      </w:pPr>
      <w:r>
        <w:rPr>
          <w:rFonts w:cs="Times New Roman"/>
        </w:rPr>
        <w:t xml:space="preserve">Срок предоставления коммерческого предложения до </w:t>
      </w:r>
      <w:r w:rsidRPr="008A3AC0">
        <w:rPr>
          <w:b/>
          <w:bCs/>
          <w:sz w:val="22"/>
          <w:szCs w:val="22"/>
        </w:rPr>
        <w:t>1</w:t>
      </w:r>
      <w:r w:rsidR="0063523B">
        <w:rPr>
          <w:b/>
          <w:bCs/>
          <w:sz w:val="22"/>
          <w:szCs w:val="22"/>
        </w:rPr>
        <w:t>8</w:t>
      </w:r>
      <w:r w:rsidRPr="008A3AC0">
        <w:rPr>
          <w:b/>
          <w:bCs/>
          <w:sz w:val="22"/>
          <w:szCs w:val="22"/>
        </w:rPr>
        <w:t>.11.2024 18-00</w:t>
      </w:r>
    </w:p>
    <w:p w14:paraId="4E07ED99" w14:textId="2A48DC93" w:rsidR="0079476A" w:rsidRDefault="00931D23" w:rsidP="005B7BE9">
      <w:pPr>
        <w:pStyle w:val="Standard"/>
        <w:ind w:firstLine="567"/>
        <w:rPr>
          <w:bCs/>
          <w:sz w:val="22"/>
          <w:szCs w:val="22"/>
        </w:rPr>
      </w:pPr>
      <w:r>
        <w:rPr>
          <w:rFonts w:cs="Times New Roman"/>
        </w:rPr>
        <w:t xml:space="preserve">Адрес поставки оборудования: </w:t>
      </w:r>
      <w:r>
        <w:rPr>
          <w:bCs/>
          <w:sz w:val="22"/>
          <w:szCs w:val="22"/>
        </w:rPr>
        <w:t>Калининград, Клиническая 83А</w:t>
      </w:r>
    </w:p>
    <w:p w14:paraId="7BA97E28" w14:textId="0493B734" w:rsidR="00931D23" w:rsidRDefault="00931D23" w:rsidP="005B7BE9">
      <w:pPr>
        <w:pStyle w:val="Standard"/>
        <w:ind w:firstLine="567"/>
      </w:pPr>
      <w:r>
        <w:rPr>
          <w:rFonts w:cs="Times New Roman"/>
        </w:rPr>
        <w:t xml:space="preserve">Время действия коммерческого предложения </w:t>
      </w:r>
      <w:r>
        <w:rPr>
          <w:bCs/>
          <w:sz w:val="22"/>
          <w:szCs w:val="22"/>
        </w:rPr>
        <w:t>30 календарных дней</w:t>
      </w:r>
    </w:p>
    <w:p w14:paraId="5946FB79" w14:textId="52533A16" w:rsidR="00D26695" w:rsidRDefault="00931D23" w:rsidP="005B7BE9">
      <w:pPr>
        <w:pStyle w:val="Standard"/>
        <w:ind w:firstLine="567"/>
      </w:pPr>
      <w:r>
        <w:rPr>
          <w:rFonts w:cs="Times New Roman"/>
        </w:rPr>
        <w:t xml:space="preserve">Срок поставки оборудования </w:t>
      </w:r>
      <w:r>
        <w:t>Срок поставки продукции: 4-</w:t>
      </w:r>
      <w:r w:rsidR="008A3AC0">
        <w:t>5</w:t>
      </w:r>
      <w:r>
        <w:t xml:space="preserve"> недель с момента подписания договора</w:t>
      </w:r>
      <w:r w:rsidR="00D26695">
        <w:t>.</w:t>
      </w:r>
    </w:p>
    <w:p w14:paraId="08DB9DFD" w14:textId="132A3E95" w:rsidR="00931D23" w:rsidRDefault="00931D23" w:rsidP="005B7BE9">
      <w:pPr>
        <w:pStyle w:val="Standard"/>
        <w:ind w:firstLine="567"/>
      </w:pPr>
      <w:r>
        <w:t>Условия оплаты: в течение 7 рабочих дней с момента поставки товара на основании оригиналов счета, счета-фактуры, товарной накладной или УПД и прочих документов, в т.ч. по ЭДО.</w:t>
      </w:r>
    </w:p>
    <w:p w14:paraId="74C3B73C" w14:textId="77777777" w:rsidR="00167ACC" w:rsidRDefault="004045D6" w:rsidP="005B7BE9">
      <w:pPr>
        <w:pStyle w:val="Standard"/>
        <w:ind w:firstLine="567"/>
      </w:pPr>
      <w:r>
        <w:t>В цену включены:</w:t>
      </w:r>
      <w:r w:rsidR="000F1AE3">
        <w:t xml:space="preserve"> </w:t>
      </w:r>
      <w:r>
        <w:t xml:space="preserve">стоимость доставки товара </w:t>
      </w:r>
      <w:r w:rsidR="000F1AE3">
        <w:t>до адреса поставки товара, погрузочно-разгрузочные работы, страхования, уплаты таможенных пошлин, налогов и других обязательных платежей.</w:t>
      </w:r>
    </w:p>
    <w:p w14:paraId="43229CC9" w14:textId="2B31F3E5" w:rsidR="00EC230E" w:rsidRDefault="00167ACC" w:rsidP="005B7BE9">
      <w:pPr>
        <w:pStyle w:val="Standard"/>
        <w:ind w:firstLine="567"/>
      </w:pPr>
      <w:r>
        <w:t>Гарантийный срок на оборудование 12 мес.</w:t>
      </w:r>
    </w:p>
    <w:p w14:paraId="328498FE" w14:textId="5B5BDCE7" w:rsidR="00346F95" w:rsidRDefault="00346F95" w:rsidP="005B7BE9">
      <w:pPr>
        <w:pStyle w:val="Standard"/>
        <w:ind w:firstLine="567"/>
      </w:pPr>
      <w:r>
        <w:t xml:space="preserve">Товар </w:t>
      </w:r>
      <w:r w:rsidR="00A05872">
        <w:t xml:space="preserve">является новым, </w:t>
      </w:r>
      <w:r w:rsidR="00A05872" w:rsidRPr="001D3419">
        <w:t>и соответствует техническим условиям, нормам и параметрам производителя.</w:t>
      </w:r>
    </w:p>
    <w:p w14:paraId="4519F806" w14:textId="77777777" w:rsidR="009C0AD5" w:rsidRDefault="009C0AD5" w:rsidP="00EC230E">
      <w:pPr>
        <w:rPr>
          <w:kern w:val="0"/>
        </w:rPr>
      </w:pPr>
    </w:p>
    <w:p w14:paraId="3EE0CE28" w14:textId="36BB28D3" w:rsidR="008C0987" w:rsidRDefault="00EC230E" w:rsidP="00EC230E">
      <w:r>
        <w:rPr>
          <w:kern w:val="0"/>
        </w:rPr>
        <w:t xml:space="preserve">Начальник </w:t>
      </w:r>
      <w:r w:rsidR="000F1AE3">
        <w:rPr>
          <w:kern w:val="0"/>
        </w:rPr>
        <w:t xml:space="preserve">управления ИТ-инфраструктурой </w:t>
      </w:r>
      <w:r>
        <w:rPr>
          <w:kern w:val="0"/>
        </w:rPr>
        <w:t xml:space="preserve">____________ </w:t>
      </w:r>
      <w:r w:rsidR="000F1AE3">
        <w:rPr>
          <w:kern w:val="0"/>
        </w:rPr>
        <w:t>Коробейников С.В.</w:t>
      </w:r>
    </w:p>
    <w:sectPr w:rsidR="008C0987" w:rsidSect="00D26695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7"/>
    <w:rsid w:val="00006E98"/>
    <w:rsid w:val="000123FD"/>
    <w:rsid w:val="000F1AE3"/>
    <w:rsid w:val="00132F2F"/>
    <w:rsid w:val="00167ACC"/>
    <w:rsid w:val="002130B1"/>
    <w:rsid w:val="00224DE4"/>
    <w:rsid w:val="002B2076"/>
    <w:rsid w:val="00305EC4"/>
    <w:rsid w:val="00333B3C"/>
    <w:rsid w:val="00346F95"/>
    <w:rsid w:val="00353FB3"/>
    <w:rsid w:val="004045D6"/>
    <w:rsid w:val="00463445"/>
    <w:rsid w:val="00514647"/>
    <w:rsid w:val="00517A3F"/>
    <w:rsid w:val="005B7BE9"/>
    <w:rsid w:val="006204CC"/>
    <w:rsid w:val="0063523B"/>
    <w:rsid w:val="006734B4"/>
    <w:rsid w:val="00702B58"/>
    <w:rsid w:val="0079476A"/>
    <w:rsid w:val="007E3F68"/>
    <w:rsid w:val="008A3AC0"/>
    <w:rsid w:val="00931D23"/>
    <w:rsid w:val="009C0AD5"/>
    <w:rsid w:val="00A05872"/>
    <w:rsid w:val="00B879EE"/>
    <w:rsid w:val="00BD59CF"/>
    <w:rsid w:val="00D26695"/>
    <w:rsid w:val="00EC0ADC"/>
    <w:rsid w:val="00EC230E"/>
    <w:rsid w:val="00F12193"/>
    <w:rsid w:val="00F2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5D65"/>
  <w15:chartTrackingRefBased/>
  <w15:docId w15:val="{2EFC54BB-AEC5-4092-AD2E-0188E7D2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30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230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C230E"/>
    <w:pPr>
      <w:suppressLineNumbers/>
    </w:pPr>
  </w:style>
  <w:style w:type="character" w:customStyle="1" w:styleId="properties-groupname">
    <w:name w:val="properties-group__name"/>
    <w:basedOn w:val="a0"/>
    <w:rsid w:val="00BD5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5273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6897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810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4767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0363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6566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757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5383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 Сергей Владимирович</dc:creator>
  <cp:keywords/>
  <dc:description/>
  <cp:lastModifiedBy>Коробейников Сергей Владимирович</cp:lastModifiedBy>
  <cp:revision>25</cp:revision>
  <dcterms:created xsi:type="dcterms:W3CDTF">2024-08-20T13:10:00Z</dcterms:created>
  <dcterms:modified xsi:type="dcterms:W3CDTF">2024-11-05T16:41:00Z</dcterms:modified>
</cp:coreProperties>
</file>