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13CE5" w14:textId="77777777" w:rsidR="00E6581A" w:rsidRDefault="00BF5794">
      <w:pPr>
        <w:pStyle w:val="Standard"/>
        <w:jc w:val="right"/>
        <w:rPr>
          <w:bCs/>
        </w:rPr>
      </w:pPr>
      <w:r>
        <w:rPr>
          <w:bCs/>
        </w:rPr>
        <w:t>Приложение № 1</w:t>
      </w:r>
    </w:p>
    <w:p w14:paraId="3E89BEE9" w14:textId="77777777" w:rsidR="00E6581A" w:rsidRDefault="00BF5794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456DC071" w14:textId="24613E21" w:rsidR="00E6581A" w:rsidRDefault="00BF5794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020974">
        <w:rPr>
          <w:bCs/>
        </w:rPr>
        <w:t>_</w:t>
      </w:r>
      <w:r w:rsidR="008A7037">
        <w:rPr>
          <w:bCs/>
        </w:rPr>
        <w:t xml:space="preserve"> февраля</w:t>
      </w:r>
      <w:r>
        <w:rPr>
          <w:bCs/>
        </w:rPr>
        <w:t xml:space="preserve"> 2022 года №</w:t>
      </w:r>
      <w:r w:rsidR="001B5337">
        <w:rPr>
          <w:bCs/>
        </w:rPr>
        <w:t xml:space="preserve"> </w:t>
      </w:r>
      <w:r w:rsidR="008A7037">
        <w:rPr>
          <w:bCs/>
        </w:rPr>
        <w:t>_</w:t>
      </w:r>
    </w:p>
    <w:p w14:paraId="1E7C9A0D" w14:textId="77777777" w:rsidR="00E6581A" w:rsidRDefault="00E6581A">
      <w:pPr>
        <w:pStyle w:val="Standard"/>
        <w:jc w:val="right"/>
        <w:rPr>
          <w:bCs/>
        </w:rPr>
      </w:pPr>
    </w:p>
    <w:p w14:paraId="2D2EA6E3" w14:textId="77777777" w:rsidR="00E6581A" w:rsidRDefault="00BF5794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00208681" w14:textId="77777777" w:rsidR="00671773" w:rsidRDefault="00671773">
      <w:pPr>
        <w:pStyle w:val="Standard"/>
        <w:rPr>
          <w:b/>
          <w:bCs/>
        </w:rPr>
      </w:pPr>
    </w:p>
    <w:p w14:paraId="00BB9E97" w14:textId="66591D65" w:rsidR="00820BB4" w:rsidRPr="007C1C55" w:rsidRDefault="00820BB4">
      <w:pPr>
        <w:pStyle w:val="Standard"/>
      </w:pPr>
      <w:bookmarkStart w:id="0" w:name="_GoBack"/>
      <w:r w:rsidRPr="007C1C55">
        <w:t xml:space="preserve">Предоставление услуг по обслуживанию печатной техники, находящейся в собственности Банка с </w:t>
      </w:r>
      <w:proofErr w:type="spellStart"/>
      <w:r w:rsidRPr="007C1C55">
        <w:t>покопийной</w:t>
      </w:r>
      <w:proofErr w:type="spellEnd"/>
      <w:r w:rsidRPr="007C1C55">
        <w:t xml:space="preserve"> оплатой.</w:t>
      </w:r>
      <w:r w:rsidR="00C25B86">
        <w:t xml:space="preserve"> Печатная техника установлена в офисах Банка, находящихся в городах:</w:t>
      </w:r>
      <w:r w:rsidR="00C25B86" w:rsidRPr="00C25B86">
        <w:rPr>
          <w:b/>
          <w:bCs/>
        </w:rPr>
        <w:t xml:space="preserve"> </w:t>
      </w:r>
      <w:r w:rsidR="00C25B86" w:rsidRPr="00C25B86">
        <w:t>г. Калининград, Зеленоградск, Балтийск, Советск, Неман, Гусев, Черняховск, Гурьевск.</w:t>
      </w:r>
      <w:bookmarkEnd w:id="0"/>
    </w:p>
    <w:p w14:paraId="51D729F5" w14:textId="6648DD34" w:rsidR="007C1C55" w:rsidRDefault="007C1C55">
      <w:pPr>
        <w:pStyle w:val="Standard"/>
      </w:pPr>
      <w:r w:rsidRPr="007C1C55">
        <w:t xml:space="preserve">Обеспечение картриджами и прочими расходными </w:t>
      </w:r>
      <w:r w:rsidR="00725D23" w:rsidRPr="007C1C55">
        <w:t>материалами (</w:t>
      </w:r>
      <w:r w:rsidRPr="007C1C55">
        <w:t>кроме бумаги)</w:t>
      </w:r>
      <w:r w:rsidR="00725D23">
        <w:t>.</w:t>
      </w:r>
      <w:r w:rsidR="001F0DE6">
        <w:t xml:space="preserve"> </w:t>
      </w:r>
      <w:r w:rsidRPr="007C1C55">
        <w:t>Плановое техническое обслуживание печатной техники</w:t>
      </w:r>
      <w:r>
        <w:t>, ремонт с предоставлением подменной аналогичной техники на период ремонта</w:t>
      </w:r>
      <w:r w:rsidR="00C25B86">
        <w:t>, если ремонт на месте невозможен.</w:t>
      </w:r>
    </w:p>
    <w:p w14:paraId="643AC114" w14:textId="77777777" w:rsidR="00C25B86" w:rsidRDefault="00C25B86">
      <w:pPr>
        <w:pStyle w:val="Standard"/>
        <w:rPr>
          <w:b/>
          <w:bCs/>
        </w:rPr>
      </w:pPr>
    </w:p>
    <w:p w14:paraId="1BCC496B" w14:textId="747C6BA6" w:rsidR="00725D23" w:rsidRDefault="00725D23">
      <w:pPr>
        <w:pStyle w:val="Standard"/>
        <w:rPr>
          <w:b/>
          <w:bCs/>
        </w:rPr>
      </w:pPr>
      <w:r>
        <w:rPr>
          <w:b/>
          <w:bCs/>
        </w:rPr>
        <w:t>Список техники для обслуживания:</w:t>
      </w:r>
    </w:p>
    <w:tbl>
      <w:tblPr>
        <w:tblW w:w="5020" w:type="dxa"/>
        <w:tblLook w:val="04A0" w:firstRow="1" w:lastRow="0" w:firstColumn="1" w:lastColumn="0" w:noHBand="0" w:noVBand="1"/>
      </w:tblPr>
      <w:tblGrid>
        <w:gridCol w:w="3880"/>
        <w:gridCol w:w="1140"/>
      </w:tblGrid>
      <w:tr w:rsidR="00725D23" w:rsidRPr="00725D23" w14:paraId="4668BA1D" w14:textId="77777777" w:rsidTr="00725D23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70BB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Модель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77B9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количество</w:t>
            </w:r>
          </w:p>
        </w:tc>
      </w:tr>
      <w:tr w:rsidR="00725D23" w:rsidRPr="00725D23" w14:paraId="0DCB4BE7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D66F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HP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LaserJet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P1606dn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2961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23</w:t>
            </w:r>
          </w:p>
        </w:tc>
      </w:tr>
      <w:tr w:rsidR="00725D23" w:rsidRPr="00725D23" w14:paraId="6C253E54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9257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MF411x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0100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20</w:t>
            </w:r>
          </w:p>
        </w:tc>
      </w:tr>
      <w:tr w:rsidR="00725D23" w:rsidRPr="00725D23" w14:paraId="16C959E5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1AD8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MF443dw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B3E5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</w:tr>
      <w:tr w:rsidR="00725D23" w:rsidRPr="00725D23" w14:paraId="6E6021A0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69C7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MF428x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CAFC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</w:tr>
      <w:tr w:rsidR="00725D23" w:rsidRPr="00725D23" w14:paraId="03699D26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EF88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MF264dw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30B7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</w:tr>
      <w:tr w:rsidR="00725D23" w:rsidRPr="00725D23" w14:paraId="471A9712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64EB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HP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LaserJet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Pro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400 M425dw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41FE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</w:tr>
      <w:tr w:rsidR="00725D23" w:rsidRPr="00725D23" w14:paraId="6AA6425A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79A9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Lexmark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MX410de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265A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</w:tr>
      <w:tr w:rsidR="00725D23" w:rsidRPr="00725D23" w14:paraId="6186AAFA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79F9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MF418x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01ED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</w:tr>
      <w:tr w:rsidR="00725D23" w:rsidRPr="00725D23" w14:paraId="152BA71A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1669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LBP251dw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689A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</w:tr>
      <w:tr w:rsidR="00725D23" w:rsidRPr="00725D23" w14:paraId="204A68C9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4B0A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MF421dw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9A1E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</w:tr>
      <w:tr w:rsidR="00725D23" w:rsidRPr="00725D23" w14:paraId="2254FA9A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B278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MF4018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A26D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725D23" w:rsidRPr="00725D23" w14:paraId="6B7FE2A3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B8F8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HP LaserJet Pro 200 Color MFP M276n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BF77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725D23" w:rsidRPr="00725D23" w14:paraId="1661CDE7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8014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HP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LaserJet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Pro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M1536dnf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4938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725D23" w:rsidRPr="00725D23" w14:paraId="6E7D644B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C167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-SENSYS LBP6200d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65E2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725D23" w:rsidRPr="00725D23" w14:paraId="76C423BC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7F3D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MF426dw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39DF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725D23" w:rsidRPr="00725D23" w14:paraId="7A1441DA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C9B9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MF4550d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A3BC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725D23" w:rsidRPr="00725D23" w14:paraId="5FF96201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513C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MF4750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738B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725D23" w:rsidRPr="00725D23" w14:paraId="04B0E20C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9747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HP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LaserJet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3015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739A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725D23" w:rsidRPr="00725D23" w14:paraId="1EDC6FE4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86A8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HP LaserJet Enterprise M603n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9985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</w:tr>
      <w:tr w:rsidR="00725D23" w:rsidRPr="00725D23" w14:paraId="680709F6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38F3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LBP212dw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81D1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</w:tr>
      <w:tr w:rsidR="00725D23" w:rsidRPr="00725D23" w14:paraId="7B7A8ABF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16CE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LBP351x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C103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</w:tr>
      <w:tr w:rsidR="00725D23" w:rsidRPr="00725D23" w14:paraId="6C57BFD2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A891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MF4410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7ACD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</w:tr>
      <w:tr w:rsidR="00725D23" w:rsidRPr="00725D23" w14:paraId="46097E5C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C1B6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Canon I-SENSYS MF443 DW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6F02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</w:tr>
      <w:tr w:rsidR="00725D23" w:rsidRPr="00725D23" w14:paraId="6CECF07B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7911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MF4570dn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85B9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</w:tr>
      <w:tr w:rsidR="00725D23" w:rsidRPr="00725D23" w14:paraId="20A05B42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9CA3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-SENSYS MF4580dn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0018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</w:tr>
      <w:tr w:rsidR="00725D23" w:rsidRPr="00725D23" w14:paraId="70F6C155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B1D7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MF512x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6E28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</w:tr>
      <w:tr w:rsidR="00725D23" w:rsidRPr="00725D23" w14:paraId="2AA7F82D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BAB0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LBP352x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BF7E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725D23" w:rsidRPr="00725D23" w14:paraId="7EDAC4A5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A10E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MF416DW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4D3B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725D23" w:rsidRPr="00725D23" w14:paraId="4E1F4615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E395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HP Color LaserJet Pro M277n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857F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725D23" w:rsidRPr="00725D23" w14:paraId="41AE6E30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7184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HP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LaserJet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P1505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9F47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725D23" w:rsidRPr="00725D23" w14:paraId="621DF3EF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09F8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HP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LaserJet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P4015n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4376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725D23" w:rsidRPr="00725D23" w14:paraId="703398E1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1182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Kyocera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ECOSYS M2030dn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8178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725D23" w:rsidRPr="00725D23" w14:paraId="4B6F7A7F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EA1A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MF4010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8C64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725D23" w:rsidRPr="00725D23" w14:paraId="5F3953FF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2D63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MF420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E656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725D23" w:rsidRPr="00725D23" w14:paraId="5BBC6323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46E9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MF4430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3A5B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725D23" w:rsidRPr="00725D23" w14:paraId="79FABFAC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2AC0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-SENSYS MF4600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FD51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725D23" w:rsidRPr="00725D23" w14:paraId="13826261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32FB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MF4750dn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86A6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725D23" w:rsidRPr="00725D23" w14:paraId="2DA10CB6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CF13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 xml:space="preserve">Canon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i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-SENSYS MF4870dn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C958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725D23" w:rsidRPr="00725D23" w14:paraId="1A2877F8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707F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  <w:t>HP Color LaserJet CM1017 MFP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6B77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725D23" w:rsidRPr="00725D23" w14:paraId="2BDBA623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205D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HP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LaserJet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1022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5D44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725D23" w:rsidRPr="00725D23" w14:paraId="7FA81A6F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5B8B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HP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LaserJet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M5025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9A46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725D23" w:rsidRPr="00725D23" w14:paraId="6046A32A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1E90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HP </w:t>
            </w: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LaserJet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P4014n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7F76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725D23" w:rsidRPr="00725D23" w14:paraId="77E74704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5F2C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Lexmark</w:t>
            </w:r>
            <w:proofErr w:type="spellEnd"/>
            <w:r w:rsidRPr="00725D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MX611de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D774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</w:tbl>
    <w:p w14:paraId="3DF8C954" w14:textId="0C506459" w:rsidR="007514A3" w:rsidRDefault="007514A3">
      <w:pPr>
        <w:pStyle w:val="Standard"/>
        <w:rPr>
          <w:b/>
          <w:bCs/>
        </w:rPr>
      </w:pPr>
    </w:p>
    <w:p w14:paraId="03267317" w14:textId="2BBE0E3B" w:rsidR="007514A3" w:rsidRPr="007514A3" w:rsidRDefault="007514A3">
      <w:pPr>
        <w:pStyle w:val="Standard"/>
      </w:pPr>
      <w:r>
        <w:t>Стоимость оплаты печати должна быть разбита на 4 категории согласно классификации печатной техники: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960"/>
        <w:gridCol w:w="7115"/>
      </w:tblGrid>
      <w:tr w:rsidR="00E6060C" w:rsidRPr="00CD5230" w14:paraId="06B3B8BF" w14:textId="77777777" w:rsidTr="00E6000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4E79" w14:textId="77777777" w:rsidR="00E6060C" w:rsidRPr="00CD5230" w:rsidRDefault="00E6060C" w:rsidP="00CD5230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D523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675F" w14:textId="575FEA4A" w:rsidR="00E6060C" w:rsidRPr="00CD5230" w:rsidRDefault="00E60005" w:rsidP="00CD523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b/>
                <w:lang w:eastAsia="ru-RU"/>
              </w:rPr>
              <w:t>Классификация печатной техники</w:t>
            </w:r>
          </w:p>
        </w:tc>
      </w:tr>
      <w:tr w:rsidR="00E60005" w:rsidRPr="00CD5230" w14:paraId="7A734892" w14:textId="77777777" w:rsidTr="00E60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2E9C" w14:textId="77777777" w:rsidR="00E60005" w:rsidRPr="00CD5230" w:rsidRDefault="00E60005" w:rsidP="00E6000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D523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EB7D" w14:textId="6C3C5F75" w:rsidR="00E60005" w:rsidRPr="00CD5230" w:rsidRDefault="00E60005" w:rsidP="00E6000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t xml:space="preserve">Лазерный монохромный / скорость печати до 30 </w:t>
            </w:r>
            <w:proofErr w:type="spellStart"/>
            <w:r>
              <w:t>стр</w:t>
            </w:r>
            <w:proofErr w:type="spellEnd"/>
            <w:r>
              <w:t>/мин</w:t>
            </w:r>
          </w:p>
        </w:tc>
      </w:tr>
      <w:tr w:rsidR="00E60005" w:rsidRPr="00CD5230" w14:paraId="7D0A6A5A" w14:textId="77777777" w:rsidTr="00E60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0ED" w14:textId="77777777" w:rsidR="00E60005" w:rsidRPr="00CD5230" w:rsidRDefault="00E60005" w:rsidP="00E6000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D523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4F8E" w14:textId="68193D31" w:rsidR="00E60005" w:rsidRPr="00CD5230" w:rsidRDefault="00E60005" w:rsidP="00E6000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t xml:space="preserve">Лазерный монохромный / скорость печати до 30 </w:t>
            </w:r>
            <w:proofErr w:type="spellStart"/>
            <w:r>
              <w:t>стр</w:t>
            </w:r>
            <w:proofErr w:type="spellEnd"/>
            <w:r>
              <w:t>/мин</w:t>
            </w:r>
          </w:p>
        </w:tc>
      </w:tr>
      <w:tr w:rsidR="00E60005" w:rsidRPr="00CD5230" w14:paraId="6BAC4F61" w14:textId="77777777" w:rsidTr="00E60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08CB" w14:textId="77777777" w:rsidR="00E60005" w:rsidRPr="00CD5230" w:rsidRDefault="00E60005" w:rsidP="00E6000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D523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FE3B" w14:textId="53F99BF6" w:rsidR="00E60005" w:rsidRPr="00CD5230" w:rsidRDefault="00E60005" w:rsidP="00E6000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t>Цветная лазерная печать</w:t>
            </w:r>
          </w:p>
        </w:tc>
      </w:tr>
      <w:tr w:rsidR="00E60005" w:rsidRPr="00CD5230" w14:paraId="1979FFD0" w14:textId="77777777" w:rsidTr="00E60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2EF4" w14:textId="77777777" w:rsidR="00E60005" w:rsidRPr="00CD5230" w:rsidRDefault="00E60005" w:rsidP="00E60005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D523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2414" w14:textId="3A923B96" w:rsidR="00E60005" w:rsidRPr="00CD5230" w:rsidRDefault="00E60005" w:rsidP="00E60005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t>Монохромная лазерная печать на цветном аппарате</w:t>
            </w:r>
          </w:p>
        </w:tc>
      </w:tr>
    </w:tbl>
    <w:p w14:paraId="6A030FB7" w14:textId="6F243074" w:rsidR="00E6581A" w:rsidRDefault="00E6060C">
      <w:pPr>
        <w:pStyle w:val="Standard"/>
      </w:pPr>
      <w:r>
        <w:t>Суммарный объем печати в месяц около 400</w:t>
      </w:r>
      <w:r w:rsidR="00C25B86">
        <w:t>тыс.</w:t>
      </w:r>
      <w:r>
        <w:t xml:space="preserve"> страниц.</w:t>
      </w:r>
    </w:p>
    <w:p w14:paraId="06C90DB5" w14:textId="77777777" w:rsidR="00ED2105" w:rsidRDefault="00ED2105">
      <w:pPr>
        <w:pStyle w:val="Standard"/>
      </w:pPr>
    </w:p>
    <w:p w14:paraId="0293292B" w14:textId="463D4195" w:rsidR="00E6060C" w:rsidRDefault="00E6060C">
      <w:pPr>
        <w:pStyle w:val="Standard"/>
      </w:pPr>
      <w:r>
        <w:t xml:space="preserve">Требуется обеспечить </w:t>
      </w:r>
      <w:r w:rsidR="00ED2105">
        <w:t>бесперебойную работу печатающего оборудования,</w:t>
      </w:r>
      <w:r>
        <w:t xml:space="preserve"> находящегося на балансе в </w:t>
      </w:r>
      <w:r w:rsidR="00ED2105">
        <w:t>г. Калининграде и Калининградской области</w:t>
      </w:r>
      <w:r w:rsidR="004317A0">
        <w:t xml:space="preserve">. </w:t>
      </w:r>
    </w:p>
    <w:p w14:paraId="1BF64A30" w14:textId="77777777" w:rsidR="00BF5794" w:rsidRPr="00BF5794" w:rsidRDefault="00BF5794">
      <w:pPr>
        <w:pStyle w:val="Standard"/>
      </w:pPr>
    </w:p>
    <w:p w14:paraId="0BE4F2FB" w14:textId="77777777" w:rsidR="004317A0" w:rsidRDefault="004317A0" w:rsidP="00BF5794">
      <w:pPr>
        <w:pStyle w:val="Standard"/>
        <w:jc w:val="center"/>
      </w:pPr>
    </w:p>
    <w:p w14:paraId="73241A84" w14:textId="3709BEAE" w:rsidR="00E6581A" w:rsidRDefault="00BF5794" w:rsidP="00BF5794">
      <w:pPr>
        <w:pStyle w:val="Standard"/>
        <w:jc w:val="center"/>
      </w:pPr>
      <w:r>
        <w:t xml:space="preserve">Начальник ОТПП ДИТ ________________ </w:t>
      </w:r>
      <w:r w:rsidR="008A7037">
        <w:t>Якимович Д.В.</w:t>
      </w:r>
    </w:p>
    <w:sectPr w:rsidR="00E6581A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F5E92" w14:textId="77777777" w:rsidR="00281042" w:rsidRDefault="00281042">
      <w:r>
        <w:separator/>
      </w:r>
    </w:p>
  </w:endnote>
  <w:endnote w:type="continuationSeparator" w:id="0">
    <w:p w14:paraId="506A4C1C" w14:textId="77777777" w:rsidR="00281042" w:rsidRDefault="0028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BF903" w14:textId="77777777" w:rsidR="00281042" w:rsidRDefault="00281042">
      <w:r>
        <w:rPr>
          <w:color w:val="000000"/>
        </w:rPr>
        <w:separator/>
      </w:r>
    </w:p>
  </w:footnote>
  <w:footnote w:type="continuationSeparator" w:id="0">
    <w:p w14:paraId="1EACD330" w14:textId="77777777" w:rsidR="00281042" w:rsidRDefault="0028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32B52"/>
    <w:multiLevelType w:val="hybridMultilevel"/>
    <w:tmpl w:val="6808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1A"/>
    <w:rsid w:val="00020974"/>
    <w:rsid w:val="0009769F"/>
    <w:rsid w:val="00106C4F"/>
    <w:rsid w:val="00162AB7"/>
    <w:rsid w:val="001710C3"/>
    <w:rsid w:val="001B5337"/>
    <w:rsid w:val="001F0DE6"/>
    <w:rsid w:val="00244C27"/>
    <w:rsid w:val="00281042"/>
    <w:rsid w:val="004317A0"/>
    <w:rsid w:val="00671773"/>
    <w:rsid w:val="006E58E2"/>
    <w:rsid w:val="00725D23"/>
    <w:rsid w:val="007514A3"/>
    <w:rsid w:val="007B632B"/>
    <w:rsid w:val="007C1C55"/>
    <w:rsid w:val="00820BB4"/>
    <w:rsid w:val="008320D8"/>
    <w:rsid w:val="00870556"/>
    <w:rsid w:val="008A7037"/>
    <w:rsid w:val="008C1CB4"/>
    <w:rsid w:val="008F460B"/>
    <w:rsid w:val="0098687E"/>
    <w:rsid w:val="009D0EA1"/>
    <w:rsid w:val="00B234A5"/>
    <w:rsid w:val="00BF5794"/>
    <w:rsid w:val="00C25B86"/>
    <w:rsid w:val="00C829DA"/>
    <w:rsid w:val="00CD5230"/>
    <w:rsid w:val="00E60005"/>
    <w:rsid w:val="00E6060C"/>
    <w:rsid w:val="00E6581A"/>
    <w:rsid w:val="00ED2105"/>
    <w:rsid w:val="00F57B76"/>
    <w:rsid w:val="00F6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0835"/>
  <w15:docId w15:val="{35064E08-DE02-468B-A725-644F69AE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character" w:styleId="a7">
    <w:name w:val="Hyperlink"/>
    <w:basedOn w:val="a0"/>
    <w:uiPriority w:val="99"/>
    <w:semiHidden/>
    <w:unhideWhenUsed/>
    <w:rsid w:val="00BF5794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BF579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Цветкова Анастасия Евгеньевна</cp:lastModifiedBy>
  <cp:revision>3</cp:revision>
  <cp:lastPrinted>2021-12-28T14:15:00Z</cp:lastPrinted>
  <dcterms:created xsi:type="dcterms:W3CDTF">2022-02-15T07:57:00Z</dcterms:created>
  <dcterms:modified xsi:type="dcterms:W3CDTF">2022-02-15T20:15:00Z</dcterms:modified>
</cp:coreProperties>
</file>