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6A43D0" w:rsidRDefault="009D72EB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9D72EB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9B7" w:rsidRPr="009D72EB" w:rsidRDefault="009D72EB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2EB">
              <w:rPr>
                <w:rFonts w:ascii="Arial" w:hAnsi="Arial" w:cs="Arial"/>
                <w:sz w:val="24"/>
                <w:szCs w:val="24"/>
              </w:rPr>
              <w:t>монтаж системы водяного пожаротушения</w:t>
            </w:r>
            <w:r w:rsidRPr="009D72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72EB">
              <w:rPr>
                <w:rFonts w:ascii="Arial" w:hAnsi="Arial" w:cs="Arial"/>
                <w:sz w:val="24"/>
                <w:szCs w:val="24"/>
              </w:rPr>
              <w:t>системы пожарной сигнализации</w:t>
            </w:r>
            <w:r w:rsidRPr="009D72EB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9D72EB">
              <w:rPr>
                <w:rFonts w:ascii="Arial" w:hAnsi="Arial" w:cs="Arial"/>
                <w:sz w:val="24"/>
                <w:szCs w:val="24"/>
              </w:rPr>
              <w:t xml:space="preserve"> системы оповещения при эвакуации</w:t>
            </w:r>
            <w:r w:rsidRPr="009D72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79B7" w:rsidRPr="009D72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новых ДО в г. Москва.</w:t>
            </w:r>
            <w:r w:rsidRPr="009D72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79B7" w:rsidRPr="009D72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 Город и </w:t>
            </w:r>
            <w:proofErr w:type="gramStart"/>
            <w:r w:rsidR="007379B7" w:rsidRPr="009D72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Вегас</w:t>
            </w:r>
            <w:proofErr w:type="gramEnd"/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C1F" w:rsidRPr="00F36CB9" w:rsidRDefault="00864C1F" w:rsidP="00AF790E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36CB9">
              <w:rPr>
                <w:rFonts w:ascii="Arial" w:hAnsi="Arial" w:cs="Arial"/>
              </w:rPr>
              <w:t>Изготовление проектно-сметной документации</w:t>
            </w:r>
            <w:r w:rsidRPr="00F36CB9">
              <w:rPr>
                <w:rFonts w:ascii="Arial" w:hAnsi="Arial" w:cs="Arial"/>
              </w:rPr>
              <w:t xml:space="preserve"> по двум объектам на монтаж системы водяного пожаротушения</w:t>
            </w:r>
            <w:r w:rsidR="00CF6ECF">
              <w:rPr>
                <w:rFonts w:ascii="Arial" w:hAnsi="Arial" w:cs="Arial"/>
              </w:rPr>
              <w:t xml:space="preserve">, </w:t>
            </w:r>
            <w:r w:rsidRPr="00F36CB9">
              <w:rPr>
                <w:rFonts w:ascii="Arial" w:hAnsi="Arial" w:cs="Arial"/>
              </w:rPr>
              <w:t>системы пожарной сигнализации</w:t>
            </w:r>
            <w:r w:rsidR="00CF6ECF">
              <w:rPr>
                <w:rFonts w:ascii="Arial" w:hAnsi="Arial" w:cs="Arial"/>
              </w:rPr>
              <w:t xml:space="preserve"> и</w:t>
            </w:r>
            <w:r w:rsidRPr="00F36CB9">
              <w:rPr>
                <w:rFonts w:ascii="Arial" w:hAnsi="Arial" w:cs="Arial"/>
              </w:rPr>
              <w:t xml:space="preserve"> системы оповещения при эвакуации.</w:t>
            </w:r>
            <w:r w:rsidR="00F31B8D">
              <w:rPr>
                <w:rFonts w:ascii="Arial" w:hAnsi="Arial" w:cs="Arial"/>
              </w:rPr>
              <w:t xml:space="preserve"> С последующим монтажом данных систем.</w:t>
            </w:r>
          </w:p>
          <w:p w:rsidR="00AF790E" w:rsidRPr="00F36CB9" w:rsidRDefault="00AF790E" w:rsidP="00AF790E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F36CB9">
              <w:rPr>
                <w:rFonts w:ascii="Arial" w:hAnsi="Arial" w:cs="Arial"/>
              </w:rPr>
              <w:t>Адреса:</w:t>
            </w:r>
          </w:p>
          <w:p w:rsidR="00AF790E" w:rsidRPr="00F36CB9" w:rsidRDefault="00AF790E" w:rsidP="00AF790E">
            <w:pPr>
              <w:pStyle w:val="HTML"/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 w:rsidRPr="00F36CB9">
              <w:rPr>
                <w:rFonts w:ascii="Arial" w:hAnsi="Arial" w:cs="Arial"/>
                <w:sz w:val="22"/>
                <w:szCs w:val="22"/>
              </w:rPr>
              <w:t xml:space="preserve">1.      ТРК Вегас, МКАД 24 км, 1. </w:t>
            </w:r>
            <w:proofErr w:type="spellStart"/>
            <w:r w:rsidRPr="00F36CB9">
              <w:rPr>
                <w:rFonts w:ascii="Arial" w:hAnsi="Arial" w:cs="Arial"/>
                <w:sz w:val="22"/>
                <w:szCs w:val="22"/>
              </w:rPr>
              <w:t>Предкассовая</w:t>
            </w:r>
            <w:proofErr w:type="spellEnd"/>
            <w:r w:rsidRPr="00F36CB9">
              <w:rPr>
                <w:rFonts w:ascii="Arial" w:hAnsi="Arial" w:cs="Arial"/>
                <w:sz w:val="22"/>
                <w:szCs w:val="22"/>
              </w:rPr>
              <w:t xml:space="preserve"> зона </w:t>
            </w:r>
            <w:proofErr w:type="spellStart"/>
            <w:r w:rsidRPr="00F36CB9">
              <w:rPr>
                <w:rFonts w:ascii="Arial" w:hAnsi="Arial" w:cs="Arial"/>
                <w:sz w:val="22"/>
                <w:szCs w:val="22"/>
              </w:rPr>
              <w:t>АШАНа</w:t>
            </w:r>
            <w:proofErr w:type="spellEnd"/>
            <w:r w:rsidRPr="00F36CB9">
              <w:rPr>
                <w:rFonts w:ascii="Arial" w:hAnsi="Arial" w:cs="Arial"/>
                <w:sz w:val="22"/>
                <w:szCs w:val="22"/>
              </w:rPr>
              <w:t xml:space="preserve">, помещение </w:t>
            </w:r>
            <w:r w:rsidRPr="00F36CB9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F36CB9">
              <w:rPr>
                <w:rFonts w:ascii="Arial" w:hAnsi="Arial" w:cs="Arial"/>
                <w:sz w:val="22"/>
                <w:szCs w:val="22"/>
              </w:rPr>
              <w:t>04</w:t>
            </w:r>
          </w:p>
          <w:p w:rsidR="00AF790E" w:rsidRPr="00716755" w:rsidRDefault="00AF790E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6CB9">
              <w:rPr>
                <w:rFonts w:ascii="Arial" w:hAnsi="Arial" w:cs="Arial"/>
                <w:sz w:val="22"/>
                <w:szCs w:val="22"/>
              </w:rPr>
              <w:t xml:space="preserve">2.      ТРК Город Лефортово, Шоссе Энтузиастов, 12 копр 2, </w:t>
            </w:r>
            <w:proofErr w:type="spellStart"/>
            <w:r w:rsidRPr="00F36CB9">
              <w:rPr>
                <w:rFonts w:ascii="Arial" w:hAnsi="Arial" w:cs="Arial"/>
                <w:sz w:val="22"/>
                <w:szCs w:val="22"/>
              </w:rPr>
              <w:t>предкассовая</w:t>
            </w:r>
            <w:proofErr w:type="spellEnd"/>
            <w:r w:rsidRPr="00F36CB9">
              <w:rPr>
                <w:rFonts w:ascii="Arial" w:hAnsi="Arial" w:cs="Arial"/>
                <w:sz w:val="22"/>
                <w:szCs w:val="22"/>
              </w:rPr>
              <w:t xml:space="preserve"> зона </w:t>
            </w:r>
            <w:proofErr w:type="spellStart"/>
            <w:r w:rsidRPr="00F36CB9">
              <w:rPr>
                <w:rFonts w:ascii="Arial" w:hAnsi="Arial" w:cs="Arial"/>
                <w:sz w:val="22"/>
                <w:szCs w:val="22"/>
              </w:rPr>
              <w:t>АШАНа</w:t>
            </w:r>
            <w:proofErr w:type="spellEnd"/>
            <w:r w:rsidRPr="00F36CB9">
              <w:rPr>
                <w:rFonts w:ascii="Arial" w:hAnsi="Arial" w:cs="Arial"/>
                <w:sz w:val="22"/>
                <w:szCs w:val="22"/>
              </w:rPr>
              <w:t xml:space="preserve"> помещение А04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864C1F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Наличие лицензии МЧС</w:t>
            </w:r>
          </w:p>
          <w:p w:rsidR="00864C1F" w:rsidRPr="00B43CD6" w:rsidRDefault="00864C1F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Аттестованные сотрудники </w:t>
            </w:r>
            <w:r w:rsidR="00CF6EC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про проектирование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внесенные в реестр МЧС</w:t>
            </w:r>
            <w:r w:rsidR="00CF6EC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864C1F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Проект</w:t>
            </w:r>
            <w:r w:rsidR="00CF6EC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и монтажные работы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долж</w:t>
            </w:r>
            <w:r w:rsidR="00CF6EC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ны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быт согласован с Торговыми центрами (указанными в п2.1.)  и соответствовать всем требованиям Российского законодательства в области пожарной безопасности.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Предоплата 50%, окончательный расчет после выполнения работ.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Гарантия на оборудование от 1 до 2х лет.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51A3E"/>
    <w:rsid w:val="00264249"/>
    <w:rsid w:val="00351614"/>
    <w:rsid w:val="004930C1"/>
    <w:rsid w:val="004B7E1A"/>
    <w:rsid w:val="00561BB4"/>
    <w:rsid w:val="005E4558"/>
    <w:rsid w:val="00610FB7"/>
    <w:rsid w:val="006A43D0"/>
    <w:rsid w:val="006F5B8C"/>
    <w:rsid w:val="00716755"/>
    <w:rsid w:val="007379B7"/>
    <w:rsid w:val="00864C1F"/>
    <w:rsid w:val="00864F1B"/>
    <w:rsid w:val="009830D7"/>
    <w:rsid w:val="009D72EB"/>
    <w:rsid w:val="00AF790E"/>
    <w:rsid w:val="00B43CD6"/>
    <w:rsid w:val="00B91D0A"/>
    <w:rsid w:val="00BB43D8"/>
    <w:rsid w:val="00C32B90"/>
    <w:rsid w:val="00C51D64"/>
    <w:rsid w:val="00C71D7B"/>
    <w:rsid w:val="00C74472"/>
    <w:rsid w:val="00CF6ECF"/>
    <w:rsid w:val="00D51B59"/>
    <w:rsid w:val="00DC6529"/>
    <w:rsid w:val="00DF4065"/>
    <w:rsid w:val="00F2580F"/>
    <w:rsid w:val="00F31B8D"/>
    <w:rsid w:val="00F36CB9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C68EC1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8C64-80D3-4726-888D-D43B51A0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25</cp:revision>
  <dcterms:created xsi:type="dcterms:W3CDTF">2022-11-03T13:43:00Z</dcterms:created>
  <dcterms:modified xsi:type="dcterms:W3CDTF">2023-05-19T10:07:00Z</dcterms:modified>
</cp:coreProperties>
</file>