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8FA" w:rsidRDefault="005C78FA">
      <w:pPr>
        <w:jc w:val="center"/>
        <w:rPr>
          <w:b/>
          <w:bCs/>
        </w:rPr>
      </w:pPr>
      <w:r>
        <w:rPr>
          <w:b/>
          <w:bCs/>
        </w:rPr>
        <w:t>РАСПОЛОЖЕНИЕ</w:t>
      </w:r>
    </w:p>
    <w:p w:rsidR="005C78FA" w:rsidRDefault="005C78FA">
      <w:pPr>
        <w:jc w:val="center"/>
      </w:pPr>
      <w:r>
        <w:rPr>
          <w:b/>
          <w:bCs/>
        </w:rPr>
        <w:t>внутренних и наружных блоков кондиционеров по объектам ЭТБ</w:t>
      </w:r>
    </w:p>
    <w:tbl>
      <w:tblPr>
        <w:tblW w:w="9570" w:type="dxa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2265"/>
        <w:gridCol w:w="2470"/>
        <w:gridCol w:w="1020"/>
        <w:gridCol w:w="1900"/>
      </w:tblGrid>
      <w:tr w:rsidR="005C78FA" w:rsidTr="006B1253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№ помещения, кабинета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Марка внутреннего блока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Марка наружного блока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Ввод в эксплуатацию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Обслуживание объём и сроки</w:t>
            </w:r>
          </w:p>
        </w:tc>
      </w:tr>
      <w:tr w:rsidR="005C78FA" w:rsidTr="001E1A78">
        <w:tc>
          <w:tcPr>
            <w:tcW w:w="76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pStyle w:val="1"/>
              <w:snapToGrid w:val="0"/>
            </w:pPr>
            <w:proofErr w:type="spellStart"/>
            <w:r>
              <w:rPr>
                <w:sz w:val="28"/>
                <w:szCs w:val="28"/>
              </w:rPr>
              <w:t>Ул.Клиническая</w:t>
            </w:r>
            <w:proofErr w:type="spellEnd"/>
            <w:r>
              <w:rPr>
                <w:sz w:val="28"/>
                <w:szCs w:val="28"/>
              </w:rPr>
              <w:t xml:space="preserve"> д.83А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pStyle w:val="1"/>
              <w:snapToGrid w:val="0"/>
            </w:pPr>
          </w:p>
        </w:tc>
      </w:tr>
      <w:tr w:rsidR="005C78FA" w:rsidTr="001E1A78">
        <w:tc>
          <w:tcPr>
            <w:tcW w:w="76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pStyle w:val="1"/>
              <w:snapToGrid w:val="0"/>
            </w:pPr>
            <w:r>
              <w:t>0 ЭТАЖ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pStyle w:val="1"/>
              <w:snapToGrid w:val="0"/>
            </w:pPr>
          </w:p>
        </w:tc>
      </w:tr>
      <w:tr w:rsidR="005C78FA" w:rsidTr="006B1253">
        <w:tc>
          <w:tcPr>
            <w:tcW w:w="1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Центр денежных переводов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UTR 50-30 FLO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proofErr w:type="spellStart"/>
            <w:r>
              <w:rPr>
                <w:lang w:val="en-US"/>
              </w:rPr>
              <w:t>Lessar</w:t>
            </w:r>
            <w:proofErr w:type="spellEnd"/>
            <w:r>
              <w:rPr>
                <w:lang w:val="en-US"/>
              </w:rPr>
              <w:t xml:space="preserve"> LUQ-C23AP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Январь</w:t>
            </w:r>
            <w:r>
              <w:rPr>
                <w:lang w:val="en-US"/>
              </w:rPr>
              <w:t xml:space="preserve"> 2020</w:t>
            </w:r>
            <w:r>
              <w:t xml:space="preserve">г 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3 р в год: март, июль, сентябрь</w:t>
            </w:r>
          </w:p>
        </w:tc>
      </w:tr>
      <w:tr w:rsidR="005C78FA" w:rsidTr="006B1253"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HSU-12HTL103/R2IN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HSU-12HTL103/R2OUT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Июль 2019г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2 р в год: март,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004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KSGC53HFAN1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KSRC53HFAN1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16 авг. 2012г.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D16200">
            <w:pPr>
              <w:snapToGrid w:val="0"/>
              <w:jc w:val="center"/>
            </w:pPr>
            <w:r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006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KSGC26HFAN1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KSRC26HFAN1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16 авг. 2012г.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025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AS12NS2HRA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5U34HS1ERA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Июль 2016г.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025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AS12NS2HRA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026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AS12NS2HRA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027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AS12NS2HRA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3U24GS1ERA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Июль 2016г.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027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AS12NS2HRA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028</w:t>
            </w:r>
            <w:r>
              <w:t>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AS09NS2HRA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4U30HS1ERA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Июль 2016г.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029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AS12NS2HRA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029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AS12NS2HRA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030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AS18NS2HRA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4U30HS1ERA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Июль 2016г.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030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AS18NS2HRA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031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AS09NS2HRA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3U24GS1ERA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Июль 2016г.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031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AS09NS2HRA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033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AS09NS2HRA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Итого по 0 этажу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C78FA" w:rsidRDefault="005C78FA">
            <w:pPr>
              <w:snapToGrid w:val="0"/>
              <w:jc w:val="center"/>
            </w:pPr>
            <w:r>
              <w:t>17 внутренних блоков</w:t>
            </w:r>
          </w:p>
        </w:tc>
        <w:tc>
          <w:tcPr>
            <w:tcW w:w="2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  <w:vAlign w:val="center"/>
          </w:tcPr>
          <w:p w:rsidR="005C78FA" w:rsidRDefault="005C78FA">
            <w:pPr>
              <w:snapToGrid w:val="0"/>
              <w:jc w:val="center"/>
            </w:pPr>
            <w:r>
              <w:t>9 наружных блоков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1E1A78">
        <w:tc>
          <w:tcPr>
            <w:tcW w:w="76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pStyle w:val="1"/>
              <w:snapToGrid w:val="0"/>
            </w:pPr>
            <w:r>
              <w:t>1 ЭТАЖ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5C78FA">
            <w:pPr>
              <w:pStyle w:val="1"/>
              <w:snapToGrid w:val="0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144 (Зав. кассой)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KMGB30HFDN1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K3MRB90HFDN1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ноябрь 2008г.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143 (Касса пересчёта)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3 р в год: март, июль, октябрь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142 (Охрана)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bookmarkStart w:id="0" w:name="OLE_LINK1"/>
            <w:bookmarkStart w:id="1" w:name="OLE_LINK2"/>
            <w:bookmarkStart w:id="2" w:name="_Hlk226870306"/>
            <w:r>
              <w:t>1</w:t>
            </w:r>
            <w:bookmarkEnd w:id="0"/>
            <w:bookmarkEnd w:id="1"/>
            <w:bookmarkEnd w:id="2"/>
            <w:r>
              <w:t>08 (Склад)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KSGH26HFDN1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C78FA" w:rsidRDefault="005C78FA">
            <w:pPr>
              <w:snapToGrid w:val="0"/>
              <w:jc w:val="center"/>
            </w:pPr>
            <w:r>
              <w:t>KSRH26HFDN1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ноябрь 2008г.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115 (Зал клиентов)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C78FA" w:rsidRDefault="005C78FA">
            <w:pPr>
              <w:snapToGrid w:val="0"/>
              <w:jc w:val="center"/>
            </w:pPr>
            <w:proofErr w:type="spellStart"/>
            <w:r>
              <w:t>McQuay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 р в год: март,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110-114 (Кассы 1-4)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KSGJ70HFAN1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C78FA" w:rsidRDefault="005C78FA">
            <w:pPr>
              <w:snapToGrid w:val="0"/>
              <w:jc w:val="center"/>
            </w:pPr>
            <w:r>
              <w:t>KRGJ70HFAN1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17 авг. 2011г.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 р в год: март,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137 (VIP зал)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proofErr w:type="spellStart"/>
            <w:r>
              <w:t>McQuay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апрель 2008г.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D16200" w:rsidP="00D16200">
            <w:pPr>
              <w:snapToGrid w:val="0"/>
              <w:jc w:val="center"/>
            </w:pPr>
            <w:r w:rsidRPr="00D16200">
              <w:t>март</w:t>
            </w:r>
          </w:p>
        </w:tc>
      </w:tr>
      <w:tr w:rsidR="005C78FA" w:rsidRPr="00ED540F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136 (VIP кассы)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ED540F">
            <w:pPr>
              <w:snapToGrid w:val="0"/>
              <w:jc w:val="center"/>
            </w:pPr>
            <w:r w:rsidRPr="00ED540F">
              <w:rPr>
                <w:lang w:val="en-US"/>
              </w:rPr>
              <w:t xml:space="preserve"> </w:t>
            </w:r>
            <w:proofErr w:type="spellStart"/>
            <w:r w:rsidRPr="00ED540F">
              <w:rPr>
                <w:lang w:val="en-US"/>
              </w:rPr>
              <w:t>Lessar</w:t>
            </w:r>
            <w:proofErr w:type="spellEnd"/>
            <w:r w:rsidRPr="00ED540F">
              <w:rPr>
                <w:lang w:val="en-US"/>
              </w:rPr>
              <w:t xml:space="preserve"> LS-H07KPA2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Pr="00ED540F" w:rsidRDefault="00ED540F">
            <w:pPr>
              <w:snapToGrid w:val="0"/>
              <w:jc w:val="center"/>
              <w:rPr>
                <w:lang w:val="en-US"/>
              </w:rPr>
            </w:pPr>
            <w:r w:rsidRPr="00ED540F">
              <w:rPr>
                <w:lang w:val="en-US"/>
              </w:rPr>
              <w:t>LU-H07KPA2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Pr="00ED540F" w:rsidRDefault="00ED540F">
            <w:pPr>
              <w:snapToGrid w:val="0"/>
              <w:jc w:val="center"/>
            </w:pPr>
            <w:proofErr w:type="spellStart"/>
            <w:r>
              <w:t>Авг</w:t>
            </w:r>
            <w:proofErr w:type="spellEnd"/>
            <w:r>
              <w:t xml:space="preserve"> 2021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Pr="00ED540F" w:rsidRDefault="009D12ED">
            <w:pPr>
              <w:snapToGrid w:val="0"/>
              <w:jc w:val="center"/>
              <w:rPr>
                <w:lang w:val="en-US"/>
              </w:rPr>
            </w:pPr>
            <w:proofErr w:type="spellStart"/>
            <w:r w:rsidRPr="009D12ED">
              <w:rPr>
                <w:lang w:val="en-US"/>
              </w:rPr>
              <w:t>март</w:t>
            </w:r>
            <w:proofErr w:type="spellEnd"/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117 (Зал юр. лиц)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KMGB30HFDN1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K2MRB60HFDN1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октябрь 2008г.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2ED" w:rsidRDefault="009D12ED">
            <w:pPr>
              <w:snapToGrid w:val="0"/>
              <w:jc w:val="center"/>
            </w:pPr>
            <w:r>
              <w:t>117</w:t>
            </w:r>
            <w:r w:rsidR="005A5092">
              <w:t>к.</w:t>
            </w:r>
            <w:r>
              <w:t xml:space="preserve"> – март </w:t>
            </w:r>
          </w:p>
          <w:p w:rsidR="005C78FA" w:rsidRDefault="005C78FA">
            <w:pPr>
              <w:snapToGrid w:val="0"/>
              <w:jc w:val="center"/>
            </w:pPr>
            <w:r>
              <w:t>101 к.</w:t>
            </w:r>
            <w:r w:rsidR="00E118EC">
              <w:t xml:space="preserve"> -</w:t>
            </w:r>
            <w:r>
              <w:t xml:space="preserve"> 3 р в год: март, </w:t>
            </w:r>
            <w:proofErr w:type="spellStart"/>
            <w:proofErr w:type="gramStart"/>
            <w:r>
              <w:t>июль,сент</w:t>
            </w:r>
            <w:proofErr w:type="spellEnd"/>
            <w:proofErr w:type="gramEnd"/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101 (Кассы юр. лиц)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119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K3MRB90HFDN1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ноябрь 2008г.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122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KMGB30HFDN1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131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132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K3MRB90HFDN1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ноябрь 2008г.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133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KMGB30HFDN1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134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124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CHIGO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125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KTGX24HFDN1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6B9" w:rsidRDefault="007F56B9">
            <w:pPr>
              <w:snapToGrid w:val="0"/>
              <w:jc w:val="center"/>
            </w:pPr>
            <w:proofErr w:type="spellStart"/>
            <w:r>
              <w:t>Кентатсу</w:t>
            </w:r>
            <w:proofErr w:type="spellEnd"/>
            <w:r>
              <w:t xml:space="preserve"> </w:t>
            </w:r>
            <w:proofErr w:type="gramStart"/>
            <w:r>
              <w:t>супер мульти</w:t>
            </w:r>
            <w:proofErr w:type="gramEnd"/>
            <w:r>
              <w:t xml:space="preserve"> сплит</w:t>
            </w:r>
          </w:p>
          <w:p w:rsidR="005C78FA" w:rsidRDefault="005C78FA">
            <w:pPr>
              <w:snapToGrid w:val="0"/>
              <w:jc w:val="center"/>
            </w:pPr>
            <w:r>
              <w:t>K</w:t>
            </w:r>
            <w:r w:rsidR="00003DD1">
              <w:t>6</w:t>
            </w:r>
            <w:r>
              <w:t>MRA140HDDN3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ноябрь 2008г.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lastRenderedPageBreak/>
              <w:t>126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KTGX24HFDN1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127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KTGX30HFDN1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128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KTGX50HFDN1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129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KTGX30HFDN1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130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KSGH53HFDN1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KSRH53HFDN1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июнь 2010г.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Итого по 1 этажу: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2</w:t>
            </w:r>
            <w:r w:rsidR="00381B26">
              <w:rPr>
                <w:lang w:val="en-US"/>
              </w:rPr>
              <w:t>3</w:t>
            </w:r>
            <w:r>
              <w:t xml:space="preserve"> внутренних блок</w:t>
            </w:r>
            <w:r w:rsidR="00D173C9">
              <w:t>а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1</w:t>
            </w:r>
            <w:r w:rsidR="00955C84">
              <w:rPr>
                <w:lang w:val="en-US"/>
              </w:rPr>
              <w:t>2</w:t>
            </w:r>
            <w:r>
              <w:t xml:space="preserve"> наружных блоков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1E1A78">
        <w:tc>
          <w:tcPr>
            <w:tcW w:w="76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pStyle w:val="1"/>
              <w:snapToGrid w:val="0"/>
            </w:pPr>
            <w:r>
              <w:t>2 ЭТАЖ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5C78FA">
            <w:pPr>
              <w:pStyle w:val="1"/>
              <w:snapToGrid w:val="0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217 (2 балкон)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MWMD020GR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MDS-B 150BR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апрель 2007г.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2ED" w:rsidRDefault="009D12ED">
            <w:pPr>
              <w:snapToGrid w:val="0"/>
              <w:jc w:val="center"/>
            </w:pPr>
            <w:r>
              <w:t>ВБ – март</w:t>
            </w:r>
          </w:p>
          <w:p w:rsidR="005C78FA" w:rsidRDefault="005C78FA">
            <w:pPr>
              <w:snapToGrid w:val="0"/>
              <w:jc w:val="center"/>
            </w:pPr>
            <w:r>
              <w:t>НБ 2 р в год: апрель,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210 (</w:t>
            </w:r>
            <w:proofErr w:type="spellStart"/>
            <w:r>
              <w:t>Оперзал</w:t>
            </w:r>
            <w:proofErr w:type="spellEnd"/>
            <w:r>
              <w:t xml:space="preserve"> № 3)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МСМ050Т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 xml:space="preserve"> (</w:t>
            </w:r>
            <w:proofErr w:type="spellStart"/>
            <w:r>
              <w:t>Оперзал</w:t>
            </w:r>
            <w:proofErr w:type="spellEnd"/>
            <w:r>
              <w:t xml:space="preserve"> № 2)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MWMD025GR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218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MWMD015GR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219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MWMD009GR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220 (1 балкон)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MWMD020GR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209 (</w:t>
            </w:r>
            <w:proofErr w:type="spellStart"/>
            <w:r>
              <w:t>Оперзал</w:t>
            </w:r>
            <w:proofErr w:type="spellEnd"/>
            <w:r>
              <w:t xml:space="preserve"> № 1)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МСМ050Т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MWMD025GR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MDS 120BR</w:t>
            </w:r>
          </w:p>
          <w:p w:rsidR="00156E4C" w:rsidRPr="00156E4C" w:rsidRDefault="00156E4C" w:rsidP="00156E4C">
            <w:pPr>
              <w:snapToGrid w:val="0"/>
              <w:rPr>
                <w:color w:val="FF0000"/>
              </w:rPr>
            </w:pPr>
            <w:r>
              <w:rPr>
                <w:lang w:val="en-US"/>
              </w:rPr>
              <w:t xml:space="preserve">   </w:t>
            </w:r>
            <w:r w:rsidRPr="00156E4C">
              <w:rPr>
                <w:color w:val="FF0000"/>
              </w:rPr>
              <w:t>Планируется замена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декабрь 2007г.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2ED" w:rsidRDefault="009D12ED">
            <w:pPr>
              <w:snapToGrid w:val="0"/>
              <w:jc w:val="center"/>
            </w:pPr>
            <w:r>
              <w:t>ВБ-март</w:t>
            </w:r>
          </w:p>
          <w:p w:rsidR="005C78FA" w:rsidRDefault="005C78FA">
            <w:pPr>
              <w:snapToGrid w:val="0"/>
              <w:jc w:val="center"/>
            </w:pPr>
            <w:r>
              <w:t>НБ 2 р в год: апрель,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224б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MWMD015GR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224в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MWMD015GR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228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MWMD009GR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229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MWMD009GR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230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MWMD009GR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232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MWMD009GR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233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MWMD009GR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234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MWMD009GR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235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MWMD009GR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236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MWMD025GR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236А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HSU-</w:t>
            </w:r>
            <w:r>
              <w:t>07</w:t>
            </w:r>
            <w:r>
              <w:rPr>
                <w:lang w:val="en-US"/>
              </w:rPr>
              <w:t>HTL103/R2IN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HSU-</w:t>
            </w:r>
            <w:r>
              <w:t>07</w:t>
            </w:r>
            <w:r>
              <w:rPr>
                <w:lang w:val="en-US"/>
              </w:rPr>
              <w:t>HTL103/R2OUT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июль 2019г.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2 раза в год: апрель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Pr="00B42CFA" w:rsidRDefault="00B42C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LSM-H36KOA2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Pr="00B42CFA" w:rsidRDefault="00B42C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LUM-HE450AL</w:t>
            </w:r>
            <w:r w:rsidR="00D91F45">
              <w:rPr>
                <w:lang w:val="en-US"/>
              </w:rPr>
              <w:t>4-C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D91F45" w:rsidP="00D91F45">
            <w:pPr>
              <w:snapToGrid w:val="0"/>
              <w:jc w:val="center"/>
            </w:pPr>
            <w:r>
              <w:t>март</w:t>
            </w:r>
            <w:r w:rsidR="005C78FA">
              <w:t xml:space="preserve"> 20</w:t>
            </w:r>
            <w:r>
              <w:t>21</w:t>
            </w:r>
            <w:r w:rsidR="005C78FA">
              <w:t>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НБ 2 р в год: апрель,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Pr="00B42CFA" w:rsidRDefault="00B42CF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LSM-H90KOA2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B42CFA" w:rsidP="00B42CFA">
            <w:pPr>
              <w:snapToGrid w:val="0"/>
              <w:jc w:val="center"/>
            </w:pPr>
            <w:r w:rsidRPr="00B42CFA">
              <w:t>LSM-H</w:t>
            </w:r>
            <w:r>
              <w:rPr>
                <w:lang w:val="en-US"/>
              </w:rPr>
              <w:t>28</w:t>
            </w:r>
            <w:r w:rsidRPr="00B42CFA">
              <w:t>KOA2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B42CFA" w:rsidP="00B42CFA">
            <w:pPr>
              <w:snapToGrid w:val="0"/>
              <w:jc w:val="center"/>
            </w:pPr>
            <w:r w:rsidRPr="00B42CFA">
              <w:t>LSM-H</w:t>
            </w:r>
            <w:r>
              <w:rPr>
                <w:lang w:val="en-US"/>
              </w:rPr>
              <w:t>45</w:t>
            </w:r>
            <w:r w:rsidRPr="00B42CFA">
              <w:t>KOA2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B42CFA">
            <w:pPr>
              <w:snapToGrid w:val="0"/>
              <w:jc w:val="center"/>
            </w:pPr>
            <w:r w:rsidRPr="00B42CFA">
              <w:t>LSM-H</w:t>
            </w:r>
            <w:r>
              <w:rPr>
                <w:lang w:val="en-US"/>
              </w:rPr>
              <w:t>28</w:t>
            </w:r>
            <w:r w:rsidRPr="00B42CFA">
              <w:t>KOA2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B42CFA">
            <w:pPr>
              <w:snapToGrid w:val="0"/>
              <w:jc w:val="center"/>
            </w:pPr>
            <w:r w:rsidRPr="00B42CFA">
              <w:t>LSM-H</w:t>
            </w:r>
            <w:r>
              <w:rPr>
                <w:lang w:val="en-US"/>
              </w:rPr>
              <w:t>71</w:t>
            </w:r>
            <w:r w:rsidRPr="00B42CFA">
              <w:t>KOA2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201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B42CFA">
            <w:pPr>
              <w:snapToGrid w:val="0"/>
              <w:jc w:val="center"/>
            </w:pPr>
            <w:r w:rsidRPr="00B42CFA">
              <w:t>LSM-H</w:t>
            </w:r>
            <w:r>
              <w:rPr>
                <w:lang w:val="en-US"/>
              </w:rPr>
              <w:t>28</w:t>
            </w:r>
            <w:r w:rsidRPr="00B42CFA">
              <w:t>KOA2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237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B42CFA">
            <w:pPr>
              <w:snapToGrid w:val="0"/>
              <w:jc w:val="center"/>
            </w:pPr>
            <w:r w:rsidRPr="00B42CFA">
              <w:t>LSM-H</w:t>
            </w:r>
            <w:r>
              <w:rPr>
                <w:lang w:val="en-US"/>
              </w:rPr>
              <w:t>36</w:t>
            </w:r>
            <w:r w:rsidRPr="00B42CFA">
              <w:t>KOA2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238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B42CFA">
            <w:pPr>
              <w:snapToGrid w:val="0"/>
              <w:jc w:val="center"/>
            </w:pPr>
            <w:r w:rsidRPr="00B42CFA">
              <w:t>LSM-H</w:t>
            </w:r>
            <w:r>
              <w:rPr>
                <w:lang w:val="en-US"/>
              </w:rPr>
              <w:t>71</w:t>
            </w:r>
            <w:r w:rsidRPr="00B42CFA">
              <w:t>KOA2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 xml:space="preserve">Итого по </w:t>
            </w:r>
            <w:r w:rsidRPr="002209DA">
              <w:rPr>
                <w:b/>
                <w:bCs/>
              </w:rPr>
              <w:t>2 этажу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28 внутренних блоков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4 наружных блок</w:t>
            </w:r>
            <w:r w:rsidR="00465B9F">
              <w:t>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1E1A78">
        <w:tc>
          <w:tcPr>
            <w:tcW w:w="767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pStyle w:val="1"/>
              <w:snapToGrid w:val="0"/>
            </w:pPr>
            <w:r>
              <w:t>3 ЭТАЖ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5C78FA">
            <w:pPr>
              <w:pStyle w:val="1"/>
              <w:snapToGrid w:val="0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KSGH26HFDN1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KSRH26HFDN1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16 июля 2010г.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KSGF35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KSRF35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Ост. от аренд.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K3MRB90HFDN1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15 декабря 2008г.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KMGB30HFDN1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KMGB25HFАN1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K3MRB90HFAN</w:t>
            </w:r>
            <w:r w:rsidR="00ED540F">
              <w:rPr>
                <w:lang w:val="en-US"/>
              </w:rPr>
              <w:t xml:space="preserve"> + </w:t>
            </w:r>
            <w:r w:rsidR="00ED540F" w:rsidRPr="008E3420">
              <w:rPr>
                <w:highlight w:val="yellow"/>
                <w:lang w:val="en-US"/>
              </w:rPr>
              <w:t>K</w:t>
            </w:r>
            <w:r w:rsidR="00913FAA">
              <w:rPr>
                <w:highlight w:val="yellow"/>
                <w:lang w:val="en-US"/>
              </w:rPr>
              <w:t>S</w:t>
            </w:r>
            <w:r w:rsidR="00ED540F" w:rsidRPr="008E3420">
              <w:rPr>
                <w:highlight w:val="yellow"/>
                <w:lang w:val="en-US"/>
              </w:rPr>
              <w:t>R</w:t>
            </w:r>
            <w:r w:rsidR="00913FAA">
              <w:rPr>
                <w:highlight w:val="yellow"/>
                <w:lang w:val="en-US"/>
              </w:rPr>
              <w:t>A35</w:t>
            </w:r>
            <w:r w:rsidR="00ED540F" w:rsidRPr="008E3420">
              <w:rPr>
                <w:highlight w:val="yellow"/>
                <w:lang w:val="en-US"/>
              </w:rPr>
              <w:t>HZ</w:t>
            </w:r>
            <w:r w:rsidR="00913FAA">
              <w:rPr>
                <w:highlight w:val="yellow"/>
                <w:lang w:val="en-US"/>
              </w:rPr>
              <w:t>R</w:t>
            </w:r>
            <w:r w:rsidR="00ED540F" w:rsidRPr="008E3420">
              <w:rPr>
                <w:highlight w:val="yellow"/>
                <w:lang w:val="en-US"/>
              </w:rPr>
              <w:t>N</w:t>
            </w:r>
            <w:r w:rsidR="008E3420" w:rsidRPr="008E3420">
              <w:rPr>
                <w:highlight w:val="yellow"/>
                <w:lang w:val="en-US"/>
              </w:rPr>
              <w:t>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Pr="00913FAA" w:rsidRDefault="005C78FA">
            <w:pPr>
              <w:snapToGrid w:val="0"/>
              <w:jc w:val="center"/>
            </w:pPr>
            <w:r>
              <w:t>июнь 2010г.</w:t>
            </w:r>
            <w:r w:rsidR="00913FAA">
              <w:rPr>
                <w:lang w:val="en-US"/>
              </w:rPr>
              <w:t xml:space="preserve"> </w:t>
            </w:r>
            <w:r w:rsidR="00913FAA" w:rsidRPr="00913FAA">
              <w:rPr>
                <w:highlight w:val="yellow"/>
              </w:rPr>
              <w:t>июль 2022 г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 w:rsidRPr="008E3420">
              <w:rPr>
                <w:highlight w:val="yellow"/>
              </w:rPr>
              <w:t>K</w:t>
            </w:r>
            <w:r w:rsidR="00913FAA">
              <w:rPr>
                <w:highlight w:val="yellow"/>
                <w:lang w:val="en-US"/>
              </w:rPr>
              <w:t>S</w:t>
            </w:r>
            <w:r w:rsidRPr="008E3420">
              <w:rPr>
                <w:highlight w:val="yellow"/>
              </w:rPr>
              <w:t>G</w:t>
            </w:r>
            <w:r w:rsidR="00913FAA">
              <w:rPr>
                <w:highlight w:val="yellow"/>
                <w:lang w:val="en-US"/>
              </w:rPr>
              <w:t>A</w:t>
            </w:r>
            <w:r w:rsidRPr="008E3420">
              <w:rPr>
                <w:highlight w:val="yellow"/>
              </w:rPr>
              <w:t>3</w:t>
            </w:r>
            <w:r w:rsidR="00ED540F" w:rsidRPr="008E3420">
              <w:rPr>
                <w:highlight w:val="yellow"/>
                <w:lang w:val="en-US"/>
              </w:rPr>
              <w:t>5</w:t>
            </w:r>
            <w:r w:rsidRPr="008E3420">
              <w:rPr>
                <w:highlight w:val="yellow"/>
              </w:rPr>
              <w:t>H</w:t>
            </w:r>
            <w:r w:rsidR="00ED540F" w:rsidRPr="008E3420">
              <w:rPr>
                <w:highlight w:val="yellow"/>
                <w:lang w:val="en-US"/>
              </w:rPr>
              <w:t>Z</w:t>
            </w:r>
            <w:r w:rsidR="00913FAA">
              <w:rPr>
                <w:highlight w:val="yellow"/>
                <w:lang w:val="en-US"/>
              </w:rPr>
              <w:t>R</w:t>
            </w:r>
            <w:r w:rsidRPr="008E3420">
              <w:rPr>
                <w:highlight w:val="yellow"/>
              </w:rPr>
              <w:t>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KMGB25HFАN1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rPr>
          <w:trHeight w:val="814"/>
        </w:trPr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KSGJ53HFAN1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KSRJ53HFAN1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 мая 2012г.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lastRenderedPageBreak/>
              <w:t>321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KMGA30HFAN1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KMRA60HFDN1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июнь 2008г.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318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KMGA25HFAN1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320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KSVH105HZN3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KSRV105HZAN3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319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KSGH35HZAN1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KSRH35HZAN1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316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K2MRB60HFDN1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02 августа 2010г.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315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KMGB30HFDN1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314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K2MRB60HFDN1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02 августа 2010г.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313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KMGB30HFDN1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309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KSGF26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KSRF26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Ост. от аренд.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310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913FAA" w:rsidP="00913FAA">
            <w:pPr>
              <w:snapToGrid w:val="0"/>
              <w:jc w:val="center"/>
            </w:pPr>
            <w:r w:rsidRPr="00913FAA">
              <w:rPr>
                <w:highlight w:val="yellow"/>
              </w:rPr>
              <w:t>KSGA35HZRN1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K3MRB75HFDN1</w:t>
            </w:r>
            <w:r w:rsidR="00913FAA">
              <w:t xml:space="preserve"> + </w:t>
            </w:r>
            <w:r w:rsidR="00913FAA" w:rsidRPr="00913FAA">
              <w:rPr>
                <w:highlight w:val="yellow"/>
              </w:rPr>
              <w:t>KSRA35HZRN1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>
              <w:t>07.</w:t>
            </w:r>
            <w:r w:rsidR="005C78FA">
              <w:t>2010г.</w:t>
            </w:r>
            <w:r w:rsidR="00913FAA">
              <w:t xml:space="preserve"> </w:t>
            </w:r>
            <w:r w:rsidR="004A089D">
              <w:t xml:space="preserve">+ </w:t>
            </w:r>
            <w:r>
              <w:rPr>
                <w:highlight w:val="yellow"/>
              </w:rPr>
              <w:t>07.</w:t>
            </w:r>
            <w:r w:rsidR="004A089D" w:rsidRPr="004A089D">
              <w:rPr>
                <w:highlight w:val="yellow"/>
              </w:rPr>
              <w:t xml:space="preserve"> 2022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306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307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304 Балкон № 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KTGY40HFAN1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KTRX400HZAN3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9D12ED">
            <w:pPr>
              <w:snapToGrid w:val="0"/>
              <w:jc w:val="center"/>
            </w:pPr>
            <w:r>
              <w:t>04.</w:t>
            </w:r>
            <w:r w:rsidR="005C78FA">
              <w:t>2012г.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НБ 2 р в год: апрель,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301 Балкон № 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KTGY40HFAN1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Зал № 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KTHX115HFAN1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Зал № 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KTHX115HFAN1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Зал № 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KTHX115HFAN1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338 Столовая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Pr="00E66349" w:rsidRDefault="005C78FA">
            <w:pPr>
              <w:snapToGrid w:val="0"/>
              <w:jc w:val="center"/>
              <w:rPr>
                <w:lang w:val="en-US"/>
              </w:rPr>
            </w:pPr>
            <w:r w:rsidRPr="00E66349">
              <w:rPr>
                <w:lang w:val="en-US"/>
              </w:rPr>
              <w:t xml:space="preserve">BALLU BSC-09H </w:t>
            </w:r>
            <w:r>
              <w:t>б</w:t>
            </w:r>
            <w:r w:rsidRPr="00E66349">
              <w:rPr>
                <w:lang w:val="en-US"/>
              </w:rPr>
              <w:t>/</w:t>
            </w:r>
            <w:r>
              <w:t>у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Pr="00E66349" w:rsidRDefault="005C78FA">
            <w:pPr>
              <w:snapToGrid w:val="0"/>
              <w:jc w:val="center"/>
              <w:rPr>
                <w:lang w:val="en-US"/>
              </w:rPr>
            </w:pPr>
            <w:r w:rsidRPr="00E66349">
              <w:rPr>
                <w:lang w:val="en-US"/>
              </w:rPr>
              <w:t xml:space="preserve">BALLU BSC-07H </w:t>
            </w:r>
            <w:r>
              <w:t>б</w:t>
            </w:r>
            <w:r w:rsidRPr="00E66349">
              <w:rPr>
                <w:lang w:val="en-US"/>
              </w:rPr>
              <w:t>/</w:t>
            </w:r>
            <w:r>
              <w:t>у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9D12ED">
            <w:pPr>
              <w:snapToGrid w:val="0"/>
              <w:jc w:val="center"/>
            </w:pPr>
            <w:r>
              <w:t>04.</w:t>
            </w:r>
            <w:r w:rsidR="005C78FA">
              <w:t xml:space="preserve"> 2012г.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 xml:space="preserve">Итого по </w:t>
            </w:r>
            <w:r w:rsidRPr="002209DA">
              <w:rPr>
                <w:b/>
                <w:bCs/>
              </w:rPr>
              <w:t>3</w:t>
            </w:r>
            <w:r>
              <w:t xml:space="preserve"> </w:t>
            </w:r>
            <w:r w:rsidRPr="002209DA">
              <w:rPr>
                <w:b/>
                <w:bCs/>
              </w:rPr>
              <w:t>этажу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27 внутренний блок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1</w:t>
            </w:r>
            <w:r w:rsidR="0007463F">
              <w:t>6</w:t>
            </w:r>
            <w:r>
              <w:t xml:space="preserve"> наружных блоков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1E1A78">
        <w:tc>
          <w:tcPr>
            <w:tcW w:w="76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78FA" w:rsidRDefault="005C78FA">
            <w:pPr>
              <w:pStyle w:val="1"/>
              <w:snapToGrid w:val="0"/>
            </w:pPr>
            <w:r>
              <w:t>4 ЭТАЖ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pStyle w:val="1"/>
              <w:snapToGrid w:val="0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402 (1 слева)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RAS-M10GKV-E2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RAS-4M27GAV-E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9D12ED">
            <w:pPr>
              <w:snapToGrid w:val="0"/>
              <w:jc w:val="center"/>
            </w:pPr>
            <w:r>
              <w:t>05.</w:t>
            </w:r>
            <w:r w:rsidR="005C78FA">
              <w:t>2011г.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403 (2 слева)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RAS-M16GKV-E2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405 (1 справа)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RAS-M10GKV-E2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405 (2 справа)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RAS-M10GKV-E2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406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2015г.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9D12ED">
            <w:pPr>
              <w:snapToGrid w:val="0"/>
              <w:jc w:val="center"/>
            </w:pPr>
            <w:r w:rsidRPr="009D12ED">
              <w:t>март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 xml:space="preserve">Итого по </w:t>
            </w:r>
            <w:r w:rsidRPr="002209DA">
              <w:rPr>
                <w:b/>
                <w:bCs/>
              </w:rPr>
              <w:t>4 этажу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5 внутренних блоков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2 наружных блока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 w:rsidRPr="00332E4E">
              <w:rPr>
                <w:b/>
              </w:rPr>
              <w:t>Итого</w:t>
            </w:r>
            <w:r>
              <w:t xml:space="preserve"> </w:t>
            </w:r>
            <w:proofErr w:type="spellStart"/>
            <w:r>
              <w:t>ул.Клиническая</w:t>
            </w:r>
            <w:proofErr w:type="spellEnd"/>
            <w:r>
              <w:t>,</w:t>
            </w:r>
            <w:r w:rsidR="00E43D2F">
              <w:rPr>
                <w:lang w:val="en-US"/>
              </w:rPr>
              <w:t xml:space="preserve"> </w:t>
            </w:r>
            <w:r>
              <w:t>83а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Pr="00243E08" w:rsidRDefault="005C78FA">
            <w:pPr>
              <w:snapToGrid w:val="0"/>
              <w:jc w:val="center"/>
            </w:pPr>
            <w:r>
              <w:t>10</w:t>
            </w:r>
            <w:r w:rsidR="00243E08">
              <w:rPr>
                <w:lang w:val="en-US"/>
              </w:rPr>
              <w:t>0</w:t>
            </w:r>
            <w:r>
              <w:t xml:space="preserve"> внутренних блок</w:t>
            </w:r>
            <w:r w:rsidR="00243E08">
              <w:t>ов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4</w:t>
            </w:r>
            <w:r w:rsidR="00243E08">
              <w:t>3</w:t>
            </w:r>
            <w:r>
              <w:t xml:space="preserve"> наружных блока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1E1A78">
        <w:trPr>
          <w:trHeight w:val="330"/>
        </w:trPr>
        <w:tc>
          <w:tcPr>
            <w:tcW w:w="9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  <w:p w:rsidR="005C78FA" w:rsidRDefault="005C78FA">
            <w:pPr>
              <w:snapToGrid w:val="0"/>
              <w:jc w:val="center"/>
            </w:pPr>
            <w:proofErr w:type="spellStart"/>
            <w:r>
              <w:rPr>
                <w:b/>
                <w:bCs/>
              </w:rPr>
              <w:t>ул.Черняховского</w:t>
            </w:r>
            <w:proofErr w:type="spellEnd"/>
            <w:r>
              <w:rPr>
                <w:b/>
                <w:bCs/>
              </w:rPr>
              <w:t>,</w:t>
            </w:r>
            <w:r w:rsidR="00FB3C0D">
              <w:rPr>
                <w:b/>
                <w:bCs/>
              </w:rPr>
              <w:t xml:space="preserve"> </w:t>
            </w:r>
            <w:r w:rsidRPr="00466DB3">
              <w:rPr>
                <w:b/>
                <w:bCs/>
              </w:rPr>
              <w:t>1-</w:t>
            </w:r>
            <w:r>
              <w:rPr>
                <w:b/>
                <w:bCs/>
              </w:rPr>
              <w:t>3-</w:t>
            </w:r>
            <w:proofErr w:type="gramStart"/>
            <w:r>
              <w:rPr>
                <w:b/>
                <w:bCs/>
              </w:rPr>
              <w:t>5</w:t>
            </w:r>
            <w:r w:rsidR="00466DB3">
              <w:rPr>
                <w:b/>
                <w:bCs/>
              </w:rPr>
              <w:t xml:space="preserve"> </w:t>
            </w:r>
            <w:r w:rsidR="009A7E0B">
              <w:rPr>
                <w:b/>
                <w:bCs/>
              </w:rPr>
              <w:t xml:space="preserve"> </w:t>
            </w:r>
            <w:r w:rsidR="00466DB3">
              <w:rPr>
                <w:b/>
                <w:bCs/>
              </w:rPr>
              <w:t>Д</w:t>
            </w:r>
            <w:r w:rsidR="009A7E0B">
              <w:rPr>
                <w:b/>
                <w:bCs/>
              </w:rPr>
              <w:t>О</w:t>
            </w:r>
            <w:proofErr w:type="gramEnd"/>
            <w:r w:rsidR="00466DB3">
              <w:rPr>
                <w:b/>
                <w:bCs/>
              </w:rPr>
              <w:t xml:space="preserve"> «На Черняховского»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 xml:space="preserve"> зал №1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2 р в год: апрель,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 xml:space="preserve"> касса №1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1</w:t>
            </w:r>
          </w:p>
          <w:p w:rsidR="00136545" w:rsidRPr="00136545" w:rsidRDefault="00136545">
            <w:pPr>
              <w:snapToGrid w:val="0"/>
              <w:jc w:val="center"/>
              <w:rPr>
                <w:color w:val="FF0000"/>
              </w:rPr>
            </w:pPr>
            <w:r w:rsidRPr="00136545">
              <w:rPr>
                <w:color w:val="FF0000"/>
              </w:rPr>
              <w:t>Планируется замена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</w:t>
            </w:r>
          </w:p>
          <w:p w:rsidR="00FB3C0D" w:rsidRPr="00FB3C0D" w:rsidRDefault="00FB3C0D">
            <w:pPr>
              <w:snapToGrid w:val="0"/>
              <w:jc w:val="center"/>
              <w:rPr>
                <w:color w:val="FF0000"/>
              </w:rPr>
            </w:pPr>
            <w:r w:rsidRPr="00FB3C0D">
              <w:rPr>
                <w:color w:val="FF0000"/>
              </w:rPr>
              <w:t>Планируется замена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3 р в год: апрель, июль, сентябрь</w:t>
            </w:r>
          </w:p>
        </w:tc>
      </w:tr>
      <w:tr w:rsidR="006B1253" w:rsidTr="00B17682">
        <w:tc>
          <w:tcPr>
            <w:tcW w:w="19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253" w:rsidRDefault="006B1253">
            <w:pPr>
              <w:snapToGrid w:val="0"/>
              <w:jc w:val="center"/>
              <w:rPr>
                <w:lang w:val="en-US"/>
              </w:rPr>
            </w:pPr>
            <w:r>
              <w:t xml:space="preserve"> зал №2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Default="006B12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KMGJ35HZAN1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253" w:rsidRDefault="006B12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K3MRC80HZAN1</w:t>
            </w:r>
          </w:p>
          <w:p w:rsidR="006B1253" w:rsidRDefault="006B125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253" w:rsidRDefault="006B1253">
            <w:pPr>
              <w:snapToGrid w:val="0"/>
              <w:jc w:val="center"/>
            </w:pPr>
            <w:r w:rsidRPr="00E66349">
              <w:t>2014</w:t>
            </w:r>
            <w:r>
              <w:t xml:space="preserve"> г.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1253" w:rsidRDefault="006B1253">
            <w:pPr>
              <w:snapToGrid w:val="0"/>
              <w:jc w:val="center"/>
            </w:pPr>
            <w:r>
              <w:t xml:space="preserve"> 2 р в год: апрель, июль</w:t>
            </w:r>
          </w:p>
        </w:tc>
      </w:tr>
      <w:tr w:rsidR="006B1253" w:rsidTr="00B17682"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253" w:rsidRDefault="006B1253">
            <w:pPr>
              <w:snapToGrid w:val="0"/>
              <w:jc w:val="center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Default="006B12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KMGJ25HZAN1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253" w:rsidRDefault="006B125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253" w:rsidRDefault="006B1253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1253" w:rsidRDefault="006B1253">
            <w:pPr>
              <w:snapToGrid w:val="0"/>
              <w:jc w:val="center"/>
            </w:pPr>
          </w:p>
        </w:tc>
      </w:tr>
      <w:tr w:rsidR="006B1253" w:rsidTr="00B17682"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Default="006B1253">
            <w:pPr>
              <w:snapToGrid w:val="0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Default="006B12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KMGJ25HZAN1</w:t>
            </w:r>
          </w:p>
          <w:p w:rsidR="006B1253" w:rsidRPr="00FB3C0D" w:rsidRDefault="006B1253">
            <w:pPr>
              <w:snapToGrid w:val="0"/>
              <w:jc w:val="center"/>
              <w:rPr>
                <w:color w:val="FF0000"/>
              </w:rPr>
            </w:pPr>
            <w:r w:rsidRPr="00FB3C0D">
              <w:rPr>
                <w:color w:val="FF0000"/>
              </w:rPr>
              <w:t>Планируется перенос и установка нового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Default="006B1253">
            <w:pPr>
              <w:snapToGrid w:val="0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Default="006B1253">
            <w:pPr>
              <w:snapToGrid w:val="0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1253" w:rsidRDefault="006B1253">
            <w:pPr>
              <w:snapToGrid w:val="0"/>
            </w:pPr>
          </w:p>
        </w:tc>
      </w:tr>
      <w:tr w:rsidR="006B1253" w:rsidRPr="00616A53" w:rsidTr="00B17682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Default="006B1253">
            <w:pPr>
              <w:snapToGrid w:val="0"/>
              <w:jc w:val="center"/>
              <w:rPr>
                <w:lang w:val="en-US"/>
              </w:rPr>
            </w:pPr>
            <w:r>
              <w:t xml:space="preserve"> касса №2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Pr="002025BF" w:rsidRDefault="006B1253">
            <w:pPr>
              <w:snapToGrid w:val="0"/>
              <w:jc w:val="center"/>
            </w:pPr>
            <w:r>
              <w:t xml:space="preserve"> </w:t>
            </w:r>
            <w:proofErr w:type="spellStart"/>
            <w:r w:rsidRPr="00D846A1">
              <w:rPr>
                <w:highlight w:val="yellow"/>
              </w:rPr>
              <w:t>Даичи</w:t>
            </w:r>
            <w:proofErr w:type="spellEnd"/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253" w:rsidRPr="002025BF" w:rsidRDefault="006B1253">
            <w:pPr>
              <w:snapToGrid w:val="0"/>
              <w:jc w:val="center"/>
            </w:pPr>
            <w:proofErr w:type="spellStart"/>
            <w:r w:rsidRPr="00D846A1">
              <w:rPr>
                <w:highlight w:val="yellow"/>
              </w:rPr>
              <w:t>Даичи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B1253" w:rsidRPr="00844EF0" w:rsidRDefault="006B1253">
            <w:pPr>
              <w:snapToGrid w:val="0"/>
              <w:jc w:val="center"/>
              <w:rPr>
                <w:lang w:val="en-US"/>
              </w:rPr>
            </w:pPr>
            <w:r w:rsidRPr="00844EF0">
              <w:rPr>
                <w:highlight w:val="yellow"/>
                <w:lang w:val="en-US"/>
              </w:rPr>
              <w:t>2021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1253" w:rsidRPr="001E1A78" w:rsidRDefault="006B1253">
            <w:pPr>
              <w:snapToGrid w:val="0"/>
              <w:jc w:val="center"/>
            </w:pPr>
          </w:p>
        </w:tc>
      </w:tr>
      <w:tr w:rsidR="006B1253" w:rsidRPr="00616A53" w:rsidTr="006B1253">
        <w:trPr>
          <w:trHeight w:val="55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B1253" w:rsidRDefault="006B1253" w:rsidP="006B1253">
            <w:pPr>
              <w:snapToGrid w:val="0"/>
              <w:jc w:val="center"/>
              <w:rPr>
                <w:lang w:val="en-US"/>
              </w:rPr>
            </w:pPr>
            <w:r>
              <w:t>зал №3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B1253" w:rsidRDefault="006B1253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Default="006B1253">
            <w:pPr>
              <w:snapToGrid w:val="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B1253" w:rsidRDefault="006B1253">
            <w:pPr>
              <w:snapToGrid w:val="0"/>
              <w:jc w:val="center"/>
            </w:pPr>
            <w:r>
              <w:t>2015г.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1253" w:rsidRPr="00616A53" w:rsidRDefault="006B1253">
            <w:pPr>
              <w:snapToGrid w:val="0"/>
              <w:jc w:val="center"/>
              <w:rPr>
                <w:color w:val="BDD6EE"/>
              </w:rPr>
            </w:pPr>
          </w:p>
        </w:tc>
      </w:tr>
      <w:tr w:rsidR="005C78FA" w:rsidTr="006B1253">
        <w:tc>
          <w:tcPr>
            <w:tcW w:w="1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66"/>
          </w:tcPr>
          <w:p w:rsidR="005C78FA" w:rsidRDefault="005C78FA">
            <w:pPr>
              <w:snapToGrid w:val="0"/>
              <w:jc w:val="center"/>
            </w:pPr>
            <w:r>
              <w:t>Итого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66"/>
          </w:tcPr>
          <w:p w:rsidR="005C78FA" w:rsidRDefault="00D24588">
            <w:pPr>
              <w:snapToGrid w:val="0"/>
              <w:jc w:val="center"/>
            </w:pPr>
            <w:r>
              <w:t>7(+1)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66"/>
          </w:tcPr>
          <w:p w:rsidR="005C78FA" w:rsidRDefault="00870F3A">
            <w:pPr>
              <w:snapToGrid w:val="0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66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1E1A78">
        <w:tc>
          <w:tcPr>
            <w:tcW w:w="9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у</w:t>
            </w:r>
            <w:r>
              <w:rPr>
                <w:b/>
                <w:bCs/>
              </w:rPr>
              <w:t xml:space="preserve">л.Черняховского.,15 </w:t>
            </w:r>
            <w:r w:rsidR="00466DB3">
              <w:rPr>
                <w:b/>
                <w:bCs/>
              </w:rPr>
              <w:t xml:space="preserve">ДО «Центральный </w:t>
            </w:r>
            <w:r>
              <w:rPr>
                <w:b/>
                <w:bCs/>
              </w:rPr>
              <w:t>рынок</w:t>
            </w:r>
            <w:r w:rsidR="00466DB3">
              <w:rPr>
                <w:b/>
                <w:bCs/>
              </w:rPr>
              <w:t>»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касса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9A7E0B">
            <w:pPr>
              <w:snapToGrid w:val="0"/>
              <w:jc w:val="center"/>
            </w:pPr>
            <w:r>
              <w:t>2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9A7E0B">
            <w:pPr>
              <w:snapToGrid w:val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131A92">
            <w:pPr>
              <w:snapToGrid w:val="0"/>
              <w:jc w:val="center"/>
            </w:pPr>
            <w:r>
              <w:t>2021+ 2010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131A92">
            <w:pPr>
              <w:snapToGrid w:val="0"/>
              <w:jc w:val="center"/>
            </w:pPr>
            <w:r>
              <w:t>3</w:t>
            </w:r>
            <w:r w:rsidR="005C78FA">
              <w:t xml:space="preserve"> р в год: апрель, июль</w:t>
            </w:r>
            <w:r w:rsidR="00975181">
              <w:t xml:space="preserve">, </w:t>
            </w:r>
            <w:proofErr w:type="spellStart"/>
            <w:r w:rsidR="00975181">
              <w:t>сент</w:t>
            </w:r>
            <w:proofErr w:type="spellEnd"/>
          </w:p>
        </w:tc>
      </w:tr>
      <w:tr w:rsidR="009A7E0B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E0B" w:rsidRDefault="009A7E0B">
            <w:pPr>
              <w:snapToGrid w:val="0"/>
              <w:jc w:val="center"/>
            </w:pPr>
            <w:r>
              <w:t>зал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7E0B" w:rsidRDefault="009A7E0B">
            <w:pPr>
              <w:snapToGrid w:val="0"/>
              <w:jc w:val="center"/>
            </w:pPr>
            <w:r>
              <w:t>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7E0B" w:rsidRDefault="009A7E0B">
            <w:pPr>
              <w:snapToGrid w:val="0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E0B" w:rsidRDefault="009A7E0B">
            <w:pPr>
              <w:snapToGrid w:val="0"/>
              <w:jc w:val="center"/>
            </w:pPr>
            <w:r>
              <w:t>2010</w:t>
            </w: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E0B" w:rsidRDefault="00EF4EA7">
            <w:pPr>
              <w:snapToGrid w:val="0"/>
              <w:jc w:val="center"/>
            </w:pPr>
            <w:r w:rsidRPr="00EF4EA7">
              <w:t>март</w:t>
            </w:r>
          </w:p>
        </w:tc>
      </w:tr>
      <w:tr w:rsidR="005C78FA" w:rsidTr="001E1A78">
        <w:tc>
          <w:tcPr>
            <w:tcW w:w="9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rPr>
                <w:b/>
                <w:bCs/>
              </w:rPr>
              <w:t>Пл. Калинина, 15 ДО «Южный»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lastRenderedPageBreak/>
              <w:t xml:space="preserve"> зал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?</w:t>
            </w: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 xml:space="preserve"> 2 р в год: апрель, июль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 xml:space="preserve"> касса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1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1E1A78">
        <w:tc>
          <w:tcPr>
            <w:tcW w:w="957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rPr>
                <w:b/>
                <w:bCs/>
              </w:rPr>
              <w:t xml:space="preserve">ул. </w:t>
            </w:r>
            <w:proofErr w:type="spellStart"/>
            <w:r>
              <w:rPr>
                <w:b/>
                <w:bCs/>
              </w:rPr>
              <w:t>Челнокова</w:t>
            </w:r>
            <w:proofErr w:type="spellEnd"/>
            <w:r>
              <w:rPr>
                <w:b/>
                <w:bCs/>
              </w:rPr>
              <w:t xml:space="preserve">, 18Б </w:t>
            </w:r>
            <w:r w:rsidR="00466DB3">
              <w:rPr>
                <w:b/>
                <w:bCs/>
              </w:rPr>
              <w:t>Д</w:t>
            </w:r>
            <w:r>
              <w:rPr>
                <w:b/>
                <w:bCs/>
              </w:rPr>
              <w:t>О</w:t>
            </w:r>
            <w:r w:rsidR="00466DB3">
              <w:rPr>
                <w:b/>
                <w:bCs/>
              </w:rPr>
              <w:t xml:space="preserve"> «Сельма»</w:t>
            </w: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 xml:space="preserve"> касса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95ECF" w:rsidRDefault="00195ECF" w:rsidP="00195ECF">
            <w:pPr>
              <w:snapToGrid w:val="0"/>
              <w:jc w:val="center"/>
            </w:pPr>
            <w:proofErr w:type="spellStart"/>
            <w:r>
              <w:t>Daichi</w:t>
            </w:r>
            <w:proofErr w:type="spellEnd"/>
            <w:r>
              <w:t xml:space="preserve"> ICE25AVQ1-</w:t>
            </w:r>
          </w:p>
          <w:p w:rsidR="005C78FA" w:rsidRDefault="00195ECF" w:rsidP="00195ECF">
            <w:pPr>
              <w:snapToGrid w:val="0"/>
              <w:jc w:val="center"/>
            </w:pPr>
            <w:r>
              <w:t>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D813E6">
            <w:pPr>
              <w:snapToGrid w:val="0"/>
              <w:jc w:val="center"/>
            </w:pPr>
            <w:r w:rsidRPr="00D813E6">
              <w:t>ICE25FV1-1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  <w:p w:rsidR="005C78FA" w:rsidRDefault="00195ECF">
            <w:pPr>
              <w:snapToGrid w:val="0"/>
              <w:jc w:val="center"/>
            </w:pPr>
            <w:r>
              <w:t>01 ноя</w:t>
            </w:r>
            <w:r w:rsidR="005C78FA">
              <w:t>бря 20</w:t>
            </w:r>
            <w:r>
              <w:t>2</w:t>
            </w:r>
            <w:r w:rsidR="005C78FA">
              <w:t>3г.</w:t>
            </w:r>
          </w:p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241C83">
            <w:pPr>
              <w:snapToGrid w:val="0"/>
              <w:jc w:val="center"/>
            </w:pPr>
            <w:r>
              <w:t>2 раза в год</w:t>
            </w:r>
            <w:r w:rsidR="00D16200">
              <w:t>: март, июль</w:t>
            </w:r>
          </w:p>
          <w:p w:rsidR="00241C83" w:rsidRDefault="00241C83" w:rsidP="009A7E0B">
            <w:pPr>
              <w:snapToGrid w:val="0"/>
            </w:pPr>
          </w:p>
        </w:tc>
      </w:tr>
      <w:tr w:rsidR="00D813E6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3E6" w:rsidRDefault="00D813E6">
            <w:pPr>
              <w:snapToGrid w:val="0"/>
              <w:jc w:val="center"/>
              <w:rPr>
                <w:lang w:val="en-US"/>
              </w:rPr>
            </w:pPr>
            <w:r>
              <w:t>зал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3E6" w:rsidRDefault="00D813E6" w:rsidP="00195ECF">
            <w:pPr>
              <w:snapToGrid w:val="0"/>
            </w:pPr>
            <w:r w:rsidRPr="00195ECF">
              <w:t>KMZA35HZRN1/KPU65-D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D813E6" w:rsidRDefault="00D813E6">
            <w:pPr>
              <w:snapToGrid w:val="0"/>
              <w:jc w:val="center"/>
            </w:pPr>
            <w:r w:rsidRPr="00195ECF">
              <w:t>K3MRB60HZRN1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13E6" w:rsidRDefault="00D813E6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3E6" w:rsidRDefault="00D813E6">
            <w:pPr>
              <w:snapToGrid w:val="0"/>
              <w:jc w:val="center"/>
            </w:pPr>
          </w:p>
        </w:tc>
      </w:tr>
      <w:tr w:rsidR="00D813E6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3E6" w:rsidRDefault="00D813E6">
            <w:pPr>
              <w:snapToGrid w:val="0"/>
              <w:jc w:val="center"/>
              <w:rPr>
                <w:lang w:val="en-US"/>
              </w:rPr>
            </w:pPr>
            <w:r>
              <w:t xml:space="preserve"> зал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813E6" w:rsidRDefault="00D813E6">
            <w:pPr>
              <w:snapToGrid w:val="0"/>
              <w:jc w:val="center"/>
            </w:pPr>
            <w:r w:rsidRPr="00195ECF">
              <w:t>KMZA35HZRN1/KPU65-D</w:t>
            </w: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13E6" w:rsidRDefault="00D813E6">
            <w:pPr>
              <w:snapToGrid w:val="0"/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13E6" w:rsidRDefault="00D813E6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13E6" w:rsidRDefault="00D813E6">
            <w:pPr>
              <w:snapToGrid w:val="0"/>
              <w:jc w:val="center"/>
            </w:pPr>
          </w:p>
        </w:tc>
      </w:tr>
      <w:tr w:rsidR="005C78FA" w:rsidTr="006B1253">
        <w:tc>
          <w:tcPr>
            <w:tcW w:w="1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 xml:space="preserve"> </w:t>
            </w:r>
            <w:proofErr w:type="spellStart"/>
            <w:r>
              <w:t>нач</w:t>
            </w:r>
            <w:proofErr w:type="spellEnd"/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D813E6">
            <w:pPr>
              <w:snapToGrid w:val="0"/>
              <w:jc w:val="center"/>
            </w:pPr>
            <w:proofErr w:type="spellStart"/>
            <w:r w:rsidRPr="00D813E6">
              <w:t>Daichi</w:t>
            </w:r>
            <w:proofErr w:type="spellEnd"/>
            <w:r w:rsidRPr="00D813E6">
              <w:t xml:space="preserve"> ICE20AVQ1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D813E6">
            <w:pPr>
              <w:snapToGrid w:val="0"/>
              <w:jc w:val="center"/>
            </w:pPr>
            <w:r w:rsidRPr="00D813E6">
              <w:t>ICE20FV1-1</w:t>
            </w: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</w:p>
        </w:tc>
      </w:tr>
    </w:tbl>
    <w:p w:rsidR="007B31C6" w:rsidRDefault="007B31C6" w:rsidP="007B31C6">
      <w:pPr>
        <w:pStyle w:val="a9"/>
        <w:jc w:val="center"/>
        <w:rPr>
          <w:sz w:val="24"/>
          <w:szCs w:val="24"/>
        </w:rPr>
      </w:pPr>
    </w:p>
    <w:p w:rsidR="005C78FA" w:rsidRPr="007B31C6" w:rsidRDefault="005C78FA" w:rsidP="007B31C6">
      <w:pPr>
        <w:pStyle w:val="a9"/>
        <w:jc w:val="center"/>
        <w:rPr>
          <w:sz w:val="24"/>
          <w:szCs w:val="24"/>
        </w:rPr>
      </w:pPr>
      <w:r w:rsidRPr="007B31C6">
        <w:rPr>
          <w:sz w:val="24"/>
          <w:szCs w:val="24"/>
        </w:rPr>
        <w:t xml:space="preserve">ул. У. Громовой, 40-50 </w:t>
      </w:r>
      <w:r w:rsidR="00466DB3">
        <w:rPr>
          <w:sz w:val="24"/>
          <w:szCs w:val="24"/>
        </w:rPr>
        <w:t>Д</w:t>
      </w:r>
      <w:r w:rsidRPr="007B31C6">
        <w:rPr>
          <w:sz w:val="24"/>
          <w:szCs w:val="24"/>
        </w:rPr>
        <w:t>О</w:t>
      </w:r>
      <w:r w:rsidR="00466DB3">
        <w:rPr>
          <w:sz w:val="24"/>
          <w:szCs w:val="24"/>
        </w:rPr>
        <w:t xml:space="preserve"> «На Громовой»</w:t>
      </w:r>
    </w:p>
    <w:tbl>
      <w:tblPr>
        <w:tblW w:w="100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95"/>
        <w:gridCol w:w="2342"/>
        <w:gridCol w:w="2126"/>
        <w:gridCol w:w="1493"/>
        <w:gridCol w:w="1796"/>
        <w:gridCol w:w="31"/>
        <w:gridCol w:w="35"/>
        <w:gridCol w:w="67"/>
      </w:tblGrid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 xml:space="preserve"> касса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proofErr w:type="gramStart"/>
            <w:r>
              <w:t>Обслуживание</w:t>
            </w:r>
            <w:r w:rsidR="006D0D11">
              <w:t xml:space="preserve"> </w:t>
            </w:r>
            <w:r>
              <w:t xml:space="preserve"> 3</w:t>
            </w:r>
            <w:proofErr w:type="gramEnd"/>
            <w:r>
              <w:t xml:space="preserve"> р в год</w:t>
            </w:r>
            <w:r w:rsidR="00D16200">
              <w:t>:</w:t>
            </w:r>
            <w:r>
              <w:t xml:space="preserve"> апрель, </w:t>
            </w:r>
            <w:proofErr w:type="spellStart"/>
            <w:r>
              <w:t>июль,сент</w:t>
            </w:r>
            <w:proofErr w:type="spellEnd"/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 xml:space="preserve"> зал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741A84">
        <w:trPr>
          <w:gridAfter w:val="3"/>
          <w:wAfter w:w="133" w:type="dxa"/>
        </w:trPr>
        <w:tc>
          <w:tcPr>
            <w:tcW w:w="9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  <w:p w:rsidR="005C78FA" w:rsidRDefault="005C78FA">
            <w:pPr>
              <w:snapToGrid w:val="0"/>
              <w:jc w:val="center"/>
            </w:pPr>
          </w:p>
        </w:tc>
      </w:tr>
      <w:tr w:rsidR="007B31C6" w:rsidTr="00741A84">
        <w:trPr>
          <w:gridAfter w:val="3"/>
          <w:wAfter w:w="133" w:type="dxa"/>
        </w:trPr>
        <w:tc>
          <w:tcPr>
            <w:tcW w:w="99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31C6" w:rsidRDefault="007B31C6">
            <w:pPr>
              <w:snapToGrid w:val="0"/>
              <w:jc w:val="center"/>
            </w:pPr>
            <w:r>
              <w:rPr>
                <w:b/>
                <w:bCs/>
              </w:rPr>
              <w:t>ул. Крымская, 10 ДО</w:t>
            </w: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к.2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LS-H09KPA2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LU-H09KPA2</w:t>
            </w:r>
          </w:p>
        </w:tc>
        <w:tc>
          <w:tcPr>
            <w:tcW w:w="149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16A53" w:rsidRDefault="00616A53">
            <w:pPr>
              <w:snapToGrid w:val="0"/>
              <w:jc w:val="center"/>
            </w:pPr>
            <w:r>
              <w:t>15.01.20г.</w:t>
            </w:r>
          </w:p>
        </w:tc>
        <w:tc>
          <w:tcPr>
            <w:tcW w:w="1796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616A53" w:rsidRDefault="00616A53" w:rsidP="00616A53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к.3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LU-4HE28FMA2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 w:rsidP="008659D6">
            <w:pPr>
              <w:snapToGrid w:val="0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к.4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 w:rsidP="008659D6">
            <w:pPr>
              <w:snapToGrid w:val="0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к.20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к.19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</w:t>
            </w:r>
            <w:r>
              <w:rPr>
                <w:lang w:val="en-US"/>
              </w:rPr>
              <w:t>5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LU-4HE28FMA2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 w:rsidP="008659D6">
            <w:pPr>
              <w:snapToGrid w:val="0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к.6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к.17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к.18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к.7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LU-4HE28FMA2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к.8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к.15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к.16 сервер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к.9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LU-4HE28FMA2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к.10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к.13 столовая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к.14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к.11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LS-H09KPA2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LU-H09KPA2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к.21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LS-H09KPA2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LU-H09KPA2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</w:t>
            </w:r>
            <w:r>
              <w:rPr>
                <w:lang w:val="en-US"/>
              </w:rPr>
              <w:t>25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LU-2HE18FMA2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к.26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к.27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</w:t>
            </w:r>
            <w:r>
              <w:t>MHE12KOA2A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</w:t>
            </w:r>
            <w:r>
              <w:t>3HE21FMA2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к.28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</w:t>
            </w:r>
            <w:r>
              <w:t>MHE12KOA2A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3399FF"/>
          </w:tcPr>
          <w:p w:rsidR="00616A53" w:rsidRDefault="00616A53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к.35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LS-MHE09KOA2A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LU-3HE27FMA2</w:t>
            </w:r>
          </w:p>
        </w:tc>
        <w:tc>
          <w:tcPr>
            <w:tcW w:w="149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  <w:r>
              <w:t>Июнь 2020</w:t>
            </w: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к.36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LS-MHE18KOA2A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к.37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LS-MHE18KOA2A</w:t>
            </w:r>
          </w:p>
        </w:tc>
        <w:tc>
          <w:tcPr>
            <w:tcW w:w="21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LU-3HE27FMA2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к.38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LS-MHE12KOA2A</w:t>
            </w:r>
          </w:p>
        </w:tc>
        <w:tc>
          <w:tcPr>
            <w:tcW w:w="2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616A53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  <w:r>
              <w:t>к.37 сервер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  <w:rPr>
                <w:lang w:val="en-US"/>
              </w:rPr>
            </w:pPr>
            <w:r>
              <w:t>LS-H12KРA 2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FF66"/>
          </w:tcPr>
          <w:p w:rsidR="00616A53" w:rsidRDefault="00616A53">
            <w:pPr>
              <w:snapToGrid w:val="0"/>
              <w:jc w:val="center"/>
            </w:pPr>
            <w:r>
              <w:rPr>
                <w:lang w:val="en-US"/>
              </w:rPr>
              <w:t>LU-H12KPA 2</w:t>
            </w:r>
          </w:p>
        </w:tc>
        <w:tc>
          <w:tcPr>
            <w:tcW w:w="14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616A53" w:rsidRDefault="00616A53">
            <w:pPr>
              <w:snapToGrid w:val="0"/>
            </w:pPr>
          </w:p>
        </w:tc>
      </w:tr>
      <w:tr w:rsidR="005C78FA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5C78FA" w:rsidRDefault="005C78FA">
            <w:pPr>
              <w:snapToGrid w:val="0"/>
              <w:jc w:val="center"/>
            </w:pPr>
            <w:r>
              <w:t>Итого Крымская</w:t>
            </w: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5C78FA" w:rsidRDefault="005C78FA">
            <w:pPr>
              <w:snapToGrid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5C78FA" w:rsidRDefault="005C78FA">
            <w:pPr>
              <w:snapToGrid w:val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1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FFFF99"/>
          </w:tcPr>
          <w:p w:rsidR="005C78FA" w:rsidRDefault="005C78FA">
            <w:pPr>
              <w:snapToGrid w:val="0"/>
            </w:pPr>
          </w:p>
        </w:tc>
        <w:tc>
          <w:tcPr>
            <w:tcW w:w="35" w:type="dxa"/>
            <w:shd w:val="clear" w:color="auto" w:fill="FFFF99"/>
          </w:tcPr>
          <w:p w:rsidR="005C78FA" w:rsidRDefault="005C78FA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5C78FA" w:rsidRDefault="005C78FA">
            <w:pPr>
              <w:snapToGrid w:val="0"/>
            </w:pPr>
          </w:p>
        </w:tc>
      </w:tr>
      <w:tr w:rsidR="005C78FA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5C78FA" w:rsidRDefault="005C78FA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5C78FA" w:rsidRDefault="005C78FA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5C78FA" w:rsidRDefault="005C78FA">
            <w:pPr>
              <w:snapToGrid w:val="0"/>
            </w:pPr>
          </w:p>
        </w:tc>
      </w:tr>
      <w:tr w:rsidR="005C78FA" w:rsidTr="00741A84">
        <w:tblPrEx>
          <w:tblCellMar>
            <w:left w:w="0" w:type="dxa"/>
            <w:right w:w="0" w:type="dxa"/>
          </w:tblCellMar>
        </w:tblPrEx>
        <w:tc>
          <w:tcPr>
            <w:tcW w:w="21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7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5C78FA" w:rsidRDefault="005C78FA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5C78FA" w:rsidRDefault="005C78FA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5C78FA" w:rsidRDefault="005C78FA">
            <w:pPr>
              <w:snapToGrid w:val="0"/>
            </w:pPr>
          </w:p>
        </w:tc>
      </w:tr>
      <w:tr w:rsidR="005C78FA" w:rsidTr="00741A84">
        <w:tblPrEx>
          <w:tblCellMar>
            <w:left w:w="0" w:type="dxa"/>
            <w:right w:w="0" w:type="dxa"/>
          </w:tblCellMar>
        </w:tblPrEx>
        <w:tc>
          <w:tcPr>
            <w:tcW w:w="9952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  <w:p w:rsidR="005C78FA" w:rsidRDefault="005C78FA">
            <w:pPr>
              <w:snapToGrid w:val="0"/>
              <w:jc w:val="center"/>
            </w:pPr>
          </w:p>
          <w:p w:rsidR="005C78FA" w:rsidRDefault="005C78FA">
            <w:pPr>
              <w:snapToGrid w:val="0"/>
              <w:jc w:val="center"/>
            </w:pPr>
            <w:proofErr w:type="spellStart"/>
            <w:r>
              <w:rPr>
                <w:b/>
                <w:bCs/>
              </w:rPr>
              <w:t>г.Зеленоградск</w:t>
            </w:r>
            <w:proofErr w:type="spellEnd"/>
            <w:r>
              <w:rPr>
                <w:b/>
                <w:bCs/>
              </w:rPr>
              <w:t xml:space="preserve">, Окружная, </w:t>
            </w:r>
            <w:proofErr w:type="gramStart"/>
            <w:r>
              <w:rPr>
                <w:b/>
                <w:bCs/>
              </w:rPr>
              <w:t xml:space="preserve">д.5  </w:t>
            </w:r>
            <w:r w:rsidR="00466DB3">
              <w:rPr>
                <w:b/>
                <w:bCs/>
              </w:rPr>
              <w:t>Д</w:t>
            </w:r>
            <w:r>
              <w:rPr>
                <w:b/>
                <w:bCs/>
              </w:rPr>
              <w:t>О</w:t>
            </w:r>
            <w:proofErr w:type="gramEnd"/>
            <w:r w:rsidR="00466DB3">
              <w:rPr>
                <w:b/>
                <w:bCs/>
              </w:rPr>
              <w:t xml:space="preserve"> «Зеленоградский»</w:t>
            </w:r>
          </w:p>
        </w:tc>
        <w:tc>
          <w:tcPr>
            <w:tcW w:w="31" w:type="dxa"/>
            <w:tcBorders>
              <w:left w:val="single" w:sz="1" w:space="0" w:color="000000"/>
            </w:tcBorders>
            <w:shd w:val="clear" w:color="auto" w:fill="auto"/>
          </w:tcPr>
          <w:p w:rsidR="005C78FA" w:rsidRDefault="005C78FA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5C78FA" w:rsidRDefault="005C78FA">
            <w:pPr>
              <w:snapToGrid w:val="0"/>
            </w:pPr>
          </w:p>
        </w:tc>
        <w:tc>
          <w:tcPr>
            <w:tcW w:w="67" w:type="dxa"/>
            <w:shd w:val="clear" w:color="auto" w:fill="auto"/>
          </w:tcPr>
          <w:p w:rsidR="005C78FA" w:rsidRDefault="005C78FA">
            <w:pPr>
              <w:snapToGrid w:val="0"/>
            </w:pPr>
          </w:p>
        </w:tc>
      </w:tr>
      <w:tr w:rsidR="005C78FA" w:rsidTr="00741A84">
        <w:tblPrEx>
          <w:tblCellMar>
            <w:top w:w="108" w:type="dxa"/>
            <w:bottom w:w="108" w:type="dxa"/>
          </w:tblCellMar>
        </w:tblPrEx>
        <w:trPr>
          <w:gridAfter w:val="3"/>
          <w:wAfter w:w="133" w:type="dxa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касса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332E4E">
            <w:pPr>
              <w:snapToGrid w:val="0"/>
              <w:jc w:val="center"/>
            </w:pPr>
            <w:r>
              <w:t>(</w:t>
            </w:r>
            <w:r w:rsidR="005C78FA">
              <w:t>1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Мобильный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hd w:val="clear" w:color="auto" w:fill="3399FF"/>
              <w:snapToGrid w:val="0"/>
              <w:jc w:val="center"/>
            </w:pPr>
          </w:p>
        </w:tc>
      </w:tr>
      <w:tr w:rsidR="005C78FA" w:rsidTr="00741A84">
        <w:tblPrEx>
          <w:tblCellMar>
            <w:top w:w="108" w:type="dxa"/>
            <w:bottom w:w="108" w:type="dxa"/>
          </w:tblCellMar>
        </w:tblPrEx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741A84">
        <w:tblPrEx>
          <w:tblCellMar>
            <w:top w:w="108" w:type="dxa"/>
            <w:bottom w:w="108" w:type="dxa"/>
          </w:tblCellMar>
        </w:tblPrEx>
        <w:trPr>
          <w:gridAfter w:val="3"/>
          <w:wAfter w:w="133" w:type="dxa"/>
        </w:trPr>
        <w:tc>
          <w:tcPr>
            <w:tcW w:w="995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proofErr w:type="spellStart"/>
            <w:r>
              <w:rPr>
                <w:b/>
                <w:bCs/>
              </w:rPr>
              <w:lastRenderedPageBreak/>
              <w:t>г.Гурьевск</w:t>
            </w:r>
            <w:proofErr w:type="spellEnd"/>
            <w:r>
              <w:rPr>
                <w:b/>
                <w:bCs/>
              </w:rPr>
              <w:t>, Ленина, д.13 ДО</w:t>
            </w:r>
            <w:r w:rsidR="00466DB3">
              <w:rPr>
                <w:b/>
                <w:bCs/>
              </w:rPr>
              <w:t xml:space="preserve"> «</w:t>
            </w:r>
            <w:proofErr w:type="spellStart"/>
            <w:r w:rsidR="00466DB3">
              <w:rPr>
                <w:b/>
                <w:bCs/>
              </w:rPr>
              <w:t>Гурьевский</w:t>
            </w:r>
            <w:proofErr w:type="spellEnd"/>
            <w:r w:rsidR="00466DB3">
              <w:rPr>
                <w:b/>
                <w:bCs/>
              </w:rPr>
              <w:t>»</w:t>
            </w:r>
            <w:bookmarkStart w:id="3" w:name="_GoBack"/>
            <w:bookmarkEnd w:id="3"/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 xml:space="preserve"> 1эт.холл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KSCV70HFDN1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KSRV70HFDN1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Май 2008г.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EF4EA7">
            <w:pPr>
              <w:snapToGrid w:val="0"/>
              <w:jc w:val="center"/>
            </w:pPr>
            <w:r w:rsidRPr="00EF4EA7">
              <w:t>март</w:t>
            </w: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1эт.кассы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KSGH26HFDN1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KSRH26HFDN1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Май 2008г.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EF4EA7">
            <w:pPr>
              <w:snapToGrid w:val="0"/>
              <w:jc w:val="center"/>
            </w:pPr>
            <w:r w:rsidRPr="00EF4EA7">
              <w:t>март</w:t>
            </w: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2 этаж, кабинеты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R3MRB75</w:t>
            </w:r>
          </w:p>
        </w:tc>
        <w:tc>
          <w:tcPr>
            <w:tcW w:w="14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  <w:jc w:val="center"/>
            </w:pPr>
            <w:r>
              <w:t>Май 2008г.</w:t>
            </w:r>
          </w:p>
        </w:tc>
        <w:tc>
          <w:tcPr>
            <w:tcW w:w="179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EF4EA7">
            <w:pPr>
              <w:snapToGrid w:val="0"/>
              <w:jc w:val="center"/>
            </w:pPr>
            <w:r w:rsidRPr="00EF4EA7">
              <w:t>март</w:t>
            </w: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</w:pP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</w:pP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</w:pP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KMGB25HFDN1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78FA" w:rsidRDefault="005C78FA">
            <w:pPr>
              <w:snapToGrid w:val="0"/>
            </w:pP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 xml:space="preserve">2эт. </w:t>
            </w:r>
            <w:proofErr w:type="spellStart"/>
            <w:r>
              <w:t>серв</w:t>
            </w:r>
            <w:proofErr w:type="spellEnd"/>
            <w:r>
              <w:t>.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proofErr w:type="spellStart"/>
            <w:r>
              <w:t>McQuay</w:t>
            </w:r>
            <w:proofErr w:type="spellEnd"/>
            <w:r>
              <w:t xml:space="preserve"> MWMO07C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23FF23"/>
          </w:tcPr>
          <w:p w:rsidR="005C78FA" w:rsidRDefault="005C78FA">
            <w:pPr>
              <w:snapToGrid w:val="0"/>
              <w:jc w:val="center"/>
            </w:pPr>
            <w:proofErr w:type="spellStart"/>
            <w:r>
              <w:t>McQuay</w:t>
            </w:r>
            <w:proofErr w:type="spellEnd"/>
            <w:r>
              <w:t xml:space="preserve"> MLCO10C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78FA" w:rsidRDefault="005C78FA">
            <w:pPr>
              <w:snapToGrid w:val="0"/>
              <w:jc w:val="center"/>
            </w:pPr>
            <w:r>
              <w:t>Май 2008г.</w:t>
            </w: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78FA" w:rsidRDefault="00EF4EA7">
            <w:pPr>
              <w:snapToGrid w:val="0"/>
              <w:jc w:val="center"/>
            </w:pPr>
            <w:r w:rsidRPr="00EF4EA7">
              <w:t>март</w:t>
            </w:r>
          </w:p>
        </w:tc>
      </w:tr>
      <w:tr w:rsidR="00857143" w:rsidTr="00741A84">
        <w:trPr>
          <w:gridAfter w:val="3"/>
          <w:wAfter w:w="133" w:type="dxa"/>
          <w:trHeight w:val="276"/>
        </w:trPr>
        <w:tc>
          <w:tcPr>
            <w:tcW w:w="219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57143" w:rsidRDefault="00466DB3">
            <w:pPr>
              <w:snapToGrid w:val="0"/>
              <w:jc w:val="center"/>
            </w:pPr>
            <w:r>
              <w:rPr>
                <w:b/>
                <w:bCs/>
              </w:rPr>
              <w:t>ДО «</w:t>
            </w:r>
            <w:r w:rsidR="00857143">
              <w:rPr>
                <w:b/>
                <w:bCs/>
              </w:rPr>
              <w:t>Балтийск</w:t>
            </w:r>
            <w:r>
              <w:rPr>
                <w:b/>
                <w:bCs/>
              </w:rPr>
              <w:t>ий»</w:t>
            </w:r>
            <w:r w:rsidR="00857143"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</w:pPr>
            <w:r>
              <w:t xml:space="preserve"> </w:t>
            </w:r>
            <w:r w:rsidRPr="00857143">
              <w:t>T07H-SLYR2</w:t>
            </w:r>
            <w:r>
              <w:t xml:space="preserve"> </w:t>
            </w:r>
            <w:r w:rsidRPr="00857143">
              <w:t>/I/</w:t>
            </w:r>
            <w: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</w:pPr>
            <w:r w:rsidRPr="00857143">
              <w:t>T07H-SLYR2/O</w:t>
            </w:r>
          </w:p>
        </w:tc>
        <w:tc>
          <w:tcPr>
            <w:tcW w:w="149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</w:pPr>
            <w:r>
              <w:t>Сентябрь 2023</w:t>
            </w:r>
          </w:p>
        </w:tc>
        <w:tc>
          <w:tcPr>
            <w:tcW w:w="1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</w:pPr>
            <w:r>
              <w:t xml:space="preserve"> </w:t>
            </w:r>
            <w:r w:rsidRPr="00EF4EA7">
              <w:t>март</w:t>
            </w:r>
          </w:p>
        </w:tc>
      </w:tr>
      <w:tr w:rsidR="00857143" w:rsidTr="00741A84">
        <w:trPr>
          <w:gridAfter w:val="3"/>
          <w:wAfter w:w="133" w:type="dxa"/>
          <w:trHeight w:val="276"/>
        </w:trPr>
        <w:tc>
          <w:tcPr>
            <w:tcW w:w="21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</w:pPr>
            <w:r w:rsidRPr="00857143">
              <w:t>DA70ALKS1R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</w:pPr>
            <w:r w:rsidRPr="00857143">
              <w:t>DF70ALS1R</w:t>
            </w: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143" w:rsidRDefault="00857143">
            <w:pPr>
              <w:snapToGrid w:val="0"/>
              <w:jc w:val="center"/>
            </w:pP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 w:rsidRPr="003916CA">
              <w:rPr>
                <w:b/>
                <w:bCs/>
              </w:rPr>
              <w:t>Советск</w:t>
            </w:r>
            <w:r w:rsidR="00307A5E" w:rsidRPr="003916CA">
              <w:rPr>
                <w:b/>
              </w:rPr>
              <w:t>,</w:t>
            </w:r>
            <w:r w:rsidRPr="003916CA">
              <w:rPr>
                <w:b/>
              </w:rPr>
              <w:t xml:space="preserve"> Победы</w:t>
            </w:r>
            <w:r w:rsidR="003916CA" w:rsidRPr="003916CA">
              <w:rPr>
                <w:b/>
              </w:rPr>
              <w:t>,</w:t>
            </w:r>
            <w:r w:rsidR="00307A5E" w:rsidRPr="003916CA">
              <w:rPr>
                <w:b/>
              </w:rPr>
              <w:t>1</w:t>
            </w:r>
            <w:r w:rsidR="00466DB3">
              <w:t xml:space="preserve"> </w:t>
            </w:r>
            <w:r w:rsidR="00466DB3" w:rsidRPr="00466DB3">
              <w:rPr>
                <w:b/>
              </w:rPr>
              <w:t>ДО «</w:t>
            </w:r>
            <w:proofErr w:type="spellStart"/>
            <w:r w:rsidR="00466DB3" w:rsidRPr="00466DB3">
              <w:rPr>
                <w:b/>
              </w:rPr>
              <w:t>Тильзитский</w:t>
            </w:r>
            <w:proofErr w:type="spellEnd"/>
            <w:r w:rsidR="00466DB3" w:rsidRPr="00466DB3">
              <w:rPr>
                <w:b/>
              </w:rPr>
              <w:t>»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1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EF4EA7">
            <w:pPr>
              <w:snapToGrid w:val="0"/>
              <w:jc w:val="center"/>
            </w:pPr>
            <w:r w:rsidRPr="00EF4EA7">
              <w:t>март</w:t>
            </w: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rPr>
                <w:shd w:val="clear" w:color="auto" w:fill="FFFFFF"/>
              </w:rPr>
            </w:pPr>
            <w:r w:rsidRPr="003916CA">
              <w:rPr>
                <w:b/>
                <w:bCs/>
              </w:rPr>
              <w:t>Советск</w:t>
            </w:r>
            <w:r w:rsidR="00307A5E" w:rsidRPr="003916CA">
              <w:rPr>
                <w:b/>
                <w:shd w:val="clear" w:color="auto" w:fill="FFFFFF"/>
              </w:rPr>
              <w:t xml:space="preserve"> </w:t>
            </w:r>
            <w:r w:rsidRPr="003916CA">
              <w:rPr>
                <w:b/>
              </w:rPr>
              <w:t>Гончарова</w:t>
            </w:r>
            <w:r w:rsidR="00307A5E" w:rsidRPr="003916CA">
              <w:rPr>
                <w:b/>
              </w:rPr>
              <w:t>,9</w:t>
            </w:r>
            <w:r w:rsidR="00307A5E">
              <w:t xml:space="preserve"> </w:t>
            </w:r>
            <w:r w:rsidR="00307A5E" w:rsidRPr="00307A5E">
              <w:rPr>
                <w:b/>
              </w:rPr>
              <w:t xml:space="preserve">ДО </w:t>
            </w:r>
            <w:r w:rsidR="00307A5E">
              <w:rPr>
                <w:b/>
              </w:rPr>
              <w:t>«</w:t>
            </w:r>
            <w:r w:rsidR="00307A5E" w:rsidRPr="00307A5E">
              <w:rPr>
                <w:b/>
              </w:rPr>
              <w:t>Советский</w:t>
            </w:r>
            <w:r w:rsidR="00307A5E">
              <w:rPr>
                <w:b/>
              </w:rPr>
              <w:t>»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78FA" w:rsidRDefault="005C78FA">
            <w:pPr>
              <w:shd w:val="clear" w:color="auto" w:fill="FFFFFF"/>
              <w:snapToGrid w:val="0"/>
              <w:jc w:val="center"/>
              <w:rPr>
                <w:shd w:val="clear" w:color="auto" w:fill="FFFFFF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78FA" w:rsidRDefault="006A123C">
            <w:pPr>
              <w:snapToGrid w:val="0"/>
              <w:jc w:val="center"/>
              <w:rPr>
                <w:shd w:val="clear" w:color="auto" w:fill="66FFFF"/>
              </w:rPr>
            </w:pPr>
            <w:r w:rsidRPr="006A123C">
              <w:rPr>
                <w:shd w:val="clear" w:color="auto" w:fill="FFFFFF" w:themeFill="background1"/>
              </w:rPr>
              <w:t>м</w:t>
            </w:r>
            <w:r w:rsidR="00EF4EA7" w:rsidRPr="006A123C">
              <w:rPr>
                <w:shd w:val="clear" w:color="auto" w:fill="FFFFFF" w:themeFill="background1"/>
              </w:rPr>
              <w:t>арт</w:t>
            </w:r>
            <w:r w:rsidR="00A760AC" w:rsidRPr="00853D0D">
              <w:rPr>
                <w:shd w:val="clear" w:color="auto" w:fill="66FFFF"/>
              </w:rPr>
              <w:t xml:space="preserve"> </w:t>
            </w: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307A5E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 xml:space="preserve">ДО </w:t>
            </w:r>
            <w:r w:rsidR="005C78FA">
              <w:rPr>
                <w:b/>
                <w:bCs/>
                <w:shd w:val="clear" w:color="auto" w:fill="FFFFFF"/>
              </w:rPr>
              <w:t>Неман</w:t>
            </w:r>
            <w:r>
              <w:rPr>
                <w:b/>
                <w:bCs/>
                <w:shd w:val="clear" w:color="auto" w:fill="FFFFFF"/>
              </w:rPr>
              <w:t>ский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  <w:rPr>
                <w:shd w:val="clear" w:color="auto" w:fill="66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C78FA" w:rsidRPr="00A35DEF" w:rsidRDefault="005C78FA">
            <w:pPr>
              <w:snapToGrid w:val="0"/>
              <w:jc w:val="center"/>
              <w:rPr>
                <w:color w:val="FFFFFF"/>
                <w:shd w:val="clear" w:color="auto" w:fill="66FFFF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78FA" w:rsidRPr="00E710C0" w:rsidRDefault="00E710C0" w:rsidP="00E710C0">
            <w:pPr>
              <w:snapToGrid w:val="0"/>
              <w:jc w:val="center"/>
            </w:pPr>
            <w:r w:rsidRPr="00E710C0">
              <w:t>март</w:t>
            </w: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307A5E">
            <w:pPr>
              <w:snapToGrid w:val="0"/>
              <w:jc w:val="center"/>
            </w:pPr>
            <w:r>
              <w:rPr>
                <w:b/>
                <w:bCs/>
              </w:rPr>
              <w:t xml:space="preserve">ДО </w:t>
            </w:r>
            <w:proofErr w:type="spellStart"/>
            <w:r w:rsidR="005C78FA">
              <w:rPr>
                <w:b/>
                <w:bCs/>
              </w:rPr>
              <w:t>Гусев</w:t>
            </w:r>
            <w:r>
              <w:rPr>
                <w:b/>
                <w:bCs/>
              </w:rPr>
              <w:t>ский</w:t>
            </w:r>
            <w:proofErr w:type="spellEnd"/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EF4EA7">
            <w:pPr>
              <w:snapToGrid w:val="0"/>
              <w:jc w:val="center"/>
            </w:pPr>
            <w:r w:rsidRPr="00EF4EA7">
              <w:t>март</w:t>
            </w: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307A5E">
            <w:pPr>
              <w:snapToGrid w:val="0"/>
              <w:jc w:val="center"/>
            </w:pPr>
            <w:r>
              <w:rPr>
                <w:b/>
                <w:bCs/>
              </w:rPr>
              <w:t xml:space="preserve">ДО </w:t>
            </w:r>
            <w:r w:rsidR="005C78FA">
              <w:rPr>
                <w:b/>
                <w:bCs/>
              </w:rPr>
              <w:t>Черняховск</w:t>
            </w:r>
            <w:r>
              <w:rPr>
                <w:b/>
                <w:bCs/>
              </w:rPr>
              <w:t>ий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  <w:r>
              <w:t>3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FA" w:rsidRDefault="005C78FA">
            <w:pPr>
              <w:snapToGrid w:val="0"/>
              <w:jc w:val="center"/>
            </w:pP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FA" w:rsidRDefault="00EF4EA7">
            <w:pPr>
              <w:snapToGrid w:val="0"/>
              <w:jc w:val="center"/>
            </w:pPr>
            <w:r w:rsidRPr="00EF4EA7">
              <w:t>март</w:t>
            </w: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Итого филиалы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332E4E">
            <w:pPr>
              <w:snapToGrid w:val="0"/>
              <w:jc w:val="center"/>
            </w:pPr>
            <w:r>
              <w:t>7</w:t>
            </w:r>
            <w:r w:rsidR="00243E08">
              <w:t>1</w:t>
            </w:r>
            <w:r w:rsidR="005C78FA">
              <w:t xml:space="preserve"> внутренних блока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FD1D1A">
            <w:pPr>
              <w:snapToGrid w:val="0"/>
              <w:jc w:val="center"/>
            </w:pPr>
            <w:r>
              <w:t>4</w:t>
            </w:r>
            <w:r w:rsidR="00243E08">
              <w:t>3</w:t>
            </w:r>
            <w:r w:rsidR="005C78FA">
              <w:t xml:space="preserve"> наружных блоков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 w:rsidP="004D4088">
            <w:pPr>
              <w:snapToGrid w:val="0"/>
            </w:pP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</w:tr>
      <w:tr w:rsidR="005C78FA" w:rsidTr="00741A84">
        <w:trPr>
          <w:gridAfter w:val="3"/>
          <w:wAfter w:w="133" w:type="dxa"/>
        </w:trPr>
        <w:tc>
          <w:tcPr>
            <w:tcW w:w="2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Итого в обслуживании: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>1</w:t>
            </w:r>
            <w:r w:rsidR="00E522AB">
              <w:t>7</w:t>
            </w:r>
            <w:r w:rsidR="00243E08">
              <w:t>1</w:t>
            </w:r>
            <w:r>
              <w:t xml:space="preserve"> </w:t>
            </w:r>
            <w:proofErr w:type="spellStart"/>
            <w:r>
              <w:t>внутр</w:t>
            </w:r>
            <w:proofErr w:type="spellEnd"/>
            <w:r>
              <w:t>. блоков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  <w:r>
              <w:t xml:space="preserve"> </w:t>
            </w:r>
            <w:r w:rsidR="00FD1D1A">
              <w:t>8</w:t>
            </w:r>
            <w:r w:rsidR="00243E08">
              <w:t>6</w:t>
            </w:r>
            <w:r w:rsidR="00FD1D1A">
              <w:t xml:space="preserve"> </w:t>
            </w:r>
            <w:r>
              <w:t>наружных блоков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5C78FA" w:rsidRDefault="005C78FA" w:rsidP="004D4088">
            <w:pPr>
              <w:snapToGrid w:val="0"/>
            </w:pPr>
          </w:p>
        </w:tc>
        <w:tc>
          <w:tcPr>
            <w:tcW w:w="1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C78FA" w:rsidRDefault="005C78FA">
            <w:pPr>
              <w:snapToGrid w:val="0"/>
              <w:jc w:val="center"/>
            </w:pPr>
          </w:p>
        </w:tc>
      </w:tr>
    </w:tbl>
    <w:p w:rsidR="005C78FA" w:rsidRDefault="005C78FA"/>
    <w:p w:rsidR="005C78FA" w:rsidRDefault="005C78FA" w:rsidP="00D91F45">
      <w:pPr>
        <w:pStyle w:val="2"/>
      </w:pPr>
      <w:r>
        <w:t>Зеленым выделены блоки, оборудованные для работы в зимний период</w:t>
      </w:r>
    </w:p>
    <w:p w:rsidR="005C78FA" w:rsidRDefault="005C78FA" w:rsidP="00D91F45">
      <w:pPr>
        <w:pStyle w:val="2"/>
      </w:pPr>
      <w:r>
        <w:t xml:space="preserve">Синим цветом </w:t>
      </w:r>
      <w:r w:rsidR="00455B8A">
        <w:t xml:space="preserve">отмечены </w:t>
      </w:r>
      <w:proofErr w:type="gramStart"/>
      <w:r>
        <w:t>блоки</w:t>
      </w:r>
      <w:proofErr w:type="gramEnd"/>
      <w:r>
        <w:t xml:space="preserve"> которые не обслуживаются </w:t>
      </w:r>
    </w:p>
    <w:p w:rsidR="005C78FA" w:rsidRDefault="00D3399B" w:rsidP="00D91F45">
      <w:pPr>
        <w:pStyle w:val="2"/>
      </w:pPr>
      <w:r>
        <w:t>2</w:t>
      </w:r>
      <w:r w:rsidR="005C78FA">
        <w:t xml:space="preserve">1 внутренних блоков и отдельно 4 наружных </w:t>
      </w:r>
      <w:r w:rsidR="005C78FA">
        <w:rPr>
          <w:lang w:val="en-US"/>
        </w:rPr>
        <w:t>VRF</w:t>
      </w:r>
      <w:r w:rsidR="005C78FA" w:rsidRPr="00E66349">
        <w:t xml:space="preserve"> </w:t>
      </w:r>
      <w:r w:rsidR="005C78FA">
        <w:t>блока обслуживаются 2 раза в год.  6 внутренних блоков 3 раза в год.</w:t>
      </w:r>
    </w:p>
    <w:p w:rsidR="005C78FA" w:rsidRDefault="005C78FA" w:rsidP="00D91F45">
      <w:pPr>
        <w:pStyle w:val="2"/>
      </w:pPr>
      <w:proofErr w:type="gramStart"/>
      <w:r>
        <w:t>Кроме того</w:t>
      </w:r>
      <w:proofErr w:type="gramEnd"/>
      <w:r>
        <w:t xml:space="preserve"> в обслуживании </w:t>
      </w:r>
      <w:r w:rsidR="00273C45">
        <w:t>8</w:t>
      </w:r>
      <w:r>
        <w:t xml:space="preserve"> возд</w:t>
      </w:r>
      <w:r w:rsidR="006D0D11">
        <w:t>ушных</w:t>
      </w:r>
      <w:r>
        <w:t xml:space="preserve"> завес и 23 системы вентиляции </w:t>
      </w:r>
    </w:p>
    <w:p w:rsidR="005C78FA" w:rsidRPr="00381B26" w:rsidRDefault="005C78FA">
      <w:pPr>
        <w:rPr>
          <w:lang w:val="en-US"/>
        </w:rPr>
      </w:pPr>
    </w:p>
    <w:sectPr w:rsidR="005C78FA" w:rsidRPr="00381B26">
      <w:pgSz w:w="11906" w:h="16838"/>
      <w:pgMar w:top="737" w:right="851" w:bottom="283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63"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442D6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49"/>
    <w:rsid w:val="00003DD1"/>
    <w:rsid w:val="00030D4A"/>
    <w:rsid w:val="0007463F"/>
    <w:rsid w:val="00131A92"/>
    <w:rsid w:val="00136545"/>
    <w:rsid w:val="00156E4C"/>
    <w:rsid w:val="001573E3"/>
    <w:rsid w:val="00195ECF"/>
    <w:rsid w:val="001B28CB"/>
    <w:rsid w:val="001E1A78"/>
    <w:rsid w:val="002025BF"/>
    <w:rsid w:val="002209DA"/>
    <w:rsid w:val="00235A09"/>
    <w:rsid w:val="00241C83"/>
    <w:rsid w:val="00243E08"/>
    <w:rsid w:val="0026043C"/>
    <w:rsid w:val="00273C45"/>
    <w:rsid w:val="00307A5E"/>
    <w:rsid w:val="00332E4E"/>
    <w:rsid w:val="00381B26"/>
    <w:rsid w:val="003916CA"/>
    <w:rsid w:val="003B6116"/>
    <w:rsid w:val="003E6A8E"/>
    <w:rsid w:val="00434C4D"/>
    <w:rsid w:val="00455B8A"/>
    <w:rsid w:val="00465B9F"/>
    <w:rsid w:val="00466DB3"/>
    <w:rsid w:val="00473967"/>
    <w:rsid w:val="004A089D"/>
    <w:rsid w:val="004A5FD1"/>
    <w:rsid w:val="004D4088"/>
    <w:rsid w:val="004D4A90"/>
    <w:rsid w:val="005A5092"/>
    <w:rsid w:val="005C78FA"/>
    <w:rsid w:val="00616A53"/>
    <w:rsid w:val="006523F1"/>
    <w:rsid w:val="00663D92"/>
    <w:rsid w:val="0067231D"/>
    <w:rsid w:val="006A123C"/>
    <w:rsid w:val="006B1253"/>
    <w:rsid w:val="006D0D11"/>
    <w:rsid w:val="00741A84"/>
    <w:rsid w:val="007A3B0D"/>
    <w:rsid w:val="007B31C6"/>
    <w:rsid w:val="007F56B9"/>
    <w:rsid w:val="00836879"/>
    <w:rsid w:val="00844EF0"/>
    <w:rsid w:val="00853D0D"/>
    <w:rsid w:val="00857143"/>
    <w:rsid w:val="008659D6"/>
    <w:rsid w:val="00870F3A"/>
    <w:rsid w:val="008C0017"/>
    <w:rsid w:val="008D7D6A"/>
    <w:rsid w:val="008E3420"/>
    <w:rsid w:val="00913FAA"/>
    <w:rsid w:val="00955C84"/>
    <w:rsid w:val="00975181"/>
    <w:rsid w:val="0098739F"/>
    <w:rsid w:val="009A7E0B"/>
    <w:rsid w:val="009D12ED"/>
    <w:rsid w:val="00A00343"/>
    <w:rsid w:val="00A35DEF"/>
    <w:rsid w:val="00A760AC"/>
    <w:rsid w:val="00AE4A88"/>
    <w:rsid w:val="00B42CFA"/>
    <w:rsid w:val="00B7655E"/>
    <w:rsid w:val="00BA25DF"/>
    <w:rsid w:val="00BC2D16"/>
    <w:rsid w:val="00C72942"/>
    <w:rsid w:val="00CB36C0"/>
    <w:rsid w:val="00D16200"/>
    <w:rsid w:val="00D173C9"/>
    <w:rsid w:val="00D24588"/>
    <w:rsid w:val="00D31210"/>
    <w:rsid w:val="00D3399B"/>
    <w:rsid w:val="00D813E6"/>
    <w:rsid w:val="00D846A1"/>
    <w:rsid w:val="00D90692"/>
    <w:rsid w:val="00D91F45"/>
    <w:rsid w:val="00DA63C9"/>
    <w:rsid w:val="00E118EC"/>
    <w:rsid w:val="00E119BD"/>
    <w:rsid w:val="00E43D2F"/>
    <w:rsid w:val="00E522AB"/>
    <w:rsid w:val="00E66349"/>
    <w:rsid w:val="00E710C0"/>
    <w:rsid w:val="00ED540F"/>
    <w:rsid w:val="00EF0AB2"/>
    <w:rsid w:val="00EF4EA7"/>
    <w:rsid w:val="00F37092"/>
    <w:rsid w:val="00FA2D2D"/>
    <w:rsid w:val="00FB3C0D"/>
    <w:rsid w:val="00F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44A117"/>
  <w15:chartTrackingRefBased/>
  <w15:docId w15:val="{3C7A2FE2-C267-4C6E-A30E-F86D1AE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Default">
    <w:name w:val="Default"/>
    <w:basedOn w:val="a"/>
    <w:pPr>
      <w:autoSpaceDE w:val="0"/>
    </w:pPr>
    <w:rPr>
      <w:rFonts w:ascii="font463" w:eastAsia="font463" w:hAnsi="font463" w:cs="font463"/>
      <w:color w:val="000000"/>
      <w:lang w:eastAsia="hi-IN" w:bidi="hi-IN"/>
    </w:rPr>
  </w:style>
  <w:style w:type="paragraph" w:styleId="2">
    <w:name w:val="List Bullet 2"/>
    <w:basedOn w:val="a"/>
    <w:uiPriority w:val="99"/>
    <w:unhideWhenUsed/>
    <w:rsid w:val="00D91F45"/>
    <w:pPr>
      <w:numPr>
        <w:numId w:val="3"/>
      </w:numPr>
      <w:contextualSpacing/>
    </w:pPr>
  </w:style>
  <w:style w:type="paragraph" w:styleId="a9">
    <w:name w:val="caption"/>
    <w:basedOn w:val="a"/>
    <w:next w:val="a"/>
    <w:uiPriority w:val="35"/>
    <w:unhideWhenUsed/>
    <w:qFormat/>
    <w:rsid w:val="00D91F4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95E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5EC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7686-C464-462E-A722-AE9FDDD5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Картель С.В.</dc:creator>
  <cp:keywords/>
  <cp:lastModifiedBy>Новиков Эдуард Валерьевич</cp:lastModifiedBy>
  <cp:revision>3</cp:revision>
  <cp:lastPrinted>2020-11-25T15:50:00Z</cp:lastPrinted>
  <dcterms:created xsi:type="dcterms:W3CDTF">2023-11-30T09:52:00Z</dcterms:created>
  <dcterms:modified xsi:type="dcterms:W3CDTF">2023-11-30T09:53:00Z</dcterms:modified>
</cp:coreProperties>
</file>