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7777777" w:rsidR="00126ED7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13DA1D72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3E2243">
        <w:rPr>
          <w:bCs/>
        </w:rPr>
        <w:t>____</w:t>
      </w:r>
      <w:r>
        <w:rPr>
          <w:bCs/>
        </w:rPr>
        <w:t xml:space="preserve"> </w:t>
      </w:r>
      <w:r w:rsidR="007A25EF">
        <w:rPr>
          <w:bCs/>
        </w:rPr>
        <w:t>августа</w:t>
      </w:r>
      <w:r>
        <w:rPr>
          <w:bCs/>
        </w:rPr>
        <w:t xml:space="preserve"> 2022 года № </w:t>
      </w:r>
      <w:r w:rsidR="003E2243">
        <w:rPr>
          <w:bCs/>
        </w:rPr>
        <w:t>____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7E355CC7" w:rsidR="00126ED7" w:rsidRDefault="004E4881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1A4532">
        <w:t>серверов в</w:t>
      </w:r>
      <w:r>
        <w:t xml:space="preserve"> 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992"/>
        <w:gridCol w:w="850"/>
        <w:gridCol w:w="2977"/>
      </w:tblGrid>
      <w:tr w:rsidR="001A4532" w14:paraId="28768CB8" w14:textId="77777777" w:rsidTr="003F536C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3F536C">
        <w:trPr>
          <w:trHeight w:val="1698"/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23432" w14:textId="77777777" w:rsidR="003F536C" w:rsidRDefault="003F536C" w:rsidP="003F536C">
            <w:pPr>
              <w:pStyle w:val="a7"/>
              <w:ind w:left="3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3B77C0" w14:textId="61BD2B74" w:rsidR="003F536C" w:rsidRPr="003F536C" w:rsidRDefault="003F536C" w:rsidP="003F536C">
            <w:pPr>
              <w:autoSpaceDE w:val="0"/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Pr="003F536C">
              <w:rPr>
                <w:rFonts w:cs="Times New Roman"/>
                <w:sz w:val="28"/>
                <w:szCs w:val="28"/>
                <w:lang w:val="en-US"/>
              </w:rPr>
              <w:t xml:space="preserve">Check Point </w:t>
            </w:r>
            <w:r w:rsidRPr="003F536C">
              <w:rPr>
                <w:sz w:val="28"/>
                <w:szCs w:val="28"/>
              </w:rPr>
              <w:t>CPSM-NGSM5</w:t>
            </w:r>
          </w:p>
          <w:p w14:paraId="01C45F9D" w14:textId="16DA42A5" w:rsidR="007A25EF" w:rsidRPr="003F536C" w:rsidRDefault="007A25EF" w:rsidP="003F536C">
            <w:pPr>
              <w:pStyle w:val="a7"/>
              <w:ind w:left="10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 Generation Security Management Software for 5 gateways (SmartEvent &amp; Compliance 1 year)</w:t>
            </w:r>
          </w:p>
          <w:p w14:paraId="6D6D5520" w14:textId="45422DC9" w:rsidR="00AB5172" w:rsidRPr="003F536C" w:rsidRDefault="00AB5172" w:rsidP="003F536C">
            <w:pPr>
              <w:pStyle w:val="a7"/>
              <w:spacing w:line="240" w:lineRule="auto"/>
              <w:ind w:left="106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2EFFB337" w:rsidR="001A4532" w:rsidRPr="001F0A1D" w:rsidRDefault="001A4532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1F0A1D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4070E590" w:rsidR="00D22DE6" w:rsidRPr="001F0A1D" w:rsidRDefault="003F536C" w:rsidP="007A25EF">
            <w:pPr>
              <w:pStyle w:val="TableContents"/>
              <w:ind w:left="511"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A25EF" w14:paraId="529B9B60" w14:textId="77777777" w:rsidTr="003F536C">
        <w:trPr>
          <w:trHeight w:val="543"/>
          <w:tblHeader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7208E" w14:textId="2C7A178F" w:rsidR="007A25EF" w:rsidRPr="001A4532" w:rsidRDefault="003F536C" w:rsidP="006C52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A4827" w14:textId="77777777" w:rsidR="003F536C" w:rsidRDefault="003F536C" w:rsidP="003F536C">
            <w:pPr>
              <w:pStyle w:val="a7"/>
              <w:ind w:left="536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F5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Check Point </w:t>
            </w:r>
            <w:r w:rsidRPr="003F536C">
              <w:rPr>
                <w:rFonts w:ascii="Tahoma" w:hAnsi="Tahoma" w:cs="Tahoma"/>
                <w:sz w:val="24"/>
                <w:szCs w:val="24"/>
                <w:lang w:val="en-US"/>
              </w:rPr>
              <w:t>CPCES-CO-STANDARD</w:t>
            </w:r>
            <w:r w:rsidRPr="003F536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3518CD7D" w14:textId="07A8365D" w:rsidR="007A25EF" w:rsidRPr="003F536C" w:rsidRDefault="003F536C" w:rsidP="003F536C">
            <w:pPr>
              <w:pStyle w:val="a7"/>
              <w:ind w:left="10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36C">
              <w:rPr>
                <w:rFonts w:cs="Times New Roman"/>
                <w:sz w:val="28"/>
                <w:szCs w:val="28"/>
                <w:lang w:val="en-US"/>
              </w:rPr>
              <w:t>Collaborative Enterprise Support - Standard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00F73" w14:textId="698AE5FF" w:rsidR="007A25EF" w:rsidRPr="001F0A1D" w:rsidRDefault="003F536C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1F0A1D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D7CDB" w14:textId="46238FDE" w:rsidR="007A25EF" w:rsidRDefault="003F536C" w:rsidP="007A25EF">
            <w:pPr>
              <w:pStyle w:val="TableContents"/>
              <w:ind w:left="511"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5C344354" w14:textId="77777777" w:rsidR="00126ED7" w:rsidRDefault="00126ED7">
      <w:pPr>
        <w:pStyle w:val="Standard"/>
      </w:pPr>
    </w:p>
    <w:p w14:paraId="5C07DE82" w14:textId="77777777" w:rsidR="00126ED7" w:rsidRDefault="00126ED7">
      <w:pPr>
        <w:pStyle w:val="Standard"/>
      </w:pPr>
    </w:p>
    <w:p w14:paraId="75011289" w14:textId="2B4A9DD3" w:rsidR="00126ED7" w:rsidRDefault="004E4881">
      <w:pPr>
        <w:pStyle w:val="Standard"/>
      </w:pPr>
      <w:r>
        <w:t>Начальник</w:t>
      </w:r>
      <w:r w:rsidR="001A4532">
        <w:t xml:space="preserve"> Управления ИТ-инфраструктуры </w:t>
      </w:r>
      <w:r>
        <w:t xml:space="preserve">________________ </w:t>
      </w:r>
      <w:r w:rsidR="003F536C">
        <w:t>Гуцол Д.В</w:t>
      </w:r>
      <w:r>
        <w:t>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74F54" w14:textId="77777777" w:rsidR="00A25DED" w:rsidRDefault="00A25DED">
      <w:r>
        <w:separator/>
      </w:r>
    </w:p>
  </w:endnote>
  <w:endnote w:type="continuationSeparator" w:id="0">
    <w:p w14:paraId="1B94B487" w14:textId="77777777" w:rsidR="00A25DED" w:rsidRDefault="00A2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D037" w14:textId="77777777" w:rsidR="00A25DED" w:rsidRDefault="00A25DED">
      <w:r>
        <w:rPr>
          <w:color w:val="000000"/>
        </w:rPr>
        <w:separator/>
      </w:r>
    </w:p>
  </w:footnote>
  <w:footnote w:type="continuationSeparator" w:id="0">
    <w:p w14:paraId="5FCA5E8C" w14:textId="77777777" w:rsidR="00A25DED" w:rsidRDefault="00A2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126ED7"/>
    <w:rsid w:val="00133AB8"/>
    <w:rsid w:val="001A4532"/>
    <w:rsid w:val="001E359D"/>
    <w:rsid w:val="001F0A1D"/>
    <w:rsid w:val="002F3952"/>
    <w:rsid w:val="003573B1"/>
    <w:rsid w:val="003808D8"/>
    <w:rsid w:val="003E2243"/>
    <w:rsid w:val="003F536C"/>
    <w:rsid w:val="004E4881"/>
    <w:rsid w:val="0059771B"/>
    <w:rsid w:val="007A25EF"/>
    <w:rsid w:val="007B7E86"/>
    <w:rsid w:val="00A25DED"/>
    <w:rsid w:val="00A74279"/>
    <w:rsid w:val="00AB5172"/>
    <w:rsid w:val="00CA51AF"/>
    <w:rsid w:val="00D22DE6"/>
    <w:rsid w:val="00DF349D"/>
    <w:rsid w:val="00E8656D"/>
    <w:rsid w:val="00F84C85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2</cp:revision>
  <cp:lastPrinted>2021-12-28T14:15:00Z</cp:lastPrinted>
  <dcterms:created xsi:type="dcterms:W3CDTF">2022-08-31T07:10:00Z</dcterms:created>
  <dcterms:modified xsi:type="dcterms:W3CDTF">2022-08-31T07:10:00Z</dcterms:modified>
</cp:coreProperties>
</file>