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04F1564E" w:rsidR="00126ED7" w:rsidRPr="00AE7A1A" w:rsidRDefault="004E4881">
      <w:pPr>
        <w:pStyle w:val="Standard"/>
        <w:jc w:val="right"/>
        <w:rPr>
          <w:bCs/>
        </w:rPr>
      </w:pPr>
      <w:r>
        <w:rPr>
          <w:bCs/>
        </w:rPr>
        <w:t>от</w:t>
      </w:r>
      <w:r w:rsidR="00BF1308">
        <w:rPr>
          <w:bCs/>
        </w:rPr>
        <w:t xml:space="preserve"> </w:t>
      </w:r>
      <w:r w:rsidR="00F23C15">
        <w:rPr>
          <w:bCs/>
        </w:rPr>
        <w:t>1</w:t>
      </w:r>
      <w:r w:rsidR="00593750">
        <w:rPr>
          <w:bCs/>
        </w:rPr>
        <w:t>4</w:t>
      </w:r>
      <w:r w:rsidR="00F23C15">
        <w:rPr>
          <w:bCs/>
        </w:rPr>
        <w:t xml:space="preserve"> </w:t>
      </w:r>
      <w:r w:rsidR="00D203FF">
        <w:rPr>
          <w:bCs/>
        </w:rPr>
        <w:t>Сентября</w:t>
      </w:r>
      <w:r>
        <w:rPr>
          <w:bCs/>
        </w:rPr>
        <w:t xml:space="preserve"> 202</w:t>
      </w:r>
      <w:r w:rsidR="005D79AE">
        <w:rPr>
          <w:bCs/>
        </w:rPr>
        <w:t>3</w:t>
      </w:r>
      <w:r>
        <w:rPr>
          <w:bCs/>
        </w:rPr>
        <w:t xml:space="preserve"> года № </w:t>
      </w:r>
      <w:r w:rsidR="00AB5716">
        <w:rPr>
          <w:bCs/>
        </w:rPr>
        <w:t>105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DB565A5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BF1308">
        <w:t>оборудования</w:t>
      </w:r>
      <w:r w:rsidR="001A4532">
        <w:t xml:space="preserve"> в</w:t>
      </w:r>
      <w:r>
        <w:t xml:space="preserve"> КБ «</w:t>
      </w:r>
      <w:proofErr w:type="spellStart"/>
      <w:r>
        <w:t>Энерготрансбанк</w:t>
      </w:r>
      <w:proofErr w:type="spellEnd"/>
      <w:r>
        <w:t>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3969"/>
      </w:tblGrid>
      <w:tr w:rsidR="001A4532" w:rsidRPr="004F310E" w14:paraId="28768CB8" w14:textId="77777777" w:rsidTr="00AE7A1A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Pr="004F310E" w:rsidRDefault="001A4532" w:rsidP="002E2035">
            <w:pPr>
              <w:jc w:val="center"/>
              <w:rPr>
                <w:rFonts w:cs="Times New Roman"/>
                <w:b/>
              </w:rPr>
            </w:pPr>
            <w:r w:rsidRPr="004F310E">
              <w:rPr>
                <w:rFonts w:cs="Times New Roman"/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Pr="004F310E" w:rsidRDefault="001A4532" w:rsidP="006C52C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F310E">
              <w:rPr>
                <w:rFonts w:cs="Times New Roman"/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Pr="004F310E" w:rsidRDefault="001A4532" w:rsidP="006C52C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F310E">
              <w:rPr>
                <w:rFonts w:cs="Times New Roman"/>
                <w:b/>
                <w:bCs/>
              </w:rPr>
              <w:t>Единица измерения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Pr="004F310E" w:rsidRDefault="001A4532" w:rsidP="006C52C0">
            <w:pPr>
              <w:pStyle w:val="TableContents"/>
              <w:ind w:right="123"/>
              <w:jc w:val="center"/>
              <w:rPr>
                <w:rFonts w:cs="Times New Roman"/>
                <w:b/>
                <w:bCs/>
              </w:rPr>
            </w:pPr>
            <w:r w:rsidRPr="004F310E">
              <w:rPr>
                <w:rFonts w:cs="Times New Roman"/>
                <w:b/>
                <w:bCs/>
              </w:rPr>
              <w:t>Необходимое к поставке количество товара</w:t>
            </w:r>
          </w:p>
        </w:tc>
      </w:tr>
      <w:tr w:rsidR="00BF12EA" w:rsidRPr="004F310E" w14:paraId="3159922E" w14:textId="77777777" w:rsidTr="00AE7A1A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4C60B0A9" w:rsidR="00BF12EA" w:rsidRPr="008411E5" w:rsidRDefault="001528FA" w:rsidP="002E203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6A03E" w14:textId="7C0A39D7" w:rsidR="00AE7A1A" w:rsidRPr="008411E5" w:rsidRDefault="001528FA" w:rsidP="00BF12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>Табло для курсов валют</w:t>
            </w:r>
            <w:r w:rsidR="00F23C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33C83A" w14:textId="77777777" w:rsidR="00AE7A1A" w:rsidRPr="008411E5" w:rsidRDefault="001528FA" w:rsidP="00BF12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 xml:space="preserve">5 символов, </w:t>
            </w:r>
            <w:r w:rsidR="00AE7A1A" w:rsidRPr="008411E5">
              <w:rPr>
                <w:rFonts w:asciiTheme="minorHAnsi" w:hAnsiTheme="minorHAnsi" w:cstheme="minorHAnsi"/>
                <w:sz w:val="22"/>
                <w:szCs w:val="22"/>
              </w:rPr>
              <w:t>формат 8.8.8.8.8</w:t>
            </w:r>
          </w:p>
          <w:p w14:paraId="7DB925C7" w14:textId="4B9FD3C1" w:rsidR="00AE7A1A" w:rsidRPr="008411E5" w:rsidRDefault="00AE7A1A" w:rsidP="00BF12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="001528FA" w:rsidRPr="008411E5">
              <w:rPr>
                <w:rFonts w:asciiTheme="minorHAnsi" w:hAnsiTheme="minorHAnsi" w:cstheme="minorHAnsi"/>
                <w:sz w:val="22"/>
                <w:szCs w:val="22"/>
              </w:rPr>
              <w:t>ысота символа 70мм</w:t>
            </w:r>
            <w:r w:rsidR="00F23C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251F46" w14:textId="1B873F03" w:rsidR="00BF12EA" w:rsidRPr="008411E5" w:rsidRDefault="00AE7A1A" w:rsidP="00BF12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="001528FA" w:rsidRPr="008411E5">
              <w:rPr>
                <w:rFonts w:asciiTheme="minorHAnsi" w:hAnsiTheme="minorHAnsi" w:cstheme="minorHAnsi"/>
                <w:sz w:val="22"/>
                <w:szCs w:val="22"/>
              </w:rPr>
              <w:t>оличество валют 4</w:t>
            </w: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8411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EUR</w:t>
            </w: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11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USD</w:t>
            </w: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11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PLN</w:t>
            </w: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625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11E5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CNY</w:t>
            </w: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23C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180207" w14:textId="3AC5D1E7" w:rsidR="002D0941" w:rsidRPr="002D0941" w:rsidRDefault="008411E5" w:rsidP="002D09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 xml:space="preserve">Управление: контроллер автоматического получения курсов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с сервера</w:t>
            </w:r>
            <w:r w:rsidR="002D094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2D09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txt</w:t>
            </w:r>
            <w:r w:rsidR="002D0941" w:rsidRPr="002D09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0941">
              <w:rPr>
                <w:rFonts w:asciiTheme="minorHAnsi" w:hAnsiTheme="minorHAnsi" w:cstheme="minorHAnsi"/>
                <w:sz w:val="22"/>
                <w:szCs w:val="22"/>
              </w:rPr>
              <w:t xml:space="preserve">файл вида: </w:t>
            </w:r>
            <w:r w:rsidR="002D0941" w:rsidRPr="002D0941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  <w:proofErr w:type="gramStart"/>
            <w:r w:rsidR="002D0941" w:rsidRPr="002D0941">
              <w:rPr>
                <w:rFonts w:asciiTheme="minorHAnsi" w:hAnsiTheme="minorHAnsi" w:cstheme="minorHAnsi"/>
                <w:sz w:val="22"/>
                <w:szCs w:val="22"/>
              </w:rPr>
              <w:t>008;EUR</w:t>
            </w:r>
            <w:proofErr w:type="gramEnd"/>
            <w:r w:rsidR="002D0941" w:rsidRPr="002D0941">
              <w:rPr>
                <w:rFonts w:asciiTheme="minorHAnsi" w:hAnsiTheme="minorHAnsi" w:cstheme="minorHAnsi"/>
                <w:sz w:val="22"/>
                <w:szCs w:val="22"/>
              </w:rPr>
              <w:t>;102,20;103,00;</w:t>
            </w:r>
          </w:p>
          <w:p w14:paraId="327AE275" w14:textId="31938CF1" w:rsidR="002D0941" w:rsidRPr="002D0941" w:rsidRDefault="002D0941" w:rsidP="002D09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Где</w:t>
            </w:r>
            <w:r w:rsidRPr="002D09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ID</w:t>
            </w:r>
            <w:r w:rsidRPr="002D094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индивидуальный номер табло</w:t>
            </w:r>
            <w:r w:rsidR="00F86D45">
              <w:rPr>
                <w:rFonts w:asciiTheme="minorHAnsi" w:hAnsiTheme="minorHAnsi" w:cstheme="minorHAnsi"/>
                <w:sz w:val="22"/>
                <w:szCs w:val="22"/>
              </w:rPr>
              <w:t xml:space="preserve">(возможность редактирования через </w:t>
            </w:r>
            <w:r w:rsidR="00F86D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WEB</w:t>
            </w:r>
            <w:r w:rsidR="00F86D45" w:rsidRPr="003915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6D45">
              <w:rPr>
                <w:rFonts w:asciiTheme="minorHAnsi" w:hAnsiTheme="minorHAnsi" w:cstheme="minorHAnsi"/>
                <w:sz w:val="22"/>
                <w:szCs w:val="22"/>
              </w:rPr>
              <w:t>интерфейс)</w:t>
            </w:r>
            <w:r w:rsidR="00763F5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3F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EUR</w:t>
            </w:r>
            <w:r w:rsidR="00763F5C" w:rsidRPr="00763F5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763F5C">
              <w:rPr>
                <w:rFonts w:asciiTheme="minorHAnsi" w:hAnsiTheme="minorHAnsi" w:cstheme="minorHAnsi"/>
                <w:sz w:val="22"/>
                <w:szCs w:val="22"/>
              </w:rPr>
              <w:t>код валюты; 102,20 – отображение покупки;</w:t>
            </w:r>
            <w:r w:rsidR="00763F5C" w:rsidRPr="002D0941">
              <w:rPr>
                <w:rFonts w:asciiTheme="minorHAnsi" w:hAnsiTheme="minorHAnsi" w:cstheme="minorHAnsi"/>
                <w:sz w:val="22"/>
                <w:szCs w:val="22"/>
              </w:rPr>
              <w:t xml:space="preserve"> 103,00</w:t>
            </w:r>
            <w:r w:rsidR="00763F5C">
              <w:rPr>
                <w:rFonts w:asciiTheme="minorHAnsi" w:hAnsiTheme="minorHAnsi" w:cstheme="minorHAnsi"/>
                <w:sz w:val="22"/>
                <w:szCs w:val="22"/>
              </w:rPr>
              <w:t xml:space="preserve"> – отображение продажи</w:t>
            </w:r>
            <w:r w:rsidRPr="002D094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ACD3C0E" w14:textId="43171375" w:rsidR="008411E5" w:rsidRDefault="002D0941" w:rsidP="00BF12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8411E5">
              <w:rPr>
                <w:rFonts w:asciiTheme="minorHAnsi" w:hAnsiTheme="minorHAnsi" w:cstheme="minorHAnsi"/>
                <w:sz w:val="22"/>
                <w:szCs w:val="22"/>
              </w:rPr>
              <w:t>нтерфейс связи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411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11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Ethernet</w:t>
            </w:r>
            <w:r w:rsidR="008411E5" w:rsidRPr="008411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11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Lan</w:t>
            </w:r>
            <w:r w:rsidR="008411E5" w:rsidRPr="008411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400C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="008411E5">
              <w:rPr>
                <w:rFonts w:asciiTheme="minorHAnsi" w:hAnsiTheme="minorHAnsi" w:cstheme="minorHAnsi"/>
                <w:sz w:val="22"/>
                <w:szCs w:val="22"/>
              </w:rPr>
              <w:t>орт</w:t>
            </w:r>
          </w:p>
          <w:p w14:paraId="7E85A452" w14:textId="249BDE5C" w:rsidR="00593750" w:rsidRDefault="00593750" w:rsidP="00593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Тип крепления</w:t>
            </w:r>
            <w:r w:rsidR="002B6A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петли для крепления стену и петли крепления к потолку (гибкая сцепка).</w:t>
            </w:r>
          </w:p>
          <w:p w14:paraId="12FA96D9" w14:textId="3F4EA3AB" w:rsidR="00593750" w:rsidRPr="008411E5" w:rsidRDefault="00593750" w:rsidP="00593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Шаблон для оклейки табло валют под стилистику Банка предоставляется</w:t>
            </w:r>
          </w:p>
          <w:p w14:paraId="6D6D5520" w14:textId="64F0F3FE" w:rsidR="00593750" w:rsidRPr="008411E5" w:rsidRDefault="00593750" w:rsidP="00BF12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52FDA23C" w:rsidR="00BF12EA" w:rsidRPr="008411E5" w:rsidRDefault="001528FA" w:rsidP="00BF12EA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6745C172" w:rsidR="00BF12EA" w:rsidRPr="008411E5" w:rsidRDefault="001528FA" w:rsidP="002E2035">
            <w:pPr>
              <w:pStyle w:val="TableContents"/>
              <w:ind w:right="12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BF12EA" w:rsidRPr="004F310E" w14:paraId="14664B23" w14:textId="77777777" w:rsidTr="00AE7A1A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0E6CBFA0" w:rsidR="00BF12EA" w:rsidRPr="008411E5" w:rsidRDefault="00593750" w:rsidP="002E203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892CC" w14:textId="3F109C21" w:rsidR="00BF12EA" w:rsidRPr="008411E5" w:rsidRDefault="001528FA" w:rsidP="00BF12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 xml:space="preserve">Срок </w:t>
            </w:r>
            <w:r w:rsidR="007F6C31">
              <w:rPr>
                <w:rFonts w:asciiTheme="minorHAnsi" w:hAnsiTheme="minorHAnsi" w:cstheme="minorHAnsi"/>
                <w:sz w:val="22"/>
                <w:szCs w:val="22"/>
              </w:rPr>
              <w:t>поставки</w:t>
            </w: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 xml:space="preserve"> табло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45150" w14:textId="3F73920B" w:rsidR="00BF12EA" w:rsidRPr="008411E5" w:rsidRDefault="001528FA" w:rsidP="00BF12EA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29E2E7D6" w:rsidR="00BF12EA" w:rsidRPr="008411E5" w:rsidRDefault="001528FA" w:rsidP="002E2035">
            <w:pPr>
              <w:pStyle w:val="TableContents"/>
              <w:ind w:right="12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 позднее </w:t>
            </w:r>
            <w:r w:rsidR="00F23C15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  <w:r w:rsidRPr="008411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.1</w:t>
            </w:r>
            <w:r w:rsidR="00F23C1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8411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.2023</w:t>
            </w:r>
          </w:p>
        </w:tc>
      </w:tr>
      <w:tr w:rsidR="00AE7A1A" w:rsidRPr="004F310E" w14:paraId="2617DE3C" w14:textId="77777777" w:rsidTr="00AE7A1A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97BFA" w14:textId="08CE5B7F" w:rsidR="00AE7A1A" w:rsidRPr="008411E5" w:rsidRDefault="00593750" w:rsidP="00AE7A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5F865" w14:textId="212CB659" w:rsidR="00AE7A1A" w:rsidRPr="008411E5" w:rsidRDefault="00AE7A1A" w:rsidP="00AE7A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Место доставки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46F49C" w14:textId="2A1C7A1D" w:rsidR="00AE7A1A" w:rsidRPr="008411E5" w:rsidRDefault="00AE7A1A" w:rsidP="00AE7A1A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>Адрес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2EE2C" w14:textId="0893660B" w:rsidR="00AE7A1A" w:rsidRPr="008411E5" w:rsidRDefault="00F23C15" w:rsidP="00AE7A1A">
            <w:pPr>
              <w:pStyle w:val="TableContents"/>
              <w:ind w:right="12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г.</w:t>
            </w:r>
            <w:r w:rsidR="00AE7A1A"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Калининград, ул. Клиническая 83А</w:t>
            </w:r>
          </w:p>
        </w:tc>
      </w:tr>
      <w:tr w:rsidR="00AE7A1A" w:rsidRPr="004F310E" w14:paraId="34161120" w14:textId="77777777" w:rsidTr="00AE7A1A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D7F13" w14:textId="554B2791" w:rsidR="00AE7A1A" w:rsidRPr="008411E5" w:rsidRDefault="00593750" w:rsidP="00AE7A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0DEE2" w14:textId="1EF4D9C6" w:rsidR="00AE7A1A" w:rsidRPr="008411E5" w:rsidRDefault="00AE7A1A" w:rsidP="00AE7A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>Крайний срок подачи коммерческого предложения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35BEA" w14:textId="3253517B" w:rsidR="00AE7A1A" w:rsidRPr="008411E5" w:rsidRDefault="00AE7A1A" w:rsidP="00AE7A1A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A1BB8" w14:textId="78769F77" w:rsidR="00AE7A1A" w:rsidRPr="008411E5" w:rsidRDefault="00F23C15" w:rsidP="00AE7A1A">
            <w:pPr>
              <w:pStyle w:val="TableContents"/>
              <w:ind w:right="12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="00AE7A1A" w:rsidRPr="008411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  <w:r w:rsidR="00AE7A1A"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AE7A1A"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.2023 </w:t>
            </w:r>
            <w:r w:rsidR="00AE7A1A" w:rsidRPr="008411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17:00</w:t>
            </w:r>
          </w:p>
        </w:tc>
      </w:tr>
      <w:tr w:rsidR="00AE7A1A" w:rsidRPr="004F310E" w14:paraId="7778146F" w14:textId="77777777" w:rsidTr="00AE7A1A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66770" w14:textId="25FEF66B" w:rsidR="00AE7A1A" w:rsidRPr="008411E5" w:rsidRDefault="00593750" w:rsidP="00AE7A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B1851" w14:textId="508D40FC" w:rsidR="00AE7A1A" w:rsidRPr="008411E5" w:rsidRDefault="00AE7A1A" w:rsidP="00AE7A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sz w:val="22"/>
                <w:szCs w:val="22"/>
              </w:rPr>
              <w:t>Срок действия КП должен составлять не менее 5 рабочих дней с даты крайнего срока подачи коммерческого предложения.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0B318" w14:textId="580822E9" w:rsidR="00AE7A1A" w:rsidRPr="008411E5" w:rsidRDefault="00593750" w:rsidP="00AE7A1A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36720" w14:textId="0D42ACBD" w:rsidR="00AE7A1A" w:rsidRPr="008411E5" w:rsidRDefault="00593750" w:rsidP="00AE7A1A">
            <w:pPr>
              <w:pStyle w:val="TableContents"/>
              <w:ind w:right="12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  <w:r w:rsidRPr="008411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  <w:r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8411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.2023 </w:t>
            </w:r>
            <w:r w:rsidRPr="008411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17:00</w:t>
            </w:r>
          </w:p>
        </w:tc>
      </w:tr>
    </w:tbl>
    <w:p w14:paraId="5C07DE82" w14:textId="2B557FEC" w:rsidR="00126ED7" w:rsidRPr="002E2035" w:rsidRDefault="00126ED7">
      <w:pPr>
        <w:pStyle w:val="Standard"/>
      </w:pPr>
    </w:p>
    <w:p w14:paraId="0A1952B6" w14:textId="77777777" w:rsidR="002E2035" w:rsidRPr="002E2035" w:rsidRDefault="002E2035">
      <w:pPr>
        <w:pStyle w:val="Standard"/>
      </w:pPr>
    </w:p>
    <w:p w14:paraId="75011289" w14:textId="2F7278E1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DB33AA">
        <w:t>ОТПП</w:t>
      </w:r>
      <w:r w:rsidR="001A4532">
        <w:t xml:space="preserve"> </w:t>
      </w:r>
      <w:r>
        <w:t xml:space="preserve">________________ </w:t>
      </w:r>
      <w:r w:rsidR="00DB33AA">
        <w:t>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F1A2" w14:textId="77777777" w:rsidR="00984306" w:rsidRDefault="00984306">
      <w:r>
        <w:separator/>
      </w:r>
    </w:p>
  </w:endnote>
  <w:endnote w:type="continuationSeparator" w:id="0">
    <w:p w14:paraId="70606902" w14:textId="77777777" w:rsidR="00984306" w:rsidRDefault="0098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A0214" w14:textId="77777777" w:rsidR="00984306" w:rsidRDefault="00984306">
      <w:r>
        <w:rPr>
          <w:color w:val="000000"/>
        </w:rPr>
        <w:separator/>
      </w:r>
    </w:p>
  </w:footnote>
  <w:footnote w:type="continuationSeparator" w:id="0">
    <w:p w14:paraId="2DBCDE00" w14:textId="77777777" w:rsidR="00984306" w:rsidRDefault="0098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1137B"/>
    <w:rsid w:val="000303ED"/>
    <w:rsid w:val="000C2698"/>
    <w:rsid w:val="00126ED7"/>
    <w:rsid w:val="00133AB8"/>
    <w:rsid w:val="001465E5"/>
    <w:rsid w:val="001528FA"/>
    <w:rsid w:val="00162AE3"/>
    <w:rsid w:val="001A4532"/>
    <w:rsid w:val="001E359D"/>
    <w:rsid w:val="001F0A1D"/>
    <w:rsid w:val="00203560"/>
    <w:rsid w:val="002849DF"/>
    <w:rsid w:val="002A2F42"/>
    <w:rsid w:val="002B6A84"/>
    <w:rsid w:val="002D0941"/>
    <w:rsid w:val="002E2035"/>
    <w:rsid w:val="002F3952"/>
    <w:rsid w:val="002F739A"/>
    <w:rsid w:val="0030708B"/>
    <w:rsid w:val="00330791"/>
    <w:rsid w:val="003573B1"/>
    <w:rsid w:val="003C34E6"/>
    <w:rsid w:val="003D31F0"/>
    <w:rsid w:val="003E2243"/>
    <w:rsid w:val="00445647"/>
    <w:rsid w:val="00461517"/>
    <w:rsid w:val="00464852"/>
    <w:rsid w:val="004A415A"/>
    <w:rsid w:val="004B5770"/>
    <w:rsid w:val="004E4881"/>
    <w:rsid w:val="004F310E"/>
    <w:rsid w:val="00520706"/>
    <w:rsid w:val="005545EA"/>
    <w:rsid w:val="00563076"/>
    <w:rsid w:val="0057400C"/>
    <w:rsid w:val="00575613"/>
    <w:rsid w:val="0058774D"/>
    <w:rsid w:val="00593750"/>
    <w:rsid w:val="0059771B"/>
    <w:rsid w:val="005D79AE"/>
    <w:rsid w:val="005E543F"/>
    <w:rsid w:val="0060128D"/>
    <w:rsid w:val="00623570"/>
    <w:rsid w:val="00661BD0"/>
    <w:rsid w:val="0066258F"/>
    <w:rsid w:val="00727EE1"/>
    <w:rsid w:val="00763F5C"/>
    <w:rsid w:val="00777D9C"/>
    <w:rsid w:val="00784038"/>
    <w:rsid w:val="007B7E86"/>
    <w:rsid w:val="007C6BFE"/>
    <w:rsid w:val="007F6C31"/>
    <w:rsid w:val="00807CAB"/>
    <w:rsid w:val="0082457B"/>
    <w:rsid w:val="008306AE"/>
    <w:rsid w:val="0083549A"/>
    <w:rsid w:val="008411E5"/>
    <w:rsid w:val="00851104"/>
    <w:rsid w:val="008561AC"/>
    <w:rsid w:val="00867F34"/>
    <w:rsid w:val="008A6F30"/>
    <w:rsid w:val="008D68E1"/>
    <w:rsid w:val="008D7511"/>
    <w:rsid w:val="008E4BA2"/>
    <w:rsid w:val="009201FD"/>
    <w:rsid w:val="009243E3"/>
    <w:rsid w:val="00963030"/>
    <w:rsid w:val="00984306"/>
    <w:rsid w:val="009855C7"/>
    <w:rsid w:val="009B6D08"/>
    <w:rsid w:val="009D0AB8"/>
    <w:rsid w:val="00A16AEF"/>
    <w:rsid w:val="00A65FFD"/>
    <w:rsid w:val="00A74279"/>
    <w:rsid w:val="00A876A9"/>
    <w:rsid w:val="00A94759"/>
    <w:rsid w:val="00AB5172"/>
    <w:rsid w:val="00AB5716"/>
    <w:rsid w:val="00AC5C90"/>
    <w:rsid w:val="00AE7A1A"/>
    <w:rsid w:val="00B05FE6"/>
    <w:rsid w:val="00B121EA"/>
    <w:rsid w:val="00B24452"/>
    <w:rsid w:val="00B449DA"/>
    <w:rsid w:val="00B852C9"/>
    <w:rsid w:val="00BB6977"/>
    <w:rsid w:val="00BD1472"/>
    <w:rsid w:val="00BF10D9"/>
    <w:rsid w:val="00BF12EA"/>
    <w:rsid w:val="00BF1308"/>
    <w:rsid w:val="00C4609A"/>
    <w:rsid w:val="00C92A74"/>
    <w:rsid w:val="00CA51AF"/>
    <w:rsid w:val="00D203FF"/>
    <w:rsid w:val="00D213CD"/>
    <w:rsid w:val="00D22DE6"/>
    <w:rsid w:val="00D338AC"/>
    <w:rsid w:val="00D55253"/>
    <w:rsid w:val="00DB33AA"/>
    <w:rsid w:val="00DF358C"/>
    <w:rsid w:val="00E63823"/>
    <w:rsid w:val="00E8656D"/>
    <w:rsid w:val="00ED7D01"/>
    <w:rsid w:val="00F23C15"/>
    <w:rsid w:val="00F3356F"/>
    <w:rsid w:val="00F33E55"/>
    <w:rsid w:val="00F70C08"/>
    <w:rsid w:val="00F84C85"/>
    <w:rsid w:val="00F86D45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55</cp:revision>
  <cp:lastPrinted>2021-12-28T14:15:00Z</cp:lastPrinted>
  <dcterms:created xsi:type="dcterms:W3CDTF">2022-05-16T09:37:00Z</dcterms:created>
  <dcterms:modified xsi:type="dcterms:W3CDTF">2023-09-14T13:14:00Z</dcterms:modified>
</cp:coreProperties>
</file>