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63829" w14:textId="77777777" w:rsidR="006A2F7F" w:rsidRDefault="006A2F7F" w:rsidP="00181D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Mangal"/>
          <w:bCs/>
          <w:kern w:val="3"/>
          <w:sz w:val="24"/>
          <w:szCs w:val="24"/>
          <w:lang w:eastAsia="zh-CN" w:bidi="hi-IN"/>
        </w:rPr>
      </w:pPr>
    </w:p>
    <w:p w14:paraId="7AA666B1" w14:textId="3350C304" w:rsidR="00181D5D" w:rsidRPr="004E27FA" w:rsidRDefault="00181D5D" w:rsidP="00181D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 Unicode MS" w:hAnsi="Arial" w:cs="Arial"/>
          <w:bCs/>
          <w:kern w:val="3"/>
          <w:lang w:eastAsia="zh-CN" w:bidi="hi-IN"/>
        </w:rPr>
      </w:pPr>
      <w:r w:rsidRPr="004E27FA">
        <w:rPr>
          <w:rFonts w:ascii="Arial" w:eastAsia="Arial Unicode MS" w:hAnsi="Arial" w:cs="Arial"/>
          <w:bCs/>
          <w:kern w:val="3"/>
          <w:lang w:eastAsia="zh-CN" w:bidi="hi-IN"/>
        </w:rPr>
        <w:t>Приложение № 1</w:t>
      </w:r>
    </w:p>
    <w:p w14:paraId="5CBE8A63" w14:textId="77777777" w:rsidR="00181D5D" w:rsidRPr="004E27FA" w:rsidRDefault="00181D5D" w:rsidP="00181D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 Unicode MS" w:hAnsi="Arial" w:cs="Arial"/>
          <w:bCs/>
          <w:kern w:val="3"/>
          <w:lang w:eastAsia="zh-CN" w:bidi="hi-IN"/>
        </w:rPr>
      </w:pPr>
      <w:r w:rsidRPr="004E27FA">
        <w:rPr>
          <w:rFonts w:ascii="Arial" w:eastAsia="Arial Unicode MS" w:hAnsi="Arial" w:cs="Arial"/>
          <w:bCs/>
          <w:kern w:val="3"/>
          <w:lang w:eastAsia="zh-CN" w:bidi="hi-IN"/>
        </w:rPr>
        <w:t>к Техническому заданию</w:t>
      </w:r>
    </w:p>
    <w:p w14:paraId="05378BEC" w14:textId="52B55037" w:rsidR="00181D5D" w:rsidRPr="004E27FA" w:rsidRDefault="00181D5D" w:rsidP="00181D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 Unicode MS" w:hAnsi="Arial" w:cs="Arial"/>
          <w:bCs/>
          <w:kern w:val="3"/>
          <w:lang w:eastAsia="zh-CN" w:bidi="hi-IN"/>
        </w:rPr>
      </w:pPr>
    </w:p>
    <w:p w14:paraId="3EFF9EBF" w14:textId="090FFB93" w:rsidR="00181D5D" w:rsidRPr="004E27FA" w:rsidRDefault="006A2F7F" w:rsidP="00181D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 Unicode MS" w:hAnsi="Arial" w:cs="Arial"/>
          <w:b/>
          <w:bCs/>
          <w:kern w:val="3"/>
          <w:lang w:eastAsia="zh-CN" w:bidi="hi-IN"/>
        </w:rPr>
      </w:pPr>
      <w:r w:rsidRPr="004E27FA">
        <w:rPr>
          <w:rFonts w:ascii="Arial" w:eastAsia="Arial Unicode MS" w:hAnsi="Arial" w:cs="Arial"/>
          <w:b/>
          <w:bCs/>
          <w:kern w:val="3"/>
          <w:lang w:eastAsia="zh-CN" w:bidi="hi-IN"/>
        </w:rPr>
        <w:t xml:space="preserve">Перечень рекламно-информационных материалов с учетом </w:t>
      </w:r>
      <w:r w:rsidR="00181D5D" w:rsidRPr="004E27FA">
        <w:rPr>
          <w:rFonts w:ascii="Arial" w:eastAsia="Arial Unicode MS" w:hAnsi="Arial" w:cs="Arial"/>
          <w:b/>
          <w:bCs/>
          <w:kern w:val="3"/>
          <w:lang w:eastAsia="zh-CN" w:bidi="hi-IN"/>
        </w:rPr>
        <w:t>технически</w:t>
      </w:r>
      <w:r w:rsidRPr="004E27FA">
        <w:rPr>
          <w:rFonts w:ascii="Arial" w:eastAsia="Arial Unicode MS" w:hAnsi="Arial" w:cs="Arial"/>
          <w:b/>
          <w:bCs/>
          <w:kern w:val="3"/>
          <w:lang w:eastAsia="zh-CN" w:bidi="hi-IN"/>
        </w:rPr>
        <w:t xml:space="preserve">х </w:t>
      </w:r>
      <w:r w:rsidR="00181D5D" w:rsidRPr="004E27FA">
        <w:rPr>
          <w:rFonts w:ascii="Arial" w:eastAsia="Arial Unicode MS" w:hAnsi="Arial" w:cs="Arial"/>
          <w:b/>
          <w:bCs/>
          <w:kern w:val="3"/>
          <w:lang w:eastAsia="zh-CN" w:bidi="hi-IN"/>
        </w:rPr>
        <w:t>характеристик, размер</w:t>
      </w:r>
      <w:r w:rsidRPr="004E27FA">
        <w:rPr>
          <w:rFonts w:ascii="Arial" w:eastAsia="Arial Unicode MS" w:hAnsi="Arial" w:cs="Arial"/>
          <w:b/>
          <w:bCs/>
          <w:kern w:val="3"/>
          <w:lang w:eastAsia="zh-CN" w:bidi="hi-IN"/>
        </w:rPr>
        <w:t>ов</w:t>
      </w:r>
      <w:r w:rsidR="00181D5D" w:rsidRPr="004E27FA">
        <w:rPr>
          <w:rFonts w:ascii="Arial" w:eastAsia="Arial Unicode MS" w:hAnsi="Arial" w:cs="Arial"/>
          <w:b/>
          <w:bCs/>
          <w:kern w:val="3"/>
          <w:lang w:eastAsia="zh-CN" w:bidi="hi-IN"/>
        </w:rPr>
        <w:t>, функциональны</w:t>
      </w:r>
      <w:r w:rsidRPr="004E27FA">
        <w:rPr>
          <w:rFonts w:ascii="Arial" w:eastAsia="Arial Unicode MS" w:hAnsi="Arial" w:cs="Arial"/>
          <w:b/>
          <w:bCs/>
          <w:kern w:val="3"/>
          <w:lang w:eastAsia="zh-CN" w:bidi="hi-IN"/>
        </w:rPr>
        <w:t>х</w:t>
      </w:r>
      <w:r w:rsidR="00181D5D" w:rsidRPr="004E27FA">
        <w:rPr>
          <w:rFonts w:ascii="Arial" w:eastAsia="Arial Unicode MS" w:hAnsi="Arial" w:cs="Arial"/>
          <w:b/>
          <w:bCs/>
          <w:kern w:val="3"/>
          <w:lang w:eastAsia="zh-CN" w:bidi="hi-IN"/>
        </w:rPr>
        <w:t xml:space="preserve"> характеристик объекта закупки</w:t>
      </w:r>
    </w:p>
    <w:p w14:paraId="1057BE22" w14:textId="22390377" w:rsidR="00181D5D" w:rsidRPr="004E27FA" w:rsidRDefault="00181D5D" w:rsidP="00985049">
      <w:pPr>
        <w:widowControl w:val="0"/>
        <w:suppressAutoHyphens/>
        <w:autoSpaceDN w:val="0"/>
        <w:spacing w:after="0" w:line="240" w:lineRule="auto"/>
        <w:ind w:left="-567"/>
        <w:jc w:val="center"/>
        <w:textAlignment w:val="baseline"/>
        <w:rPr>
          <w:rFonts w:ascii="Arial" w:eastAsia="Arial Unicode MS" w:hAnsi="Arial" w:cs="Arial"/>
          <w:kern w:val="3"/>
          <w:lang w:eastAsia="zh-CN" w:bidi="hi-IN"/>
        </w:rPr>
      </w:pPr>
      <w:r w:rsidRPr="004E27FA">
        <w:rPr>
          <w:rFonts w:ascii="Arial" w:eastAsia="Arial Unicode MS" w:hAnsi="Arial" w:cs="Arial"/>
          <w:kern w:val="3"/>
          <w:lang w:eastAsia="zh-CN" w:bidi="hi-IN"/>
        </w:rPr>
        <w:t>для нужд КБ «Энерготрансбанк» (АО) в 202</w:t>
      </w:r>
      <w:r w:rsidR="0004465B" w:rsidRPr="004E27FA">
        <w:rPr>
          <w:rFonts w:ascii="Arial" w:eastAsia="Arial Unicode MS" w:hAnsi="Arial" w:cs="Arial"/>
          <w:kern w:val="3"/>
          <w:lang w:eastAsia="zh-CN" w:bidi="hi-IN"/>
        </w:rPr>
        <w:t>3</w:t>
      </w:r>
      <w:r w:rsidRPr="004E27FA">
        <w:rPr>
          <w:rFonts w:ascii="Arial" w:eastAsia="Arial Unicode MS" w:hAnsi="Arial" w:cs="Arial"/>
          <w:kern w:val="3"/>
          <w:lang w:eastAsia="zh-CN" w:bidi="hi-IN"/>
        </w:rPr>
        <w:t xml:space="preserve"> году</w:t>
      </w:r>
    </w:p>
    <w:tbl>
      <w:tblPr>
        <w:tblStyle w:val="a3"/>
        <w:tblpPr w:leftFromText="180" w:rightFromText="180" w:vertAnchor="page" w:horzAnchor="margin" w:tblpXSpec="center" w:tblpY="3256"/>
        <w:tblW w:w="9917" w:type="dxa"/>
        <w:jc w:val="center"/>
        <w:tblLook w:val="04A0" w:firstRow="1" w:lastRow="0" w:firstColumn="1" w:lastColumn="0" w:noHBand="0" w:noVBand="1"/>
      </w:tblPr>
      <w:tblGrid>
        <w:gridCol w:w="4146"/>
        <w:gridCol w:w="1507"/>
        <w:gridCol w:w="1584"/>
        <w:gridCol w:w="2680"/>
      </w:tblGrid>
      <w:tr w:rsidR="00D42889" w:rsidRPr="001F5A21" w14:paraId="6B7B287E" w14:textId="77777777" w:rsidTr="00985049">
        <w:trPr>
          <w:jc w:val="center"/>
        </w:trPr>
        <w:tc>
          <w:tcPr>
            <w:tcW w:w="4111" w:type="dxa"/>
          </w:tcPr>
          <w:p w14:paraId="28AF0D9C" w14:textId="6FEAFF17" w:rsidR="00181D5D" w:rsidRPr="001F5A21" w:rsidRDefault="00181D5D" w:rsidP="00917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A21">
              <w:rPr>
                <w:rFonts w:ascii="Arial" w:hAnsi="Arial" w:cs="Arial"/>
                <w:b/>
                <w:bCs/>
              </w:rPr>
              <w:t>Наименование работ</w:t>
            </w:r>
            <w:r w:rsidR="00E40D71">
              <w:rPr>
                <w:rFonts w:ascii="Arial" w:hAnsi="Arial" w:cs="Arial"/>
                <w:b/>
                <w:bCs/>
              </w:rPr>
              <w:t>/услуг</w:t>
            </w:r>
          </w:p>
        </w:tc>
        <w:tc>
          <w:tcPr>
            <w:tcW w:w="1510" w:type="dxa"/>
          </w:tcPr>
          <w:p w14:paraId="5EA9D144" w14:textId="77777777" w:rsidR="00181D5D" w:rsidRPr="001F5A21" w:rsidRDefault="00181D5D" w:rsidP="00917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A21">
              <w:rPr>
                <w:rFonts w:ascii="Arial" w:hAnsi="Arial" w:cs="Arial"/>
                <w:b/>
                <w:bCs/>
              </w:rPr>
              <w:t>Ед. измерения</w:t>
            </w:r>
          </w:p>
        </w:tc>
        <w:tc>
          <w:tcPr>
            <w:tcW w:w="1598" w:type="dxa"/>
          </w:tcPr>
          <w:p w14:paraId="33CE155D" w14:textId="4C23FEFF" w:rsidR="00181D5D" w:rsidRPr="001F5A21" w:rsidRDefault="00181D5D" w:rsidP="00917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A21">
              <w:rPr>
                <w:rFonts w:ascii="Arial" w:hAnsi="Arial" w:cs="Arial"/>
                <w:b/>
                <w:bCs/>
              </w:rPr>
              <w:t>Цена</w:t>
            </w:r>
            <w:r w:rsidR="00644923">
              <w:rPr>
                <w:rFonts w:ascii="Arial" w:hAnsi="Arial" w:cs="Arial"/>
                <w:b/>
                <w:bCs/>
              </w:rPr>
              <w:t>, руб.</w:t>
            </w:r>
          </w:p>
        </w:tc>
        <w:tc>
          <w:tcPr>
            <w:tcW w:w="2698" w:type="dxa"/>
          </w:tcPr>
          <w:p w14:paraId="04166DB3" w14:textId="77777777" w:rsidR="00181D5D" w:rsidRPr="001F5A21" w:rsidRDefault="00181D5D" w:rsidP="00917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A21">
              <w:rPr>
                <w:rFonts w:ascii="Arial" w:hAnsi="Arial" w:cs="Arial"/>
                <w:b/>
                <w:bCs/>
              </w:rPr>
              <w:t>Комментарии</w:t>
            </w:r>
          </w:p>
        </w:tc>
      </w:tr>
      <w:tr w:rsidR="00D42889" w:rsidRPr="00B80972" w14:paraId="5A08FDF1" w14:textId="77777777" w:rsidTr="00985049">
        <w:trPr>
          <w:trHeight w:val="861"/>
          <w:jc w:val="center"/>
        </w:trPr>
        <w:tc>
          <w:tcPr>
            <w:tcW w:w="4111" w:type="dxa"/>
          </w:tcPr>
          <w:p w14:paraId="6ECD5A03" w14:textId="77777777" w:rsidR="00181D5D" w:rsidRPr="00B80972" w:rsidRDefault="00181D5D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ACE07C" w14:textId="1BB41850" w:rsidR="00181D5D" w:rsidRPr="00B80972" w:rsidRDefault="00181D5D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sz w:val="20"/>
                <w:szCs w:val="20"/>
              </w:rPr>
              <w:t xml:space="preserve">ПВХ, оклейка </w:t>
            </w:r>
            <w:proofErr w:type="spellStart"/>
            <w:r w:rsidRPr="00B80972">
              <w:rPr>
                <w:rFonts w:ascii="Arial" w:hAnsi="Arial" w:cs="Arial"/>
                <w:sz w:val="20"/>
                <w:szCs w:val="20"/>
              </w:rPr>
              <w:t>фолией</w:t>
            </w:r>
            <w:proofErr w:type="spellEnd"/>
            <w:r w:rsidRPr="00B80972">
              <w:rPr>
                <w:rFonts w:ascii="Arial" w:hAnsi="Arial" w:cs="Arial"/>
                <w:sz w:val="20"/>
                <w:szCs w:val="20"/>
              </w:rPr>
              <w:t xml:space="preserve"> с фотопечатью</w:t>
            </w:r>
          </w:p>
          <w:p w14:paraId="2F4FF945" w14:textId="49E56051" w:rsidR="001F5A21" w:rsidRPr="00B80972" w:rsidRDefault="001F5A21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663E606" w14:textId="77777777" w:rsidR="00181D5D" w:rsidRPr="00B80972" w:rsidRDefault="00181D5D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1A95F3" w14:textId="7A848784" w:rsidR="00181D5D" w:rsidRPr="00B80972" w:rsidRDefault="00181D5D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80972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98" w:type="dxa"/>
          </w:tcPr>
          <w:p w14:paraId="58F74280" w14:textId="77777777" w:rsidR="00181D5D" w:rsidRPr="00B80972" w:rsidRDefault="00181D5D" w:rsidP="0091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20BEFD52" w14:textId="77777777" w:rsidR="00181D5D" w:rsidRPr="00B80972" w:rsidRDefault="00181D5D" w:rsidP="0091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89" w:rsidRPr="00B80972" w14:paraId="291380B0" w14:textId="77777777" w:rsidTr="00985049">
        <w:trPr>
          <w:jc w:val="center"/>
        </w:trPr>
        <w:tc>
          <w:tcPr>
            <w:tcW w:w="4111" w:type="dxa"/>
          </w:tcPr>
          <w:p w14:paraId="2602E783" w14:textId="77777777" w:rsidR="00181D5D" w:rsidRPr="00B80972" w:rsidRDefault="00181D5D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7841B6" w14:textId="77777777" w:rsidR="00181D5D" w:rsidRPr="00B80972" w:rsidRDefault="00181D5D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sz w:val="20"/>
                <w:szCs w:val="20"/>
              </w:rPr>
              <w:t xml:space="preserve">Фотопечать на </w:t>
            </w:r>
            <w:proofErr w:type="spellStart"/>
            <w:r w:rsidRPr="00B80972">
              <w:rPr>
                <w:rFonts w:ascii="Arial" w:hAnsi="Arial" w:cs="Arial"/>
                <w:sz w:val="20"/>
                <w:szCs w:val="20"/>
              </w:rPr>
              <w:t>фолии</w:t>
            </w:r>
            <w:proofErr w:type="spellEnd"/>
          </w:p>
          <w:p w14:paraId="187DDB01" w14:textId="77777777" w:rsidR="00181D5D" w:rsidRPr="00B80972" w:rsidRDefault="00181D5D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668E1EE" w14:textId="77777777" w:rsidR="00181D5D" w:rsidRPr="00B80972" w:rsidRDefault="00181D5D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780D1" w14:textId="2BF53F27" w:rsidR="00181D5D" w:rsidRPr="00B80972" w:rsidRDefault="00181D5D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80972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98" w:type="dxa"/>
          </w:tcPr>
          <w:p w14:paraId="6525A864" w14:textId="77777777" w:rsidR="00181D5D" w:rsidRPr="00B80972" w:rsidRDefault="00181D5D" w:rsidP="0091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0B9F5B1" w14:textId="77777777" w:rsidR="00181D5D" w:rsidRPr="00B80972" w:rsidRDefault="00181D5D" w:rsidP="0091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C39" w:rsidRPr="00B80972" w14:paraId="4FD345A5" w14:textId="77777777" w:rsidTr="00985049">
        <w:trPr>
          <w:trHeight w:val="681"/>
          <w:jc w:val="center"/>
        </w:trPr>
        <w:tc>
          <w:tcPr>
            <w:tcW w:w="4111" w:type="dxa"/>
            <w:vAlign w:val="center"/>
          </w:tcPr>
          <w:p w14:paraId="4192F60B" w14:textId="024BFEBE" w:rsidR="00272C39" w:rsidRPr="00C24C4B" w:rsidRDefault="00272C39" w:rsidP="009F4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 xml:space="preserve">Фотопечать на </w:t>
            </w:r>
            <w:proofErr w:type="spellStart"/>
            <w:r w:rsidRPr="00C24C4B">
              <w:rPr>
                <w:rFonts w:ascii="Arial" w:hAnsi="Arial" w:cs="Arial"/>
                <w:sz w:val="20"/>
                <w:szCs w:val="20"/>
              </w:rPr>
              <w:t>фолии</w:t>
            </w:r>
            <w:proofErr w:type="spellEnd"/>
            <w:r w:rsidRPr="00C24C4B">
              <w:rPr>
                <w:rFonts w:ascii="Arial" w:hAnsi="Arial" w:cs="Arial"/>
                <w:sz w:val="20"/>
                <w:szCs w:val="20"/>
              </w:rPr>
              <w:t xml:space="preserve"> типа «</w:t>
            </w:r>
            <w:proofErr w:type="spellStart"/>
            <w:r w:rsidRPr="00C24C4B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 w:rsidRPr="00C24C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4C4B">
              <w:rPr>
                <w:rFonts w:ascii="Arial" w:hAnsi="Arial" w:cs="Arial"/>
                <w:sz w:val="20"/>
                <w:szCs w:val="20"/>
              </w:rPr>
              <w:t>vision</w:t>
            </w:r>
            <w:proofErr w:type="spellEnd"/>
            <w:r w:rsidRPr="00C24C4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510" w:type="dxa"/>
            <w:vAlign w:val="center"/>
          </w:tcPr>
          <w:p w14:paraId="3DF5DFA2" w14:textId="0EB841A2" w:rsidR="00272C39" w:rsidRPr="00C24C4B" w:rsidRDefault="00272C39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24C4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98" w:type="dxa"/>
          </w:tcPr>
          <w:p w14:paraId="1C912950" w14:textId="77777777" w:rsidR="00272C39" w:rsidRPr="00C24C4B" w:rsidRDefault="00272C39" w:rsidP="0091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7EAA547" w14:textId="77777777" w:rsidR="00272C39" w:rsidRPr="00B80972" w:rsidRDefault="00272C39" w:rsidP="0091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89" w:rsidRPr="00B80972" w14:paraId="791FEAAF" w14:textId="77777777" w:rsidTr="00985049">
        <w:trPr>
          <w:jc w:val="center"/>
        </w:trPr>
        <w:tc>
          <w:tcPr>
            <w:tcW w:w="4111" w:type="dxa"/>
          </w:tcPr>
          <w:p w14:paraId="6C3C9D4D" w14:textId="77777777" w:rsidR="00181D5D" w:rsidRPr="00C24C4B" w:rsidRDefault="00181D5D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6B8A1B" w14:textId="77777777" w:rsidR="00181D5D" w:rsidRPr="00C24C4B" w:rsidRDefault="00181D5D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Аппликация (вырезанные буквы)</w:t>
            </w:r>
          </w:p>
          <w:p w14:paraId="749E26D1" w14:textId="77777777" w:rsidR="00181D5D" w:rsidRPr="00C24C4B" w:rsidRDefault="00181D5D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57039CA" w14:textId="77777777" w:rsidR="00181D5D" w:rsidRPr="00C24C4B" w:rsidRDefault="00181D5D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440740" w14:textId="088D3349" w:rsidR="00181D5D" w:rsidRPr="00C24C4B" w:rsidRDefault="00181D5D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24C4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98" w:type="dxa"/>
          </w:tcPr>
          <w:p w14:paraId="36D70EAC" w14:textId="77777777" w:rsidR="00181D5D" w:rsidRPr="00C24C4B" w:rsidRDefault="00181D5D" w:rsidP="0091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35AB007" w14:textId="77777777" w:rsidR="00181D5D" w:rsidRPr="00B80972" w:rsidRDefault="00181D5D" w:rsidP="0091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889" w:rsidRPr="00B80972" w14:paraId="583E863F" w14:textId="77777777" w:rsidTr="00985049">
        <w:trPr>
          <w:jc w:val="center"/>
        </w:trPr>
        <w:tc>
          <w:tcPr>
            <w:tcW w:w="4111" w:type="dxa"/>
          </w:tcPr>
          <w:p w14:paraId="09C14280" w14:textId="77777777" w:rsidR="009A429F" w:rsidRPr="00C24C4B" w:rsidRDefault="009A429F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12C352" w14:textId="7227E2B0" w:rsidR="00CA3083" w:rsidRPr="00C24C4B" w:rsidRDefault="00CA3083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Фотопечать на баннерной ткани</w:t>
            </w:r>
            <w:r w:rsidR="009F4EFB" w:rsidRPr="00C24C4B">
              <w:rPr>
                <w:rFonts w:ascii="Arial" w:hAnsi="Arial" w:cs="Arial"/>
                <w:sz w:val="20"/>
                <w:szCs w:val="20"/>
              </w:rPr>
              <w:t xml:space="preserve"> с люверсами</w:t>
            </w:r>
          </w:p>
          <w:p w14:paraId="7CC9F47D" w14:textId="7F0CA494" w:rsidR="009A429F" w:rsidRPr="00C24C4B" w:rsidRDefault="009A429F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44AE703" w14:textId="77777777" w:rsidR="009A429F" w:rsidRPr="00C24C4B" w:rsidRDefault="009A429F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B551D3" w14:textId="3AA59152" w:rsidR="00CA3083" w:rsidRPr="00C24C4B" w:rsidRDefault="00272C39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24C4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98" w:type="dxa"/>
          </w:tcPr>
          <w:p w14:paraId="4910F394" w14:textId="77777777" w:rsidR="00CA3083" w:rsidRPr="00C24C4B" w:rsidRDefault="00CA3083" w:rsidP="0091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2A5D4C22" w14:textId="77777777" w:rsidR="00CA3083" w:rsidRPr="00B80972" w:rsidRDefault="00CA3083" w:rsidP="0091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F4F" w:rsidRPr="00B80972" w14:paraId="4830F5D2" w14:textId="77777777" w:rsidTr="00985049">
        <w:trPr>
          <w:jc w:val="center"/>
        </w:trPr>
        <w:tc>
          <w:tcPr>
            <w:tcW w:w="4111" w:type="dxa"/>
          </w:tcPr>
          <w:p w14:paraId="1833E1FF" w14:textId="77777777" w:rsidR="003F2F4F" w:rsidRPr="00C24C4B" w:rsidRDefault="003F2F4F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1A1A5" w14:textId="2759DE3A" w:rsidR="003F2F4F" w:rsidRPr="00C24C4B" w:rsidRDefault="003F2F4F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 xml:space="preserve">Фотопечать на баннерной </w:t>
            </w:r>
            <w:r w:rsidR="00272C39" w:rsidRPr="00C24C4B">
              <w:rPr>
                <w:rFonts w:ascii="Arial" w:hAnsi="Arial" w:cs="Arial"/>
                <w:sz w:val="20"/>
                <w:szCs w:val="20"/>
              </w:rPr>
              <w:t>сетке типа «антиветер»</w:t>
            </w:r>
            <w:r w:rsidR="009F4EFB" w:rsidRPr="00C24C4B">
              <w:rPr>
                <w:rFonts w:ascii="Arial" w:hAnsi="Arial" w:cs="Arial"/>
                <w:sz w:val="20"/>
                <w:szCs w:val="20"/>
              </w:rPr>
              <w:t xml:space="preserve"> с люверсами</w:t>
            </w:r>
          </w:p>
          <w:p w14:paraId="1F2DD7AD" w14:textId="77777777" w:rsidR="003F2F4F" w:rsidRPr="00C24C4B" w:rsidRDefault="003F2F4F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752FEA6" w14:textId="77777777" w:rsidR="003F2F4F" w:rsidRPr="00C24C4B" w:rsidRDefault="003F2F4F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B7DD1E" w14:textId="45650550" w:rsidR="003F2F4F" w:rsidRPr="00C24C4B" w:rsidRDefault="00176A23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24C4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98" w:type="dxa"/>
          </w:tcPr>
          <w:p w14:paraId="74AAA1FF" w14:textId="77777777" w:rsidR="003F2F4F" w:rsidRPr="00C24C4B" w:rsidRDefault="003F2F4F" w:rsidP="0091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115B0EB" w14:textId="77777777" w:rsidR="003F2F4F" w:rsidRPr="00B80972" w:rsidRDefault="003F2F4F" w:rsidP="0091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C39" w:rsidRPr="00B80972" w14:paraId="25C625A7" w14:textId="77777777" w:rsidTr="00985049">
        <w:trPr>
          <w:trHeight w:val="609"/>
          <w:jc w:val="center"/>
        </w:trPr>
        <w:tc>
          <w:tcPr>
            <w:tcW w:w="4111" w:type="dxa"/>
            <w:vAlign w:val="center"/>
          </w:tcPr>
          <w:p w14:paraId="7BAE97AC" w14:textId="3269FFE4" w:rsidR="00272C39" w:rsidRPr="00C24C4B" w:rsidRDefault="00272C39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 xml:space="preserve">Брендирование (оклейка) легкового автомобиля </w:t>
            </w:r>
            <w:proofErr w:type="spellStart"/>
            <w:r w:rsidRPr="00C24C4B">
              <w:rPr>
                <w:rFonts w:ascii="Arial" w:hAnsi="Arial" w:cs="Arial"/>
                <w:sz w:val="20"/>
                <w:szCs w:val="20"/>
              </w:rPr>
              <w:t>Skoda</w:t>
            </w:r>
            <w:proofErr w:type="spellEnd"/>
            <w:r w:rsidRPr="00C24C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4C4B">
              <w:rPr>
                <w:rFonts w:ascii="Arial" w:hAnsi="Arial" w:cs="Arial"/>
                <w:sz w:val="20"/>
                <w:szCs w:val="20"/>
              </w:rPr>
              <w:t>Rapid</w:t>
            </w:r>
            <w:proofErr w:type="spellEnd"/>
          </w:p>
        </w:tc>
        <w:tc>
          <w:tcPr>
            <w:tcW w:w="1510" w:type="dxa"/>
            <w:vAlign w:val="center"/>
          </w:tcPr>
          <w:p w14:paraId="73FD92D9" w14:textId="5F198670" w:rsidR="00272C39" w:rsidRPr="00C24C4B" w:rsidRDefault="00272C39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C24C4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98" w:type="dxa"/>
          </w:tcPr>
          <w:p w14:paraId="61F7884A" w14:textId="77777777" w:rsidR="00272C39" w:rsidRPr="00C24C4B" w:rsidRDefault="00272C39" w:rsidP="0091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03469A7" w14:textId="77777777" w:rsidR="00272C39" w:rsidRPr="00B80972" w:rsidRDefault="00272C39" w:rsidP="0091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C39" w:rsidRPr="00B80972" w14:paraId="5574A538" w14:textId="77777777" w:rsidTr="00985049">
        <w:trPr>
          <w:trHeight w:val="767"/>
          <w:jc w:val="center"/>
        </w:trPr>
        <w:tc>
          <w:tcPr>
            <w:tcW w:w="4111" w:type="dxa"/>
            <w:vAlign w:val="center"/>
          </w:tcPr>
          <w:p w14:paraId="3D9F466B" w14:textId="28ABCD9E" w:rsidR="00272C39" w:rsidRPr="00C24C4B" w:rsidRDefault="00272C39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 xml:space="preserve">Брендирование (оклейка) автомобиля инкассации VW </w:t>
            </w:r>
            <w:proofErr w:type="spellStart"/>
            <w:r w:rsidRPr="00C24C4B">
              <w:rPr>
                <w:rFonts w:ascii="Arial" w:hAnsi="Arial" w:cs="Arial"/>
                <w:sz w:val="20"/>
                <w:szCs w:val="20"/>
              </w:rPr>
              <w:t>Caddy</w:t>
            </w:r>
            <w:proofErr w:type="spellEnd"/>
          </w:p>
        </w:tc>
        <w:tc>
          <w:tcPr>
            <w:tcW w:w="1510" w:type="dxa"/>
            <w:vAlign w:val="center"/>
          </w:tcPr>
          <w:p w14:paraId="225D4D0A" w14:textId="42F27C6D" w:rsidR="00272C39" w:rsidRPr="00C24C4B" w:rsidRDefault="00272C39" w:rsidP="00917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C24C4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 w:rsidRPr="00C24C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</w:tcPr>
          <w:p w14:paraId="70614E20" w14:textId="77777777" w:rsidR="00272C39" w:rsidRPr="00C24C4B" w:rsidRDefault="00272C39" w:rsidP="00917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FFF0521" w14:textId="77777777" w:rsidR="00272C39" w:rsidRPr="00B80972" w:rsidRDefault="00272C39" w:rsidP="00917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B80972" w14:paraId="33DCD2D3" w14:textId="77777777" w:rsidTr="00985049">
        <w:trPr>
          <w:jc w:val="center"/>
        </w:trPr>
        <w:tc>
          <w:tcPr>
            <w:tcW w:w="4111" w:type="dxa"/>
          </w:tcPr>
          <w:p w14:paraId="3867961E" w14:textId="15CFF34B" w:rsidR="00985049" w:rsidRPr="00C24C4B" w:rsidRDefault="00985049" w:rsidP="009F4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Блок питания для рекламных конструкций (Герметичный блок питания с уровнем защиты IP 67, 36 ватт)</w:t>
            </w:r>
          </w:p>
        </w:tc>
        <w:tc>
          <w:tcPr>
            <w:tcW w:w="1510" w:type="dxa"/>
          </w:tcPr>
          <w:p w14:paraId="2E108910" w14:textId="77777777" w:rsidR="00985049" w:rsidRPr="00C24C4B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F6C9FF" w14:textId="01C6434D" w:rsidR="00985049" w:rsidRPr="00C24C4B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2EB03852" w14:textId="77777777" w:rsidR="00985049" w:rsidRPr="00C24C4B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96D5EDB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B80972" w14:paraId="4C686468" w14:textId="77777777" w:rsidTr="00985049">
        <w:trPr>
          <w:jc w:val="center"/>
        </w:trPr>
        <w:tc>
          <w:tcPr>
            <w:tcW w:w="4111" w:type="dxa"/>
          </w:tcPr>
          <w:p w14:paraId="3990A545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211FE1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sz w:val="20"/>
                <w:szCs w:val="20"/>
              </w:rPr>
              <w:t>Фотореле для рекламных конструкций</w:t>
            </w:r>
          </w:p>
          <w:p w14:paraId="7AD0F671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31B84E5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8B490F" w14:textId="4529E3F8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237E8F9B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4957E7E7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B80972" w14:paraId="0E790F9B" w14:textId="77777777" w:rsidTr="00985049">
        <w:trPr>
          <w:jc w:val="center"/>
        </w:trPr>
        <w:tc>
          <w:tcPr>
            <w:tcW w:w="4111" w:type="dxa"/>
          </w:tcPr>
          <w:p w14:paraId="5BE0BB4D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E6ACA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sz w:val="20"/>
                <w:szCs w:val="20"/>
              </w:rPr>
              <w:t>Рама с клик системой (А2)</w:t>
            </w:r>
          </w:p>
          <w:p w14:paraId="27D39DDA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103EB" w14:textId="77777777" w:rsidR="00985049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586C79" wp14:editId="0D90773C">
                  <wp:extent cx="1390650" cy="2217999"/>
                  <wp:effectExtent l="0" t="0" r="0" b="0"/>
                  <wp:docPr id="13" name="Рисунок 13" descr="Изображение выглядит как дисплей, рама картины  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Изображение выглядит как дисплей, рама картины  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168" cy="222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EC2175" w14:textId="3DAF1F60" w:rsidR="00985049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18E8B5" w14:textId="77777777" w:rsidR="009F4EFB" w:rsidRDefault="009F4EFB" w:rsidP="0098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B9A8C" w14:textId="46401ED8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72FF07E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D4D096" w14:textId="3C0F6F5C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3B5301A1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A725022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B80972" w14:paraId="71EED75B" w14:textId="77777777" w:rsidTr="00985049">
        <w:trPr>
          <w:jc w:val="center"/>
        </w:trPr>
        <w:tc>
          <w:tcPr>
            <w:tcW w:w="4111" w:type="dxa"/>
          </w:tcPr>
          <w:p w14:paraId="7A2E8A9B" w14:textId="53A43694" w:rsidR="00985049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84C06" w14:textId="4272E1B7" w:rsidR="00985049" w:rsidRPr="00B80972" w:rsidRDefault="00985049" w:rsidP="009F4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BC7DF70" wp14:editId="0CFF155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625475</wp:posOffset>
                  </wp:positionV>
                  <wp:extent cx="1644650" cy="1233170"/>
                  <wp:effectExtent l="0" t="3810" r="8890" b="889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465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0972">
              <w:rPr>
                <w:rFonts w:ascii="Arial" w:hAnsi="Arial" w:cs="Arial"/>
                <w:sz w:val="20"/>
                <w:szCs w:val="20"/>
              </w:rPr>
              <w:t>Пластиковая стойка для буклета (1/3 А4, 4 ступени)</w:t>
            </w:r>
          </w:p>
          <w:p w14:paraId="0F94F51B" w14:textId="680FDBE5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053263B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BC861" w14:textId="4B7282B2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6D930B3A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D228FAE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B80972" w14:paraId="15205BBC" w14:textId="77777777" w:rsidTr="00985049">
        <w:trPr>
          <w:jc w:val="center"/>
        </w:trPr>
        <w:tc>
          <w:tcPr>
            <w:tcW w:w="4111" w:type="dxa"/>
          </w:tcPr>
          <w:p w14:paraId="03F49B1B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873A74" w14:textId="6DB2EB2A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sz w:val="20"/>
                <w:szCs w:val="20"/>
              </w:rPr>
              <w:t>Подставка для монет</w:t>
            </w:r>
          </w:p>
          <w:p w14:paraId="1BE9813E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DA3BFF" w14:textId="3F085718" w:rsidR="00985049" w:rsidRPr="00B80972" w:rsidRDefault="00C24C4B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030CB4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pt;height:135.65pt">
                  <v:imagedata r:id="rId9" o:title="IMG_9595"/>
                </v:shape>
              </w:pict>
            </w:r>
          </w:p>
          <w:p w14:paraId="0069A658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CFDBFC6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1F2647" w14:textId="6434145A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760C675B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4E5F622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B80972" w14:paraId="409695D1" w14:textId="77777777" w:rsidTr="00985049">
        <w:trPr>
          <w:jc w:val="center"/>
        </w:trPr>
        <w:tc>
          <w:tcPr>
            <w:tcW w:w="4111" w:type="dxa"/>
          </w:tcPr>
          <w:p w14:paraId="3404DACF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4AF6BE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sz w:val="20"/>
                <w:szCs w:val="20"/>
              </w:rPr>
              <w:t>Карман из оргстекла А4</w:t>
            </w:r>
          </w:p>
          <w:p w14:paraId="26FC6DF6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07475AE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1344D1" w14:textId="59EEFD33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2743E696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2F1C81B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B80972" w14:paraId="1F1D9EDD" w14:textId="77777777" w:rsidTr="00985049">
        <w:trPr>
          <w:jc w:val="center"/>
        </w:trPr>
        <w:tc>
          <w:tcPr>
            <w:tcW w:w="4111" w:type="dxa"/>
          </w:tcPr>
          <w:p w14:paraId="76B69866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01660F" w14:textId="02C61F77" w:rsidR="00985049" w:rsidRPr="00B80972" w:rsidRDefault="009F4EFB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EFB">
              <w:rPr>
                <w:rFonts w:ascii="Arial" w:hAnsi="Arial" w:cs="Arial"/>
                <w:sz w:val="20"/>
                <w:szCs w:val="20"/>
              </w:rPr>
              <w:t>Режим работы из оргстекла на фасад здания формат А4</w:t>
            </w:r>
          </w:p>
          <w:p w14:paraId="55AE5044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D351CCC" w14:textId="77777777" w:rsidR="00985049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4A2EB3" w14:textId="0C18C91C" w:rsidR="00985049" w:rsidRPr="00B80972" w:rsidRDefault="009F4EFB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07EE5562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D4E4799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B80972" w14:paraId="6A205082" w14:textId="77777777" w:rsidTr="00985049">
        <w:trPr>
          <w:trHeight w:val="746"/>
          <w:jc w:val="center"/>
        </w:trPr>
        <w:tc>
          <w:tcPr>
            <w:tcW w:w="4111" w:type="dxa"/>
            <w:vAlign w:val="center"/>
          </w:tcPr>
          <w:p w14:paraId="259130E5" w14:textId="00ED0DF1" w:rsidR="00985049" w:rsidRPr="00B80972" w:rsidRDefault="009F4EFB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4EFB">
              <w:rPr>
                <w:rFonts w:ascii="Arial" w:hAnsi="Arial" w:cs="Arial"/>
                <w:sz w:val="20"/>
                <w:szCs w:val="20"/>
              </w:rPr>
              <w:t>Конструкция из оргстекла</w:t>
            </w:r>
          </w:p>
        </w:tc>
        <w:tc>
          <w:tcPr>
            <w:tcW w:w="1510" w:type="dxa"/>
            <w:vAlign w:val="center"/>
          </w:tcPr>
          <w:p w14:paraId="4E0D7C9C" w14:textId="462B7E52" w:rsidR="00985049" w:rsidRDefault="009F4EFB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1598" w:type="dxa"/>
          </w:tcPr>
          <w:p w14:paraId="76724815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19443E8C" w14:textId="213C91D2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B80972" w14:paraId="6853BFAD" w14:textId="77777777" w:rsidTr="00985049">
        <w:trPr>
          <w:jc w:val="center"/>
        </w:trPr>
        <w:tc>
          <w:tcPr>
            <w:tcW w:w="4111" w:type="dxa"/>
          </w:tcPr>
          <w:p w14:paraId="7ED909EB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5E6DBC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sz w:val="20"/>
                <w:szCs w:val="20"/>
              </w:rPr>
              <w:t>Пластиковая стойка для буклета (А4, 3 ступени)</w:t>
            </w:r>
          </w:p>
          <w:p w14:paraId="2CA4BEC2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36DCD0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C1E437" wp14:editId="0F5CE4DB">
                  <wp:extent cx="1849513" cy="1388622"/>
                  <wp:effectExtent l="1905" t="0" r="63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7110" cy="1394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DBCFA0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9C454FC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B8F2BC" w14:textId="15579FAB" w:rsidR="00985049" w:rsidRPr="00B80972" w:rsidRDefault="00985049" w:rsidP="009850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0972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2C44E652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A44B153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B80972" w14:paraId="05B5D32E" w14:textId="77777777" w:rsidTr="00985049">
        <w:trPr>
          <w:jc w:val="center"/>
        </w:trPr>
        <w:tc>
          <w:tcPr>
            <w:tcW w:w="4111" w:type="dxa"/>
          </w:tcPr>
          <w:p w14:paraId="5D9524E8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B5C48E" w14:textId="03EFC6CA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sz w:val="20"/>
                <w:szCs w:val="20"/>
              </w:rPr>
              <w:t>Пластиковая стойка для листовок (А5, 2 ступени)</w:t>
            </w:r>
          </w:p>
          <w:p w14:paraId="01424120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C90B51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972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CC40016" wp14:editId="3644333F">
                  <wp:extent cx="1989457" cy="1492093"/>
                  <wp:effectExtent l="127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92903" cy="149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C46EEE" w14:textId="4E19F824" w:rsidR="00985049" w:rsidRPr="00B80972" w:rsidRDefault="00985049" w:rsidP="009850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16EB70C" w14:textId="77777777" w:rsidR="00985049" w:rsidRPr="00B80972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E06133" w14:textId="375E3500" w:rsidR="00985049" w:rsidRPr="00B80972" w:rsidRDefault="00985049" w:rsidP="009850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0972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55FDB8F8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1ADDAF6" w14:textId="77777777" w:rsidR="00985049" w:rsidRPr="00B80972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5698A3CE" w14:textId="77777777" w:rsidTr="00985049">
        <w:trPr>
          <w:trHeight w:val="2273"/>
          <w:jc w:val="center"/>
        </w:trPr>
        <w:tc>
          <w:tcPr>
            <w:tcW w:w="4111" w:type="dxa"/>
          </w:tcPr>
          <w:p w14:paraId="0603FA3C" w14:textId="63329F97" w:rsidR="00985049" w:rsidRPr="00644923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A07601" w14:textId="77777777" w:rsidR="00985049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92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2CD6E2A" wp14:editId="06F67E2F">
                  <wp:simplePos x="0" y="0"/>
                  <wp:positionH relativeFrom="column">
                    <wp:posOffset>528542</wp:posOffset>
                  </wp:positionH>
                  <wp:positionV relativeFrom="paragraph">
                    <wp:posOffset>281940</wp:posOffset>
                  </wp:positionV>
                  <wp:extent cx="1534160" cy="1189990"/>
                  <wp:effectExtent l="0" t="0" r="1270" b="8255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54" b="30814"/>
                          <a:stretch/>
                        </pic:blipFill>
                        <pic:spPr bwMode="auto">
                          <a:xfrm>
                            <a:off x="0" y="0"/>
                            <a:ext cx="153416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644923">
              <w:rPr>
                <w:rFonts w:ascii="Arial" w:hAnsi="Arial" w:cs="Arial"/>
                <w:sz w:val="20"/>
                <w:szCs w:val="20"/>
              </w:rPr>
              <w:t>Визитница</w:t>
            </w:r>
            <w:proofErr w:type="spellEnd"/>
          </w:p>
          <w:p w14:paraId="4E6F7949" w14:textId="4D45F3A2" w:rsidR="00985049" w:rsidRPr="00783EF9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2FF7990" w14:textId="5C83D219" w:rsidR="00985049" w:rsidRPr="00644923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8CD551" w14:textId="5B9167AC" w:rsidR="00985049" w:rsidRPr="00644923" w:rsidRDefault="00985049" w:rsidP="009850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492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26E03834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2D8EA14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21B791AE" w14:textId="77777777" w:rsidTr="00985049">
        <w:trPr>
          <w:jc w:val="center"/>
        </w:trPr>
        <w:tc>
          <w:tcPr>
            <w:tcW w:w="4111" w:type="dxa"/>
          </w:tcPr>
          <w:p w14:paraId="74430C4B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B3B9F25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44923">
              <w:rPr>
                <w:rFonts w:ascii="Arial" w:hAnsi="Arial" w:cs="Arial"/>
                <w:noProof/>
                <w:sz w:val="20"/>
                <w:szCs w:val="20"/>
              </w:rPr>
              <w:t>Подставка для листовок (А4)</w:t>
            </w:r>
          </w:p>
          <w:p w14:paraId="495518B2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0A13EBA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92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F04C26" wp14:editId="31A61AD5">
                  <wp:extent cx="1960104" cy="1471654"/>
                  <wp:effectExtent l="0" t="3493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6177" cy="1476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D7EE4C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C602CBA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A0C320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A5726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9E334E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2323C2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1F9CF2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D4D717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DDB240" w14:textId="564C6BC4" w:rsidR="00985049" w:rsidRPr="00644923" w:rsidRDefault="00985049" w:rsidP="009850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492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700C1684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1AC8BAEB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5943DC98" w14:textId="77777777" w:rsidTr="00985049">
        <w:trPr>
          <w:jc w:val="center"/>
        </w:trPr>
        <w:tc>
          <w:tcPr>
            <w:tcW w:w="4111" w:type="dxa"/>
          </w:tcPr>
          <w:p w14:paraId="4CCF12F2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16B876" w14:textId="490089E9" w:rsidR="00985049" w:rsidRPr="00644923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923">
              <w:rPr>
                <w:rFonts w:ascii="Arial" w:hAnsi="Arial" w:cs="Arial"/>
                <w:sz w:val="20"/>
                <w:szCs w:val="20"/>
              </w:rPr>
              <w:t>Перфорированная стойка «Парус» для буклетов (ширина 24 см)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44923">
              <w:rPr>
                <w:rFonts w:ascii="Arial" w:hAnsi="Arial" w:cs="Arial"/>
                <w:sz w:val="20"/>
                <w:szCs w:val="20"/>
              </w:rPr>
              <w:t xml:space="preserve"> 6 карманов</w:t>
            </w:r>
          </w:p>
          <w:p w14:paraId="65AF6BF2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CFE08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92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3A2795" wp14:editId="5CF049C2">
                  <wp:extent cx="1984050" cy="1489632"/>
                  <wp:effectExtent l="0" t="318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06847" cy="1506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806D8A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FC946F7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F7228B" w14:textId="564C3AE1" w:rsidR="00985049" w:rsidRPr="00644923" w:rsidRDefault="00985049" w:rsidP="009850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492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01F51F6B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3C2F528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619CD7C0" w14:textId="77777777" w:rsidTr="009F4EFB">
        <w:trPr>
          <w:jc w:val="center"/>
        </w:trPr>
        <w:tc>
          <w:tcPr>
            <w:tcW w:w="4111" w:type="dxa"/>
            <w:vAlign w:val="center"/>
          </w:tcPr>
          <w:p w14:paraId="45D823C9" w14:textId="77777777" w:rsidR="00985049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3A02BD" w14:textId="66B84266" w:rsidR="00985049" w:rsidRPr="00783EF9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EF9">
              <w:rPr>
                <w:rFonts w:ascii="Arial" w:hAnsi="Arial" w:cs="Arial"/>
                <w:sz w:val="20"/>
                <w:szCs w:val="20"/>
              </w:rPr>
              <w:t>Перфорированная стойка для буклетов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83EF9">
              <w:rPr>
                <w:rFonts w:ascii="Arial" w:hAnsi="Arial" w:cs="Arial"/>
                <w:sz w:val="20"/>
                <w:szCs w:val="20"/>
              </w:rPr>
              <w:t xml:space="preserve"> 6 карманов (прямая)</w:t>
            </w:r>
          </w:p>
          <w:p w14:paraId="027A9233" w14:textId="01A30F7C" w:rsidR="00985049" w:rsidRDefault="00C24C4B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pict w14:anchorId="72779FCA">
                <v:shape id="_x0000_i1026" type="#_x0000_t75" style="width:116.35pt;height:116.35pt">
                  <v:imagedata r:id="rId15" o:title="3101"/>
                </v:shape>
              </w:pict>
            </w:r>
          </w:p>
          <w:p w14:paraId="0530103A" w14:textId="389D3803" w:rsidR="00985049" w:rsidRPr="00644923" w:rsidRDefault="00985049" w:rsidP="009850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14:paraId="1708687D" w14:textId="77777777" w:rsidR="00985049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EB24D0" w14:textId="3839A8AB" w:rsidR="00985049" w:rsidRPr="00644923" w:rsidRDefault="00985049" w:rsidP="009850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1AF00BB1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5FD4DC3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4FF12C9E" w14:textId="77777777" w:rsidTr="00985049">
        <w:trPr>
          <w:trHeight w:val="3725"/>
          <w:jc w:val="center"/>
        </w:trPr>
        <w:tc>
          <w:tcPr>
            <w:tcW w:w="4111" w:type="dxa"/>
          </w:tcPr>
          <w:p w14:paraId="6FFC5CD3" w14:textId="77777777" w:rsidR="00985049" w:rsidRDefault="00985049" w:rsidP="0098504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94A4672" w14:textId="77777777" w:rsidR="00985049" w:rsidRDefault="00985049" w:rsidP="00985049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644923">
              <w:rPr>
                <w:rFonts w:ascii="Arial" w:hAnsi="Arial" w:cs="Arial"/>
                <w:noProof/>
                <w:sz w:val="20"/>
                <w:szCs w:val="20"/>
              </w:rPr>
              <w:t xml:space="preserve">Таблички с часами («домик») </w:t>
            </w:r>
          </w:p>
          <w:p w14:paraId="70AF7079" w14:textId="094A912A" w:rsidR="00985049" w:rsidRDefault="00985049" w:rsidP="0098504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4492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1CD4D1" wp14:editId="628C445D">
                  <wp:extent cx="1500035" cy="1276290"/>
                  <wp:effectExtent l="0" t="0" r="508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57" b="5755"/>
                          <a:stretch/>
                        </pic:blipFill>
                        <pic:spPr bwMode="auto">
                          <a:xfrm>
                            <a:off x="0" y="0"/>
                            <a:ext cx="1509456" cy="128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AFAB23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5170B4F" w14:textId="77777777" w:rsidR="00985049" w:rsidRDefault="00985049" w:rsidP="0098504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4492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53E8A9" wp14:editId="29B50B33">
                  <wp:extent cx="721007" cy="1746398"/>
                  <wp:effectExtent l="1588" t="0" r="4762" b="4763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50" r="52686"/>
                          <a:stretch/>
                        </pic:blipFill>
                        <pic:spPr bwMode="auto">
                          <a:xfrm rot="5400000">
                            <a:off x="0" y="0"/>
                            <a:ext cx="722716" cy="175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1F3F20" w14:textId="11CC48F1" w:rsidR="00985049" w:rsidRPr="00D474B1" w:rsidRDefault="00985049" w:rsidP="0098504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10" w:type="dxa"/>
          </w:tcPr>
          <w:p w14:paraId="4C0E763B" w14:textId="77777777" w:rsidR="00985049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C5AB75" w14:textId="517D395D" w:rsidR="00985049" w:rsidRPr="00644923" w:rsidRDefault="00985049" w:rsidP="009850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492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434F7282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9E8B83F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1862A60D" w14:textId="77777777" w:rsidTr="00985049">
        <w:trPr>
          <w:jc w:val="center"/>
        </w:trPr>
        <w:tc>
          <w:tcPr>
            <w:tcW w:w="4111" w:type="dxa"/>
          </w:tcPr>
          <w:p w14:paraId="7B63D5F6" w14:textId="77777777" w:rsidR="00985049" w:rsidRPr="00644923" w:rsidRDefault="00985049" w:rsidP="0098504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0143FEB" w14:textId="4A451E01" w:rsidR="00985049" w:rsidRPr="00644923" w:rsidRDefault="00985049" w:rsidP="0098504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44923">
              <w:rPr>
                <w:rFonts w:ascii="Arial" w:hAnsi="Arial" w:cs="Arial"/>
                <w:noProof/>
                <w:sz w:val="20"/>
                <w:szCs w:val="20"/>
              </w:rPr>
              <w:t>Таблички с часами (на присоске)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 w:rsidRPr="00644923">
              <w:rPr>
                <w:rFonts w:ascii="Arial" w:hAnsi="Arial" w:cs="Arial"/>
                <w:noProof/>
                <w:sz w:val="20"/>
                <w:szCs w:val="20"/>
              </w:rPr>
              <w:t xml:space="preserve"> 220*110мм</w:t>
            </w:r>
          </w:p>
          <w:p w14:paraId="09D0D006" w14:textId="77777777" w:rsidR="00985049" w:rsidRDefault="00985049" w:rsidP="00985049">
            <w:pPr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</w:p>
          <w:p w14:paraId="61CFC968" w14:textId="78AC9B74" w:rsidR="00985049" w:rsidRPr="00644923" w:rsidRDefault="009F4EFB" w:rsidP="00985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985049" w:rsidRPr="00644923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6E91FD" wp14:editId="0272B294">
                  <wp:extent cx="1064302" cy="1746793"/>
                  <wp:effectExtent l="1905" t="0" r="444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44" r="7359"/>
                          <a:stretch/>
                        </pic:blipFill>
                        <pic:spPr bwMode="auto">
                          <a:xfrm rot="5400000">
                            <a:off x="0" y="0"/>
                            <a:ext cx="1066584" cy="175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17B50A" w14:textId="77777777" w:rsidR="00985049" w:rsidRPr="00644923" w:rsidRDefault="00985049" w:rsidP="009850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51AA601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9258F" w14:textId="0D5BA8A8" w:rsidR="00985049" w:rsidRPr="00644923" w:rsidRDefault="00985049" w:rsidP="009850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492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7D72D27C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901E2B2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12F52A12" w14:textId="77777777" w:rsidTr="002C5870">
        <w:trPr>
          <w:trHeight w:val="697"/>
          <w:jc w:val="center"/>
        </w:trPr>
        <w:tc>
          <w:tcPr>
            <w:tcW w:w="4111" w:type="dxa"/>
            <w:vAlign w:val="center"/>
          </w:tcPr>
          <w:p w14:paraId="34CD0004" w14:textId="2CDBB500" w:rsidR="00985049" w:rsidRPr="00C24C4B" w:rsidRDefault="00985049" w:rsidP="002C5870">
            <w:pPr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 xml:space="preserve">Печать наклеек на </w:t>
            </w:r>
            <w:r w:rsidR="009F4EFB" w:rsidRPr="00C24C4B">
              <w:rPr>
                <w:rFonts w:ascii="Arial" w:hAnsi="Arial" w:cs="Arial"/>
                <w:sz w:val="20"/>
                <w:szCs w:val="20"/>
                <w:lang w:val="en-US"/>
              </w:rPr>
              <w:t>POS</w:t>
            </w:r>
            <w:r w:rsidR="00D026DB" w:rsidRPr="00C24C4B">
              <w:rPr>
                <w:rFonts w:ascii="Arial" w:hAnsi="Arial" w:cs="Arial"/>
                <w:sz w:val="20"/>
                <w:szCs w:val="20"/>
              </w:rPr>
              <w:t>-</w:t>
            </w:r>
            <w:r w:rsidRPr="00C24C4B">
              <w:rPr>
                <w:rFonts w:ascii="Arial" w:hAnsi="Arial" w:cs="Arial"/>
                <w:sz w:val="20"/>
                <w:szCs w:val="20"/>
              </w:rPr>
              <w:t xml:space="preserve">терминалы банка </w:t>
            </w:r>
            <w:r w:rsidR="002C5870" w:rsidRPr="00C24C4B">
              <w:rPr>
                <w:rFonts w:ascii="Arial" w:hAnsi="Arial" w:cs="Arial"/>
                <w:sz w:val="20"/>
                <w:szCs w:val="20"/>
              </w:rPr>
              <w:t xml:space="preserve">односторонние </w:t>
            </w:r>
            <w:r w:rsidRPr="00C24C4B">
              <w:rPr>
                <w:rFonts w:ascii="Arial" w:hAnsi="Arial" w:cs="Arial"/>
                <w:sz w:val="20"/>
                <w:szCs w:val="20"/>
              </w:rPr>
              <w:t>(эквайринг)</w:t>
            </w:r>
            <w:r w:rsidR="002C5870" w:rsidRPr="00C24C4B">
              <w:rPr>
                <w:rFonts w:ascii="Arial" w:hAnsi="Arial" w:cs="Arial"/>
                <w:sz w:val="20"/>
                <w:szCs w:val="20"/>
              </w:rPr>
              <w:t>, 4+0</w:t>
            </w:r>
            <w:r w:rsidR="008D35FD" w:rsidRPr="00C24C4B">
              <w:rPr>
                <w:rFonts w:ascii="Arial" w:hAnsi="Arial" w:cs="Arial"/>
                <w:sz w:val="20"/>
                <w:szCs w:val="20"/>
              </w:rPr>
              <w:br/>
            </w:r>
          </w:p>
          <w:p w14:paraId="3C3CB12D" w14:textId="7D59CC6B" w:rsidR="008D35FD" w:rsidRPr="00C24C4B" w:rsidRDefault="008D35FD" w:rsidP="008D3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noProof/>
              </w:rPr>
              <w:drawing>
                <wp:inline distT="0" distB="0" distL="0" distR="0" wp14:anchorId="0B4802DC" wp14:editId="47747091">
                  <wp:extent cx="1508400" cy="15084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400" cy="15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4C4B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3695A2" w14:textId="79041662" w:rsidR="008D35FD" w:rsidRPr="00C24C4B" w:rsidRDefault="008D35FD" w:rsidP="008D3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noProof/>
              </w:rPr>
              <w:drawing>
                <wp:inline distT="0" distB="0" distL="0" distR="0" wp14:anchorId="64D6713C" wp14:editId="11C2E863">
                  <wp:extent cx="2495550" cy="13811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24C4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10" w:type="dxa"/>
            <w:vAlign w:val="center"/>
          </w:tcPr>
          <w:p w14:paraId="58174CC7" w14:textId="435D62AF" w:rsidR="00985049" w:rsidRPr="00C24C4B" w:rsidRDefault="002C5870" w:rsidP="002C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 xml:space="preserve">Не более </w:t>
            </w:r>
            <w:r w:rsidRPr="00C24C4B">
              <w:rPr>
                <w:rFonts w:ascii="Arial" w:hAnsi="Arial" w:cs="Arial"/>
                <w:sz w:val="20"/>
                <w:szCs w:val="20"/>
              </w:rPr>
              <w:br/>
              <w:t xml:space="preserve">0,1 </w:t>
            </w:r>
            <w:r w:rsidR="00985049" w:rsidRPr="00C24C4B">
              <w:rPr>
                <w:rFonts w:ascii="Arial" w:hAnsi="Arial" w:cs="Arial"/>
                <w:sz w:val="20"/>
                <w:szCs w:val="20"/>
              </w:rPr>
              <w:t>кв.</w:t>
            </w:r>
            <w:r w:rsidRPr="00C24C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5049" w:rsidRPr="00C24C4B">
              <w:rPr>
                <w:rFonts w:ascii="Arial" w:hAnsi="Arial" w:cs="Arial"/>
                <w:sz w:val="20"/>
                <w:szCs w:val="20"/>
              </w:rPr>
              <w:t>м</w:t>
            </w:r>
            <w:r w:rsidRPr="00C24C4B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598" w:type="dxa"/>
            <w:vAlign w:val="center"/>
          </w:tcPr>
          <w:p w14:paraId="10E961D6" w14:textId="77777777" w:rsidR="00985049" w:rsidRPr="00C24C4B" w:rsidRDefault="00985049" w:rsidP="002C5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645B05AA" w14:textId="10A6761F" w:rsidR="00985049" w:rsidRPr="00C24C4B" w:rsidRDefault="002C5870" w:rsidP="002C5870">
            <w:pPr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(пример: 48х48 мм, 60х32 мм)</w:t>
            </w:r>
          </w:p>
        </w:tc>
      </w:tr>
      <w:tr w:rsidR="002C5870" w:rsidRPr="00644923" w14:paraId="0F070B97" w14:textId="77777777" w:rsidTr="002C5870">
        <w:trPr>
          <w:trHeight w:val="697"/>
          <w:jc w:val="center"/>
        </w:trPr>
        <w:tc>
          <w:tcPr>
            <w:tcW w:w="4111" w:type="dxa"/>
            <w:vAlign w:val="center"/>
          </w:tcPr>
          <w:p w14:paraId="7F8B474D" w14:textId="03BB7D2C" w:rsidR="002C5870" w:rsidRPr="00C24C4B" w:rsidRDefault="002C5870" w:rsidP="002C5870">
            <w:pPr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lastRenderedPageBreak/>
              <w:t>Печать наклеек на дверь односторонние (эквайринг), 4+0</w:t>
            </w:r>
            <w:r w:rsidR="008D35FD" w:rsidRPr="00C24C4B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189EDB" w14:textId="2E5B29C3" w:rsidR="008D35FD" w:rsidRPr="00C24C4B" w:rsidRDefault="008D35FD" w:rsidP="008D35FD">
            <w:pPr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noProof/>
              </w:rPr>
              <w:drawing>
                <wp:inline distT="0" distB="0" distL="0" distR="0" wp14:anchorId="7A5DDFD9" wp14:editId="7ED1F142">
                  <wp:extent cx="1742400" cy="1195200"/>
                  <wp:effectExtent l="0" t="0" r="0" b="508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400" cy="11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vAlign w:val="center"/>
          </w:tcPr>
          <w:p w14:paraId="36932C5F" w14:textId="2C092249" w:rsidR="002C5870" w:rsidRPr="00C24C4B" w:rsidRDefault="002C5870" w:rsidP="002C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 xml:space="preserve">Не более </w:t>
            </w:r>
            <w:r w:rsidRPr="00C24C4B">
              <w:rPr>
                <w:rFonts w:ascii="Arial" w:hAnsi="Arial" w:cs="Arial"/>
                <w:sz w:val="20"/>
                <w:szCs w:val="20"/>
              </w:rPr>
              <w:br/>
              <w:t>0,3 кв. м.</w:t>
            </w:r>
          </w:p>
        </w:tc>
        <w:tc>
          <w:tcPr>
            <w:tcW w:w="1598" w:type="dxa"/>
            <w:vAlign w:val="center"/>
          </w:tcPr>
          <w:p w14:paraId="471A192B" w14:textId="77777777" w:rsidR="002C5870" w:rsidRPr="00C24C4B" w:rsidRDefault="002C5870" w:rsidP="002C5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47CDB450" w14:textId="77777777" w:rsidR="002C5870" w:rsidRPr="00C24C4B" w:rsidRDefault="002C5870" w:rsidP="002C5870">
            <w:pPr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(пример, 171х116 мм)</w:t>
            </w:r>
          </w:p>
          <w:p w14:paraId="4F446C99" w14:textId="605569EE" w:rsidR="008D35FD" w:rsidRPr="00C24C4B" w:rsidRDefault="008D35FD" w:rsidP="002C58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870" w:rsidRPr="00644923" w14:paraId="005AD05E" w14:textId="77777777" w:rsidTr="002C5870">
        <w:trPr>
          <w:trHeight w:val="697"/>
          <w:jc w:val="center"/>
        </w:trPr>
        <w:tc>
          <w:tcPr>
            <w:tcW w:w="4111" w:type="dxa"/>
            <w:vAlign w:val="center"/>
          </w:tcPr>
          <w:p w14:paraId="653DFF6B" w14:textId="69EF0DFA" w:rsidR="002C5870" w:rsidRPr="00C24C4B" w:rsidRDefault="002C5870" w:rsidP="002C5870">
            <w:pPr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Печать наклеек на дверь двусторонние (эквайринг), 4+4</w:t>
            </w:r>
            <w:r w:rsidR="008D35FD" w:rsidRPr="00C24C4B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52CCAA" w14:textId="167C9885" w:rsidR="008D35FD" w:rsidRPr="00C24C4B" w:rsidRDefault="008D35FD" w:rsidP="002C5870">
            <w:pPr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noProof/>
              </w:rPr>
              <w:drawing>
                <wp:inline distT="0" distB="0" distL="0" distR="0" wp14:anchorId="44F3E854" wp14:editId="5C24B954">
                  <wp:extent cx="1742400" cy="1195200"/>
                  <wp:effectExtent l="0" t="0" r="0" b="508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400" cy="11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vAlign w:val="center"/>
          </w:tcPr>
          <w:p w14:paraId="03825886" w14:textId="54534D51" w:rsidR="002C5870" w:rsidRPr="00C24C4B" w:rsidRDefault="002C5870" w:rsidP="002C58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 xml:space="preserve">Не более </w:t>
            </w:r>
            <w:r w:rsidRPr="00C24C4B">
              <w:rPr>
                <w:rFonts w:ascii="Arial" w:hAnsi="Arial" w:cs="Arial"/>
                <w:sz w:val="20"/>
                <w:szCs w:val="20"/>
              </w:rPr>
              <w:br/>
              <w:t>0,3 кв. м.</w:t>
            </w:r>
          </w:p>
        </w:tc>
        <w:tc>
          <w:tcPr>
            <w:tcW w:w="1598" w:type="dxa"/>
            <w:vAlign w:val="center"/>
          </w:tcPr>
          <w:p w14:paraId="3A8ABA17" w14:textId="77777777" w:rsidR="002C5870" w:rsidRPr="00C24C4B" w:rsidRDefault="002C5870" w:rsidP="002C58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7711C90C" w14:textId="60FCBAF8" w:rsidR="002C5870" w:rsidRPr="00C24C4B" w:rsidRDefault="002C5870" w:rsidP="002C5870">
            <w:pPr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(пример, 171х116 мм)</w:t>
            </w:r>
          </w:p>
        </w:tc>
      </w:tr>
      <w:tr w:rsidR="00985049" w:rsidRPr="00644923" w14:paraId="52AF389B" w14:textId="77777777" w:rsidTr="00985049">
        <w:trPr>
          <w:jc w:val="center"/>
        </w:trPr>
        <w:tc>
          <w:tcPr>
            <w:tcW w:w="4111" w:type="dxa"/>
          </w:tcPr>
          <w:p w14:paraId="7D41C5CF" w14:textId="77777777" w:rsidR="00985049" w:rsidRPr="00C24C4B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222ED" w14:textId="4A7CA056" w:rsidR="00985049" w:rsidRPr="00C24C4B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Брендирование (оклейка) терминалов электронной очереди: печать наклеек (стикеров) и монтаж</w:t>
            </w:r>
          </w:p>
          <w:p w14:paraId="66233132" w14:textId="77777777" w:rsidR="00985049" w:rsidRPr="00C24C4B" w:rsidRDefault="00985049" w:rsidP="002C58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33ACE" w14:textId="77777777" w:rsidR="00985049" w:rsidRPr="00C24C4B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87B5EC" wp14:editId="425AC77F">
                  <wp:extent cx="1680350" cy="1260263"/>
                  <wp:effectExtent l="635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3787" cy="1262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869CBF" w14:textId="77777777" w:rsidR="00985049" w:rsidRPr="00C24C4B" w:rsidRDefault="00985049" w:rsidP="009850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FA425C9" w14:textId="77777777" w:rsidR="00985049" w:rsidRPr="00C24C4B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37F114" w14:textId="5F9C0582" w:rsidR="00985049" w:rsidRPr="00C24C4B" w:rsidRDefault="00985049" w:rsidP="009850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кв.</w:t>
            </w:r>
            <w:r w:rsidR="002C5870" w:rsidRPr="00C24C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C4B">
              <w:rPr>
                <w:rFonts w:ascii="Arial" w:hAnsi="Arial" w:cs="Arial"/>
                <w:sz w:val="20"/>
                <w:szCs w:val="20"/>
              </w:rPr>
              <w:t>м.</w:t>
            </w:r>
          </w:p>
        </w:tc>
        <w:tc>
          <w:tcPr>
            <w:tcW w:w="1598" w:type="dxa"/>
          </w:tcPr>
          <w:p w14:paraId="34284DC1" w14:textId="77777777" w:rsidR="00985049" w:rsidRPr="00C24C4B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93BB584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5E006A24" w14:textId="77777777" w:rsidTr="00985049">
        <w:trPr>
          <w:jc w:val="center"/>
        </w:trPr>
        <w:tc>
          <w:tcPr>
            <w:tcW w:w="4111" w:type="dxa"/>
          </w:tcPr>
          <w:p w14:paraId="3054B0EE" w14:textId="77777777" w:rsidR="00985049" w:rsidRPr="00C24C4B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476FF" w14:textId="2F7D8A3D" w:rsidR="00985049" w:rsidRPr="00C24C4B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Брендирование (оклейка) УС: печать наклеек (стикеров) и монтаж</w:t>
            </w:r>
          </w:p>
          <w:p w14:paraId="7825FAFC" w14:textId="77777777" w:rsidR="00985049" w:rsidRPr="00C24C4B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C8E66" w14:textId="1505C548" w:rsidR="00985049" w:rsidRPr="00C24C4B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9365B7" wp14:editId="37B1FED0">
                  <wp:extent cx="1007961" cy="1790700"/>
                  <wp:effectExtent l="0" t="0" r="190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042" cy="179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4C4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24C4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7F11F0" wp14:editId="47DFE4B3">
                  <wp:extent cx="1018684" cy="18097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902" cy="18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C5A9D" w14:textId="53AA7CA4" w:rsidR="00985049" w:rsidRPr="00C24C4B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044747A" w14:textId="77777777" w:rsidR="00985049" w:rsidRPr="00C24C4B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0D071D" w14:textId="7FF4F895" w:rsidR="00985049" w:rsidRPr="00C24C4B" w:rsidRDefault="00985049" w:rsidP="0098504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C24C4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98" w:type="dxa"/>
          </w:tcPr>
          <w:p w14:paraId="16D6A15B" w14:textId="77777777" w:rsidR="00985049" w:rsidRPr="00C24C4B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42F8CDEA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25CD4D53" w14:textId="77777777" w:rsidTr="00BD63B8">
        <w:trPr>
          <w:trHeight w:val="649"/>
          <w:jc w:val="center"/>
        </w:trPr>
        <w:tc>
          <w:tcPr>
            <w:tcW w:w="4111" w:type="dxa"/>
            <w:vAlign w:val="center"/>
          </w:tcPr>
          <w:p w14:paraId="00B0C3A3" w14:textId="6126AD9D" w:rsidR="00985049" w:rsidRPr="00C24C4B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Брендирование (оклейка) банкоматов: печать наклеек (стикеров) и монтаж</w:t>
            </w:r>
          </w:p>
        </w:tc>
        <w:tc>
          <w:tcPr>
            <w:tcW w:w="1510" w:type="dxa"/>
            <w:vAlign w:val="center"/>
          </w:tcPr>
          <w:p w14:paraId="184E003C" w14:textId="6D307F6E" w:rsidR="00985049" w:rsidRPr="00C24C4B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24C4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98" w:type="dxa"/>
          </w:tcPr>
          <w:p w14:paraId="036BC43C" w14:textId="77777777" w:rsidR="00985049" w:rsidRPr="00C24C4B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853E6E2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4B28D79F" w14:textId="77777777" w:rsidTr="00985049">
        <w:trPr>
          <w:trHeight w:val="649"/>
          <w:jc w:val="center"/>
        </w:trPr>
        <w:tc>
          <w:tcPr>
            <w:tcW w:w="4111" w:type="dxa"/>
          </w:tcPr>
          <w:p w14:paraId="3700C881" w14:textId="70C496E3" w:rsidR="00985049" w:rsidRPr="00C24C4B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Роллерный промо стенд (ROLL-UP) размер 85*200 см</w:t>
            </w:r>
          </w:p>
        </w:tc>
        <w:tc>
          <w:tcPr>
            <w:tcW w:w="1510" w:type="dxa"/>
          </w:tcPr>
          <w:p w14:paraId="3418CEC3" w14:textId="40DD6479" w:rsidR="00985049" w:rsidRPr="00C24C4B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36C0D6C6" w14:textId="77777777" w:rsidR="00985049" w:rsidRPr="00C24C4B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1EFC2BCB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85D99" w14:paraId="59773C37" w14:textId="77777777" w:rsidTr="00985049">
        <w:trPr>
          <w:jc w:val="center"/>
        </w:trPr>
        <w:tc>
          <w:tcPr>
            <w:tcW w:w="4111" w:type="dxa"/>
          </w:tcPr>
          <w:p w14:paraId="691B994D" w14:textId="08F4B234" w:rsidR="00985049" w:rsidRPr="00C24C4B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Роллерный промо стенд (ROLL-UP) размер 100*200 см</w:t>
            </w:r>
          </w:p>
        </w:tc>
        <w:tc>
          <w:tcPr>
            <w:tcW w:w="1510" w:type="dxa"/>
          </w:tcPr>
          <w:p w14:paraId="62D5180E" w14:textId="786BBF98" w:rsidR="00985049" w:rsidRPr="00C24C4B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2408BF4F" w14:textId="77777777" w:rsidR="00985049" w:rsidRPr="00C24C4B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E9FF497" w14:textId="77777777" w:rsidR="00985049" w:rsidRPr="00685D99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85D99" w14:paraId="2E2DE84D" w14:textId="77777777" w:rsidTr="00985049">
        <w:trPr>
          <w:jc w:val="center"/>
        </w:trPr>
        <w:tc>
          <w:tcPr>
            <w:tcW w:w="4111" w:type="dxa"/>
          </w:tcPr>
          <w:p w14:paraId="60CC3CC6" w14:textId="54ED9120" w:rsidR="00985049" w:rsidRPr="00C24C4B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Изготовление промо стойки</w:t>
            </w:r>
          </w:p>
          <w:p w14:paraId="1644524C" w14:textId="4E498EF3" w:rsidR="00985049" w:rsidRPr="00C24C4B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Размер: 2100 дл</w:t>
            </w:r>
            <w:r w:rsidR="00D026DB" w:rsidRPr="00C24C4B">
              <w:rPr>
                <w:rFonts w:ascii="Arial" w:hAnsi="Arial" w:cs="Arial"/>
                <w:sz w:val="20"/>
                <w:szCs w:val="20"/>
              </w:rPr>
              <w:t>.</w:t>
            </w:r>
            <w:r w:rsidRPr="00C24C4B">
              <w:rPr>
                <w:rFonts w:ascii="Arial" w:hAnsi="Arial" w:cs="Arial"/>
                <w:sz w:val="20"/>
                <w:szCs w:val="20"/>
              </w:rPr>
              <w:t xml:space="preserve"> *1000 </w:t>
            </w:r>
            <w:proofErr w:type="spellStart"/>
            <w:r w:rsidRPr="00C24C4B">
              <w:rPr>
                <w:rFonts w:ascii="Arial" w:hAnsi="Arial" w:cs="Arial"/>
                <w:sz w:val="20"/>
                <w:szCs w:val="20"/>
              </w:rPr>
              <w:t>выс</w:t>
            </w:r>
            <w:proofErr w:type="spellEnd"/>
            <w:r w:rsidR="00D026DB" w:rsidRPr="00C24C4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15E355" w14:textId="77777777" w:rsidR="00985049" w:rsidRPr="00C24C4B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F16C9" w14:textId="63B287B9" w:rsidR="00985049" w:rsidRPr="00C24C4B" w:rsidRDefault="00985049" w:rsidP="00D026DB">
            <w:pPr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 xml:space="preserve">(Раскладной </w:t>
            </w:r>
            <w:r w:rsidR="00D026DB" w:rsidRPr="00C24C4B">
              <w:rPr>
                <w:rFonts w:ascii="Arial" w:hAnsi="Arial" w:cs="Arial"/>
                <w:sz w:val="20"/>
                <w:szCs w:val="20"/>
              </w:rPr>
              <w:t xml:space="preserve">POP-UP </w:t>
            </w:r>
            <w:r w:rsidRPr="00C24C4B">
              <w:rPr>
                <w:rFonts w:ascii="Arial" w:hAnsi="Arial" w:cs="Arial"/>
                <w:sz w:val="20"/>
                <w:szCs w:val="20"/>
              </w:rPr>
              <w:t>каркас зонтичного типа. Набор прямых ребер жесткости с магнитным покрытием</w:t>
            </w:r>
            <w:r w:rsidR="00D026DB" w:rsidRPr="00C24C4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24C4B">
              <w:rPr>
                <w:rFonts w:ascii="Arial" w:hAnsi="Arial" w:cs="Arial"/>
                <w:sz w:val="20"/>
                <w:szCs w:val="20"/>
              </w:rPr>
              <w:t>Набор боковых ребер жесткости с магнитным покрытием. Столешница ЛДСП</w:t>
            </w:r>
            <w:r w:rsidR="00D026DB" w:rsidRPr="00C24C4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24C4B">
              <w:rPr>
                <w:rFonts w:ascii="Arial" w:hAnsi="Arial" w:cs="Arial"/>
                <w:sz w:val="20"/>
                <w:szCs w:val="20"/>
              </w:rPr>
              <w:t>Декоративное полотно с нанесением изображения (опционально). Полки из композитного материала.</w:t>
            </w:r>
            <w:r w:rsidR="00BD63B8" w:rsidRPr="00C24C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C4B">
              <w:rPr>
                <w:rFonts w:ascii="Arial" w:hAnsi="Arial" w:cs="Arial"/>
                <w:sz w:val="20"/>
                <w:szCs w:val="20"/>
              </w:rPr>
              <w:t xml:space="preserve">Чехол из черной </w:t>
            </w:r>
            <w:proofErr w:type="spellStart"/>
            <w:r w:rsidR="00BD63B8" w:rsidRPr="00C24C4B">
              <w:rPr>
                <w:rFonts w:ascii="Arial" w:hAnsi="Arial" w:cs="Arial"/>
                <w:sz w:val="20"/>
                <w:szCs w:val="20"/>
              </w:rPr>
              <w:t>полиэстеровой</w:t>
            </w:r>
            <w:proofErr w:type="spellEnd"/>
            <w:r w:rsidRPr="00C24C4B">
              <w:rPr>
                <w:rFonts w:ascii="Arial" w:hAnsi="Arial" w:cs="Arial"/>
                <w:sz w:val="20"/>
                <w:szCs w:val="20"/>
              </w:rPr>
              <w:t xml:space="preserve"> ткани)</w:t>
            </w:r>
            <w:r w:rsidR="00BD63B8" w:rsidRPr="00C24C4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8D6E81" w14:textId="77777777" w:rsidR="00BD63B8" w:rsidRPr="00C24C4B" w:rsidRDefault="00BD63B8" w:rsidP="00BD63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D9EDDE" w14:textId="77777777" w:rsidR="00985049" w:rsidRPr="00C24C4B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C87371E" wp14:editId="3A5A28BB">
                  <wp:extent cx="1933575" cy="1843641"/>
                  <wp:effectExtent l="0" t="0" r="0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64" t="18182" r="15776" b="5080"/>
                          <a:stretch/>
                        </pic:blipFill>
                        <pic:spPr bwMode="auto">
                          <a:xfrm>
                            <a:off x="0" y="0"/>
                            <a:ext cx="1940332" cy="1850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4DF175" w14:textId="58A22E04" w:rsidR="00985049" w:rsidRPr="00C24C4B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1F34E96D" w14:textId="3FB46807" w:rsidR="00985049" w:rsidRPr="00C24C4B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598" w:type="dxa"/>
          </w:tcPr>
          <w:p w14:paraId="4BEBBEDB" w14:textId="77777777" w:rsidR="00985049" w:rsidRPr="00C24C4B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2E05C39B" w14:textId="77777777" w:rsidR="00985049" w:rsidRPr="00685D99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85D99" w14:paraId="1134A0BE" w14:textId="77777777" w:rsidTr="00BD63B8">
        <w:trPr>
          <w:trHeight w:val="307"/>
          <w:jc w:val="center"/>
        </w:trPr>
        <w:tc>
          <w:tcPr>
            <w:tcW w:w="4111" w:type="dxa"/>
            <w:vAlign w:val="center"/>
          </w:tcPr>
          <w:p w14:paraId="3235A764" w14:textId="039D1992" w:rsidR="00985049" w:rsidRPr="00C24C4B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Шелкография на ткани</w:t>
            </w:r>
          </w:p>
        </w:tc>
        <w:tc>
          <w:tcPr>
            <w:tcW w:w="1510" w:type="dxa"/>
            <w:vAlign w:val="center"/>
          </w:tcPr>
          <w:p w14:paraId="4F6383DD" w14:textId="4AA642AE" w:rsidR="00985049" w:rsidRPr="00C24C4B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24C4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98" w:type="dxa"/>
          </w:tcPr>
          <w:p w14:paraId="37C69BA3" w14:textId="77777777" w:rsidR="00985049" w:rsidRPr="00C24C4B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94D9AB3" w14:textId="77777777" w:rsidR="00985049" w:rsidRPr="00685D99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0EC033C5" w14:textId="77777777" w:rsidTr="00BD63B8">
        <w:trPr>
          <w:trHeight w:val="367"/>
          <w:jc w:val="center"/>
        </w:trPr>
        <w:tc>
          <w:tcPr>
            <w:tcW w:w="4111" w:type="dxa"/>
            <w:vAlign w:val="center"/>
          </w:tcPr>
          <w:p w14:paraId="7D871090" w14:textId="3CEAB86D" w:rsidR="00985049" w:rsidRPr="00C24C4B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Лента для бейджей с логотипом</w:t>
            </w:r>
          </w:p>
        </w:tc>
        <w:tc>
          <w:tcPr>
            <w:tcW w:w="1510" w:type="dxa"/>
            <w:vAlign w:val="center"/>
          </w:tcPr>
          <w:p w14:paraId="41936F88" w14:textId="62FBF713" w:rsidR="00985049" w:rsidRPr="00C24C4B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502A7AC3" w14:textId="77777777" w:rsidR="00985049" w:rsidRPr="00C24C4B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8B47A30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0CC1F4AC" w14:textId="77777777" w:rsidTr="00BD63B8">
        <w:trPr>
          <w:trHeight w:val="473"/>
          <w:jc w:val="center"/>
        </w:trPr>
        <w:tc>
          <w:tcPr>
            <w:tcW w:w="4111" w:type="dxa"/>
            <w:vAlign w:val="center"/>
          </w:tcPr>
          <w:p w14:paraId="06E37492" w14:textId="4C22508E" w:rsidR="00985049" w:rsidRPr="00C24C4B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Монтаж/демонтаж (рабочее время)</w:t>
            </w:r>
          </w:p>
        </w:tc>
        <w:tc>
          <w:tcPr>
            <w:tcW w:w="1510" w:type="dxa"/>
          </w:tcPr>
          <w:p w14:paraId="5EFBC3C1" w14:textId="53F3EE10" w:rsidR="00985049" w:rsidRPr="00C24C4B" w:rsidRDefault="00985049" w:rsidP="00985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C4B">
              <w:rPr>
                <w:rFonts w:ascii="Arial" w:hAnsi="Arial" w:cs="Arial"/>
                <w:sz w:val="20"/>
                <w:szCs w:val="20"/>
              </w:rPr>
              <w:t>час</w:t>
            </w:r>
          </w:p>
        </w:tc>
        <w:tc>
          <w:tcPr>
            <w:tcW w:w="1598" w:type="dxa"/>
          </w:tcPr>
          <w:p w14:paraId="7B919E39" w14:textId="77777777" w:rsidR="00985049" w:rsidRPr="00C24C4B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1C6FEC1E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53C31B24" w14:textId="77777777" w:rsidTr="00BD63B8">
        <w:trPr>
          <w:trHeight w:val="551"/>
          <w:jc w:val="center"/>
        </w:trPr>
        <w:tc>
          <w:tcPr>
            <w:tcW w:w="4111" w:type="dxa"/>
            <w:vAlign w:val="center"/>
          </w:tcPr>
          <w:p w14:paraId="050C779D" w14:textId="694654D8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471">
              <w:rPr>
                <w:rFonts w:ascii="Arial" w:hAnsi="Arial" w:cs="Arial"/>
                <w:sz w:val="20"/>
                <w:szCs w:val="20"/>
              </w:rPr>
              <w:t>Монтаж/демонтаж (вечернее</w:t>
            </w:r>
            <w:r w:rsidR="000B63DE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572471">
              <w:rPr>
                <w:rFonts w:ascii="Arial" w:hAnsi="Arial" w:cs="Arial"/>
                <w:sz w:val="20"/>
                <w:szCs w:val="20"/>
              </w:rPr>
              <w:t xml:space="preserve"> ночное время, праздники)</w:t>
            </w:r>
          </w:p>
        </w:tc>
        <w:tc>
          <w:tcPr>
            <w:tcW w:w="1510" w:type="dxa"/>
          </w:tcPr>
          <w:p w14:paraId="4A557FDA" w14:textId="651D4E6C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471">
              <w:rPr>
                <w:rFonts w:ascii="Arial" w:hAnsi="Arial" w:cs="Arial"/>
                <w:sz w:val="20"/>
                <w:szCs w:val="20"/>
              </w:rPr>
              <w:t>час</w:t>
            </w:r>
          </w:p>
        </w:tc>
        <w:tc>
          <w:tcPr>
            <w:tcW w:w="1598" w:type="dxa"/>
          </w:tcPr>
          <w:p w14:paraId="4D16A26A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8619CA3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45F7D0A2" w14:textId="77777777" w:rsidTr="00BD63B8">
        <w:trPr>
          <w:jc w:val="center"/>
        </w:trPr>
        <w:tc>
          <w:tcPr>
            <w:tcW w:w="4111" w:type="dxa"/>
            <w:vAlign w:val="center"/>
          </w:tcPr>
          <w:p w14:paraId="0C5D966F" w14:textId="7F980A65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471">
              <w:rPr>
                <w:rFonts w:ascii="Arial" w:hAnsi="Arial" w:cs="Arial"/>
                <w:sz w:val="20"/>
                <w:szCs w:val="20"/>
              </w:rPr>
              <w:t>Ремонтные работы рекламной конструкции</w:t>
            </w:r>
          </w:p>
        </w:tc>
        <w:tc>
          <w:tcPr>
            <w:tcW w:w="1510" w:type="dxa"/>
          </w:tcPr>
          <w:p w14:paraId="7D60DD76" w14:textId="03E22634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471">
              <w:rPr>
                <w:rFonts w:ascii="Arial" w:hAnsi="Arial" w:cs="Arial"/>
                <w:sz w:val="20"/>
                <w:szCs w:val="20"/>
              </w:rPr>
              <w:t>час</w:t>
            </w:r>
          </w:p>
        </w:tc>
        <w:tc>
          <w:tcPr>
            <w:tcW w:w="1598" w:type="dxa"/>
          </w:tcPr>
          <w:p w14:paraId="081D0077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5BA78DCD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7339D07D" w14:textId="77777777" w:rsidTr="00985049">
        <w:trPr>
          <w:jc w:val="center"/>
        </w:trPr>
        <w:tc>
          <w:tcPr>
            <w:tcW w:w="4111" w:type="dxa"/>
          </w:tcPr>
          <w:p w14:paraId="31CE7C6D" w14:textId="6DE4E711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471">
              <w:rPr>
                <w:rFonts w:ascii="Arial" w:hAnsi="Arial" w:cs="Arial"/>
                <w:sz w:val="20"/>
                <w:szCs w:val="20"/>
              </w:rPr>
              <w:t xml:space="preserve">Подготовка и подача документов для </w:t>
            </w:r>
            <w:r>
              <w:rPr>
                <w:rFonts w:ascii="Arial" w:hAnsi="Arial" w:cs="Arial"/>
                <w:sz w:val="20"/>
                <w:szCs w:val="20"/>
              </w:rPr>
              <w:t>получения разрешения на размещение</w:t>
            </w:r>
            <w:r w:rsidRPr="00572471">
              <w:rPr>
                <w:rFonts w:ascii="Arial" w:hAnsi="Arial" w:cs="Arial"/>
                <w:sz w:val="20"/>
                <w:szCs w:val="20"/>
              </w:rPr>
              <w:t xml:space="preserve"> рекламной конструкции </w:t>
            </w:r>
            <w:r>
              <w:rPr>
                <w:rFonts w:ascii="Arial" w:hAnsi="Arial" w:cs="Arial"/>
                <w:sz w:val="20"/>
                <w:szCs w:val="20"/>
              </w:rPr>
              <w:t>на фасаде нежилого здания</w:t>
            </w:r>
          </w:p>
        </w:tc>
        <w:tc>
          <w:tcPr>
            <w:tcW w:w="1510" w:type="dxa"/>
          </w:tcPr>
          <w:p w14:paraId="59882E06" w14:textId="5425696B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47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585A8082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2300DD62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1D77AFC6" w14:textId="77777777" w:rsidTr="00985049">
        <w:trPr>
          <w:jc w:val="center"/>
        </w:trPr>
        <w:tc>
          <w:tcPr>
            <w:tcW w:w="4111" w:type="dxa"/>
          </w:tcPr>
          <w:p w14:paraId="5FDA0F0D" w14:textId="446D0A6B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471">
              <w:rPr>
                <w:rFonts w:ascii="Arial" w:hAnsi="Arial" w:cs="Arial"/>
                <w:sz w:val="20"/>
                <w:szCs w:val="20"/>
              </w:rPr>
              <w:t xml:space="preserve">Подготовка и подача документов для </w:t>
            </w:r>
            <w:r>
              <w:rPr>
                <w:rFonts w:ascii="Arial" w:hAnsi="Arial" w:cs="Arial"/>
                <w:sz w:val="20"/>
                <w:szCs w:val="20"/>
              </w:rPr>
              <w:t>получения разрешения на размещение</w:t>
            </w:r>
            <w:r w:rsidRPr="00572471">
              <w:rPr>
                <w:rFonts w:ascii="Arial" w:hAnsi="Arial" w:cs="Arial"/>
                <w:sz w:val="20"/>
                <w:szCs w:val="20"/>
              </w:rPr>
              <w:t xml:space="preserve"> рекламной конструкции </w:t>
            </w:r>
            <w:r>
              <w:rPr>
                <w:rFonts w:ascii="Arial" w:hAnsi="Arial" w:cs="Arial"/>
                <w:sz w:val="20"/>
                <w:szCs w:val="20"/>
              </w:rPr>
              <w:t>на фасаде многоквартирного жилого дома (с согласованием с собственниками)</w:t>
            </w:r>
          </w:p>
        </w:tc>
        <w:tc>
          <w:tcPr>
            <w:tcW w:w="1510" w:type="dxa"/>
          </w:tcPr>
          <w:p w14:paraId="4B805990" w14:textId="70111630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47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15F8BC1C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2554D00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3F93D0C3" w14:textId="77777777" w:rsidTr="00985049">
        <w:trPr>
          <w:jc w:val="center"/>
        </w:trPr>
        <w:tc>
          <w:tcPr>
            <w:tcW w:w="4111" w:type="dxa"/>
          </w:tcPr>
          <w:p w14:paraId="22D3E816" w14:textId="01816B2B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Печать визиток,</w:t>
            </w:r>
            <w:r>
              <w:t xml:space="preserve"> </w:t>
            </w:r>
            <w:r w:rsidRPr="001A7B42">
              <w:rPr>
                <w:rFonts w:ascii="Arial" w:hAnsi="Arial" w:cs="Arial"/>
                <w:sz w:val="20"/>
                <w:szCs w:val="20"/>
              </w:rPr>
              <w:t xml:space="preserve">90х50 мм, мат. </w:t>
            </w:r>
            <w:proofErr w:type="spellStart"/>
            <w:r w:rsidRPr="001A7B42">
              <w:rPr>
                <w:rFonts w:ascii="Arial" w:hAnsi="Arial" w:cs="Arial"/>
                <w:sz w:val="20"/>
                <w:szCs w:val="20"/>
              </w:rPr>
              <w:t>белоснеж</w:t>
            </w:r>
            <w:proofErr w:type="spellEnd"/>
            <w:r w:rsidRPr="001A7B42">
              <w:rPr>
                <w:rFonts w:ascii="Arial" w:hAnsi="Arial" w:cs="Arial"/>
                <w:sz w:val="20"/>
                <w:szCs w:val="20"/>
              </w:rPr>
              <w:t xml:space="preserve">. бумага, 300 </w:t>
            </w:r>
            <w:proofErr w:type="spellStart"/>
            <w:r w:rsidRPr="001A7B42">
              <w:rPr>
                <w:rFonts w:ascii="Arial" w:hAnsi="Arial" w:cs="Arial"/>
                <w:sz w:val="20"/>
                <w:szCs w:val="20"/>
              </w:rPr>
              <w:t>гр</w:t>
            </w:r>
            <w:proofErr w:type="spellEnd"/>
            <w:r w:rsidRPr="001A7B42">
              <w:rPr>
                <w:rFonts w:ascii="Arial" w:hAnsi="Arial" w:cs="Arial"/>
                <w:sz w:val="20"/>
                <w:szCs w:val="20"/>
              </w:rPr>
              <w:t>/м, печать 4+0</w:t>
            </w:r>
          </w:p>
        </w:tc>
        <w:tc>
          <w:tcPr>
            <w:tcW w:w="1510" w:type="dxa"/>
          </w:tcPr>
          <w:p w14:paraId="367B4D50" w14:textId="2EC71F06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50 шт.</w:t>
            </w:r>
          </w:p>
        </w:tc>
        <w:tc>
          <w:tcPr>
            <w:tcW w:w="1598" w:type="dxa"/>
          </w:tcPr>
          <w:p w14:paraId="3351CE2E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45F8590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2EF586E0" w14:textId="77777777" w:rsidTr="00985049">
        <w:trPr>
          <w:trHeight w:val="275"/>
          <w:jc w:val="center"/>
        </w:trPr>
        <w:tc>
          <w:tcPr>
            <w:tcW w:w="4111" w:type="dxa"/>
            <w:vMerge w:val="restart"/>
          </w:tcPr>
          <w:p w14:paraId="510243AC" w14:textId="5CF90AFD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Печать визиток,</w:t>
            </w:r>
            <w:r>
              <w:t xml:space="preserve"> </w:t>
            </w:r>
            <w:r w:rsidRPr="001A7B42">
              <w:rPr>
                <w:rFonts w:ascii="Arial" w:hAnsi="Arial" w:cs="Arial"/>
                <w:sz w:val="20"/>
                <w:szCs w:val="20"/>
              </w:rPr>
              <w:t xml:space="preserve">90х50 мм, мат. </w:t>
            </w:r>
            <w:proofErr w:type="spellStart"/>
            <w:r w:rsidRPr="001A7B42">
              <w:rPr>
                <w:rFonts w:ascii="Arial" w:hAnsi="Arial" w:cs="Arial"/>
                <w:sz w:val="20"/>
                <w:szCs w:val="20"/>
              </w:rPr>
              <w:t>белоснеж</w:t>
            </w:r>
            <w:proofErr w:type="spellEnd"/>
            <w:r w:rsidRPr="001A7B42">
              <w:rPr>
                <w:rFonts w:ascii="Arial" w:hAnsi="Arial" w:cs="Arial"/>
                <w:sz w:val="20"/>
                <w:szCs w:val="20"/>
              </w:rPr>
              <w:t xml:space="preserve">. бумага, 300 </w:t>
            </w:r>
            <w:proofErr w:type="spellStart"/>
            <w:r w:rsidRPr="001A7B42">
              <w:rPr>
                <w:rFonts w:ascii="Arial" w:hAnsi="Arial" w:cs="Arial"/>
                <w:sz w:val="20"/>
                <w:szCs w:val="20"/>
              </w:rPr>
              <w:t>гр</w:t>
            </w:r>
            <w:proofErr w:type="spellEnd"/>
            <w:r w:rsidRPr="001A7B42">
              <w:rPr>
                <w:rFonts w:ascii="Arial" w:hAnsi="Arial" w:cs="Arial"/>
                <w:sz w:val="20"/>
                <w:szCs w:val="20"/>
              </w:rPr>
              <w:t>/м, печать 4+0</w:t>
            </w:r>
          </w:p>
          <w:p w14:paraId="523C8B93" w14:textId="5EEB1152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471">
              <w:rPr>
                <w:rFonts w:ascii="Arial" w:hAnsi="Arial" w:cs="Arial"/>
                <w:sz w:val="20"/>
                <w:szCs w:val="20"/>
              </w:rPr>
              <w:t>Выезд (город)</w:t>
            </w:r>
          </w:p>
        </w:tc>
        <w:tc>
          <w:tcPr>
            <w:tcW w:w="1510" w:type="dxa"/>
          </w:tcPr>
          <w:p w14:paraId="77C35E24" w14:textId="550EDC46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500 шт.</w:t>
            </w:r>
          </w:p>
        </w:tc>
        <w:tc>
          <w:tcPr>
            <w:tcW w:w="1598" w:type="dxa"/>
          </w:tcPr>
          <w:p w14:paraId="1CFF7FD2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</w:tcPr>
          <w:p w14:paraId="7F8E8B93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74EC5" w14:textId="77D69E94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3B76E3C2" w14:textId="77777777" w:rsidTr="00985049">
        <w:trPr>
          <w:jc w:val="center"/>
        </w:trPr>
        <w:tc>
          <w:tcPr>
            <w:tcW w:w="4111" w:type="dxa"/>
            <w:vMerge/>
          </w:tcPr>
          <w:p w14:paraId="583517DA" w14:textId="77777777" w:rsidR="00985049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7E0DA1E" w14:textId="74478C19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47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581C7528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14:paraId="56C76B94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01901598" w14:textId="77777777" w:rsidTr="00985049">
        <w:trPr>
          <w:jc w:val="center"/>
        </w:trPr>
        <w:tc>
          <w:tcPr>
            <w:tcW w:w="4111" w:type="dxa"/>
          </w:tcPr>
          <w:p w14:paraId="40DC9D0D" w14:textId="3F415EC9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471">
              <w:rPr>
                <w:rFonts w:ascii="Arial" w:hAnsi="Arial" w:cs="Arial"/>
                <w:sz w:val="20"/>
                <w:szCs w:val="20"/>
              </w:rPr>
              <w:t>Выезд (область до 20 км от города)</w:t>
            </w:r>
          </w:p>
        </w:tc>
        <w:tc>
          <w:tcPr>
            <w:tcW w:w="1510" w:type="dxa"/>
          </w:tcPr>
          <w:p w14:paraId="6A81D4E3" w14:textId="677864EE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47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11D0E827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1666D1EC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49" w:rsidRPr="00644923" w14:paraId="36D5E9E7" w14:textId="77777777" w:rsidTr="00985049">
        <w:trPr>
          <w:jc w:val="center"/>
        </w:trPr>
        <w:tc>
          <w:tcPr>
            <w:tcW w:w="4111" w:type="dxa"/>
          </w:tcPr>
          <w:p w14:paraId="68E96E08" w14:textId="6EC40470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471">
              <w:rPr>
                <w:rFonts w:ascii="Arial" w:hAnsi="Arial" w:cs="Arial"/>
                <w:sz w:val="20"/>
                <w:szCs w:val="20"/>
              </w:rPr>
              <w:t>Выезд (область более 20 км от города)</w:t>
            </w:r>
          </w:p>
        </w:tc>
        <w:tc>
          <w:tcPr>
            <w:tcW w:w="1510" w:type="dxa"/>
          </w:tcPr>
          <w:p w14:paraId="5E2F17A6" w14:textId="0A46F744" w:rsidR="00985049" w:rsidRPr="00572471" w:rsidRDefault="00985049" w:rsidP="00BD6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471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598" w:type="dxa"/>
          </w:tcPr>
          <w:p w14:paraId="4FAB26FA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4031F55" w14:textId="77777777" w:rsidR="00985049" w:rsidRPr="00644923" w:rsidRDefault="00985049" w:rsidP="00985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4601" w14:textId="0046AA5A" w:rsidR="004A3EA1" w:rsidRDefault="004A3EA1" w:rsidP="00181D5D">
      <w:pPr>
        <w:jc w:val="center"/>
      </w:pPr>
    </w:p>
    <w:p w14:paraId="4D571BC6" w14:textId="77777777" w:rsidR="004A3EA1" w:rsidRDefault="004A3EA1">
      <w:pPr>
        <w:rPr>
          <w:b/>
          <w:bCs/>
        </w:rPr>
      </w:pPr>
    </w:p>
    <w:sectPr w:rsidR="004A3EA1" w:rsidSect="009F4EF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39E28" w14:textId="77777777" w:rsidR="009C02E9" w:rsidRDefault="009C02E9" w:rsidP="00181D5D">
      <w:pPr>
        <w:spacing w:after="0" w:line="240" w:lineRule="auto"/>
      </w:pPr>
      <w:r>
        <w:separator/>
      </w:r>
    </w:p>
  </w:endnote>
  <w:endnote w:type="continuationSeparator" w:id="0">
    <w:p w14:paraId="0400A4BE" w14:textId="77777777" w:rsidR="009C02E9" w:rsidRDefault="009C02E9" w:rsidP="0018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22A58" w14:textId="77777777" w:rsidR="009C02E9" w:rsidRDefault="009C02E9" w:rsidP="00181D5D">
      <w:pPr>
        <w:spacing w:after="0" w:line="240" w:lineRule="auto"/>
      </w:pPr>
      <w:r>
        <w:separator/>
      </w:r>
    </w:p>
  </w:footnote>
  <w:footnote w:type="continuationSeparator" w:id="0">
    <w:p w14:paraId="44ED7680" w14:textId="77777777" w:rsidR="009C02E9" w:rsidRDefault="009C02E9" w:rsidP="00181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DD"/>
    <w:rsid w:val="0004465B"/>
    <w:rsid w:val="000B63DE"/>
    <w:rsid w:val="000F29DB"/>
    <w:rsid w:val="0010302E"/>
    <w:rsid w:val="00176A23"/>
    <w:rsid w:val="00181D5D"/>
    <w:rsid w:val="001A7B42"/>
    <w:rsid w:val="001B7822"/>
    <w:rsid w:val="001F5A21"/>
    <w:rsid w:val="00272C39"/>
    <w:rsid w:val="002B4AB5"/>
    <w:rsid w:val="002C5870"/>
    <w:rsid w:val="002F2BAA"/>
    <w:rsid w:val="00315E88"/>
    <w:rsid w:val="00323D20"/>
    <w:rsid w:val="003368D6"/>
    <w:rsid w:val="00373F42"/>
    <w:rsid w:val="003A4410"/>
    <w:rsid w:val="003E68DD"/>
    <w:rsid w:val="003F2F4F"/>
    <w:rsid w:val="00401308"/>
    <w:rsid w:val="00417D64"/>
    <w:rsid w:val="0042221B"/>
    <w:rsid w:val="004A3EA1"/>
    <w:rsid w:val="004C5836"/>
    <w:rsid w:val="004E27FA"/>
    <w:rsid w:val="00572471"/>
    <w:rsid w:val="005F37D4"/>
    <w:rsid w:val="00644923"/>
    <w:rsid w:val="00685D99"/>
    <w:rsid w:val="006937F3"/>
    <w:rsid w:val="006A2F7F"/>
    <w:rsid w:val="006B36C0"/>
    <w:rsid w:val="006E0944"/>
    <w:rsid w:val="00700EF4"/>
    <w:rsid w:val="0071306A"/>
    <w:rsid w:val="00727F08"/>
    <w:rsid w:val="0076273D"/>
    <w:rsid w:val="0077335F"/>
    <w:rsid w:val="00783EF9"/>
    <w:rsid w:val="00863558"/>
    <w:rsid w:val="008D35FD"/>
    <w:rsid w:val="009177B0"/>
    <w:rsid w:val="00981FFD"/>
    <w:rsid w:val="00985049"/>
    <w:rsid w:val="009A429F"/>
    <w:rsid w:val="009C02E9"/>
    <w:rsid w:val="009E4966"/>
    <w:rsid w:val="009F1040"/>
    <w:rsid w:val="009F4EFB"/>
    <w:rsid w:val="00A90251"/>
    <w:rsid w:val="00AE61CB"/>
    <w:rsid w:val="00AE654A"/>
    <w:rsid w:val="00B2008B"/>
    <w:rsid w:val="00B74185"/>
    <w:rsid w:val="00B80972"/>
    <w:rsid w:val="00BD63B8"/>
    <w:rsid w:val="00C0282A"/>
    <w:rsid w:val="00C24C4B"/>
    <w:rsid w:val="00CA3083"/>
    <w:rsid w:val="00CB75F8"/>
    <w:rsid w:val="00CC1776"/>
    <w:rsid w:val="00D026DB"/>
    <w:rsid w:val="00D14EE4"/>
    <w:rsid w:val="00D42889"/>
    <w:rsid w:val="00D474B1"/>
    <w:rsid w:val="00D954D9"/>
    <w:rsid w:val="00E12E0D"/>
    <w:rsid w:val="00E40D71"/>
    <w:rsid w:val="00EA512B"/>
    <w:rsid w:val="00E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FFF432"/>
  <w15:chartTrackingRefBased/>
  <w15:docId w15:val="{85B15E74-2CC1-453E-BAE0-C9D769B2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306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306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8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D5D"/>
  </w:style>
  <w:style w:type="paragraph" w:styleId="a7">
    <w:name w:val="footer"/>
    <w:basedOn w:val="a"/>
    <w:link w:val="a8"/>
    <w:uiPriority w:val="99"/>
    <w:unhideWhenUsed/>
    <w:rsid w:val="00181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D5D"/>
  </w:style>
  <w:style w:type="paragraph" w:customStyle="1" w:styleId="Standard">
    <w:name w:val="Standard"/>
    <w:rsid w:val="00181D5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9">
    <w:name w:val="FollowedHyperlink"/>
    <w:basedOn w:val="a0"/>
    <w:uiPriority w:val="99"/>
    <w:semiHidden/>
    <w:unhideWhenUsed/>
    <w:rsid w:val="00E40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7060-518B-4EEB-86DF-A959905F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512</Words>
  <Characters>2919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Дмитрий</dc:creator>
  <cp:keywords/>
  <dc:description/>
  <cp:lastModifiedBy>Блинова Дарина Владимировна</cp:lastModifiedBy>
  <cp:revision>2</cp:revision>
  <dcterms:created xsi:type="dcterms:W3CDTF">2023-01-26T09:49:00Z</dcterms:created>
  <dcterms:modified xsi:type="dcterms:W3CDTF">2023-01-26T09:49:00Z</dcterms:modified>
</cp:coreProperties>
</file>