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01DD3A59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DB33AA" w:rsidRPr="00E947C6">
        <w:rPr>
          <w:bCs/>
        </w:rPr>
        <w:t>25</w:t>
      </w:r>
      <w:r>
        <w:rPr>
          <w:bCs/>
        </w:rPr>
        <w:t xml:space="preserve"> </w:t>
      </w:r>
      <w:r w:rsidR="0000237F">
        <w:rPr>
          <w:bCs/>
        </w:rPr>
        <w:t>мая</w:t>
      </w:r>
      <w:r>
        <w:rPr>
          <w:bCs/>
        </w:rPr>
        <w:t xml:space="preserve"> 2022 года № </w:t>
      </w:r>
      <w:r w:rsidR="0030708B">
        <w:rPr>
          <w:bCs/>
        </w:rPr>
        <w:t>77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1DBB2AC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464852">
        <w:rPr>
          <w:lang w:val="en-US"/>
        </w:rPr>
        <w:t>IP</w:t>
      </w:r>
      <w:r w:rsidR="00464852" w:rsidRPr="00A65FFD">
        <w:t xml:space="preserve"> </w:t>
      </w:r>
      <w:r w:rsidR="00464852">
        <w:t>телефонов</w:t>
      </w:r>
      <w:r w:rsidR="001A4532">
        <w:t xml:space="preserve"> в</w:t>
      </w:r>
      <w:r>
        <w:t xml:space="preserve"> 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1A4532" w:rsidRDefault="001A4532" w:rsidP="006C52C0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3ECBF022" w:rsidR="00AB5172" w:rsidRPr="00DB33AA" w:rsidRDefault="00E947C6" w:rsidP="0000237F">
            <w:pPr>
              <w:rPr>
                <w:rFonts w:cs="Times New Roman"/>
              </w:rPr>
            </w:pPr>
            <w:r w:rsidRPr="00E947C6">
              <w:rPr>
                <w:rFonts w:cs="Times New Roman"/>
              </w:rPr>
              <w:t xml:space="preserve">Тонер </w:t>
            </w:r>
            <w:r w:rsidRPr="00E947C6">
              <w:rPr>
                <w:rFonts w:cs="Times New Roman"/>
                <w:lang w:val="en-US"/>
              </w:rPr>
              <w:t>TOSHIBA</w:t>
            </w:r>
            <w:r w:rsidRPr="00E947C6">
              <w:rPr>
                <w:rFonts w:cs="Times New Roman"/>
              </w:rPr>
              <w:t xml:space="preserve"> </w:t>
            </w:r>
            <w:r w:rsidRPr="00E947C6">
              <w:rPr>
                <w:rFonts w:cs="Times New Roman"/>
                <w:lang w:val="en-US"/>
              </w:rPr>
              <w:t>T</w:t>
            </w:r>
            <w:r w:rsidRPr="00E947C6">
              <w:rPr>
                <w:rFonts w:cs="Times New Roman"/>
              </w:rPr>
              <w:t>-</w:t>
            </w:r>
            <w:r w:rsidRPr="00E947C6">
              <w:rPr>
                <w:rFonts w:cs="Times New Roman"/>
                <w:lang w:val="en-US"/>
              </w:rPr>
              <w:t>FC</w:t>
            </w:r>
            <w:r w:rsidRPr="00E947C6">
              <w:rPr>
                <w:rFonts w:cs="Times New Roman"/>
              </w:rPr>
              <w:t>25</w:t>
            </w:r>
            <w:r w:rsidRPr="00E947C6">
              <w:rPr>
                <w:rFonts w:cs="Times New Roman"/>
                <w:lang w:val="en-US"/>
              </w:rPr>
              <w:t>E</w:t>
            </w:r>
            <w:r w:rsidRPr="00E947C6">
              <w:rPr>
                <w:rFonts w:cs="Times New Roman"/>
              </w:rPr>
              <w:t>-</w:t>
            </w:r>
            <w:r w:rsidRPr="00E947C6">
              <w:rPr>
                <w:rFonts w:cs="Times New Roman"/>
                <w:lang w:val="en-US"/>
              </w:rPr>
              <w:t>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29D70DC3" w:rsidR="001A4532" w:rsidRPr="001F0A1D" w:rsidRDefault="00DB33A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0AC5CD1A" w:rsidR="00D22DE6" w:rsidRPr="00E947C6" w:rsidRDefault="00E947C6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00237F" w14:paraId="14664B23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335D2E32" w:rsidR="0000237F" w:rsidRPr="0000237F" w:rsidRDefault="0000237F" w:rsidP="006C5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1B28CF2F" w:rsidR="0000237F" w:rsidRPr="00E947C6" w:rsidRDefault="00E947C6" w:rsidP="0000237F">
            <w:pPr>
              <w:rPr>
                <w:rFonts w:cs="Times New Roman"/>
                <w:lang w:val="en-US"/>
              </w:rPr>
            </w:pPr>
            <w:r w:rsidRPr="00E947C6">
              <w:rPr>
                <w:rFonts w:cs="Times New Roman"/>
              </w:rPr>
              <w:t>Тонер</w:t>
            </w:r>
            <w:r w:rsidRPr="00E947C6">
              <w:rPr>
                <w:rFonts w:cs="Times New Roman"/>
                <w:lang w:val="en-US"/>
              </w:rPr>
              <w:t xml:space="preserve"> TOSHIBA T-FC25E-M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5E07A061" w:rsidR="0000237F" w:rsidRPr="0000237F" w:rsidRDefault="00DB33A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4802D5FE" w:rsidR="00DB33AA" w:rsidRPr="00E947C6" w:rsidRDefault="00E947C6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B33AA" w14:paraId="3D125E9A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FE6CF" w14:textId="69D6EC23" w:rsidR="00DB33AA" w:rsidRPr="00DB33AA" w:rsidRDefault="00DB33AA" w:rsidP="00DB33A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6761C" w14:textId="3B01CE3A" w:rsidR="00DB33AA" w:rsidRPr="00DB33AA" w:rsidRDefault="00E947C6" w:rsidP="0000237F">
            <w:pPr>
              <w:rPr>
                <w:rFonts w:cs="Times New Roman"/>
              </w:rPr>
            </w:pPr>
            <w:r w:rsidRPr="00E947C6">
              <w:rPr>
                <w:rFonts w:cs="Times New Roman"/>
              </w:rPr>
              <w:t>Тонер TOSHIBA T-FC25E-C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DC61E" w14:textId="19480DA5" w:rsidR="00DB33AA" w:rsidRPr="00E947C6" w:rsidRDefault="00DB33AA" w:rsidP="006C52C0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664B6" w14:textId="0DC5F117" w:rsidR="00DB33AA" w:rsidRPr="00E947C6" w:rsidRDefault="00E947C6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B33AA" w14:paraId="1EF1C47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0AEED" w14:textId="752DDD64" w:rsidR="00DB33AA" w:rsidRPr="00DB33AA" w:rsidRDefault="00DB33AA" w:rsidP="00DB33A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36209" w14:textId="1B72C011" w:rsidR="00DB33AA" w:rsidRPr="00E947C6" w:rsidRDefault="00E947C6" w:rsidP="0000237F">
            <w:pPr>
              <w:rPr>
                <w:rFonts w:cs="Times New Roman"/>
                <w:lang w:val="en-US"/>
              </w:rPr>
            </w:pPr>
            <w:r w:rsidRPr="00E947C6">
              <w:rPr>
                <w:rFonts w:cs="Times New Roman"/>
              </w:rPr>
              <w:t>Тонер</w:t>
            </w:r>
            <w:r w:rsidRPr="00E947C6">
              <w:rPr>
                <w:rFonts w:cs="Times New Roman"/>
                <w:lang w:val="en-US"/>
              </w:rPr>
              <w:t xml:space="preserve"> TOSHIBA T-281CE-K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4C5FF" w14:textId="73980528" w:rsidR="00DB33AA" w:rsidRDefault="00DB33A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C7498" w14:textId="1C3F12FC" w:rsidR="00DB33AA" w:rsidRDefault="00DB33AA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B33AA" w14:paraId="52331132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50A5" w14:textId="7B934DFE" w:rsidR="00DB33AA" w:rsidRPr="00DB33AA" w:rsidRDefault="00DB33AA" w:rsidP="00DB33A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0757A" w14:textId="2718443E" w:rsidR="00DB33AA" w:rsidRPr="00E947C6" w:rsidRDefault="00E947C6" w:rsidP="0000237F">
            <w:pPr>
              <w:rPr>
                <w:rFonts w:cs="Times New Roman"/>
                <w:lang w:val="en-US"/>
              </w:rPr>
            </w:pPr>
            <w:r w:rsidRPr="00E947C6">
              <w:rPr>
                <w:rFonts w:cs="Times New Roman"/>
              </w:rPr>
              <w:t>Тонер</w:t>
            </w:r>
            <w:r w:rsidRPr="00E947C6">
              <w:rPr>
                <w:rFonts w:cs="Times New Roman"/>
                <w:lang w:val="en-US"/>
              </w:rPr>
              <w:t xml:space="preserve"> TOSHIBA T-281CE-C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79141" w14:textId="12809177" w:rsidR="00DB33AA" w:rsidRDefault="00DB33A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C2C79" w14:textId="0E613747" w:rsidR="00DB33AA" w:rsidRPr="00E947C6" w:rsidRDefault="00E947C6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B33AA" w14:paraId="2BB2E3EB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974E4" w14:textId="5D241576" w:rsidR="00DB33AA" w:rsidRPr="00DB33AA" w:rsidRDefault="00DB33AA" w:rsidP="00DB33AA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5F557" w14:textId="3573A1D3" w:rsidR="00DB33AA" w:rsidRPr="00E947C6" w:rsidRDefault="00E947C6" w:rsidP="0000237F">
            <w:pPr>
              <w:rPr>
                <w:rFonts w:cs="Times New Roman"/>
                <w:lang w:val="en-US"/>
              </w:rPr>
            </w:pPr>
            <w:r w:rsidRPr="00E947C6">
              <w:rPr>
                <w:rFonts w:cs="Times New Roman"/>
              </w:rPr>
              <w:t>Тонер</w:t>
            </w:r>
            <w:r w:rsidRPr="00E947C6">
              <w:rPr>
                <w:rFonts w:cs="Times New Roman"/>
                <w:lang w:val="en-US"/>
              </w:rPr>
              <w:t xml:space="preserve"> TOSHIBA T-281CE-M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1F262" w14:textId="25DF66EE" w:rsidR="00DB33AA" w:rsidRDefault="00DB33A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C631B" w14:textId="7ABF3B8C" w:rsidR="00DB33AA" w:rsidRPr="00E947C6" w:rsidRDefault="00E947C6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B33AA" w14:paraId="3F8F6BB4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D8DB7" w14:textId="4A262E59" w:rsidR="00DB33AA" w:rsidRDefault="00DB33AA" w:rsidP="00DB33AA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25151" w14:textId="11365532" w:rsidR="00DB33AA" w:rsidRPr="00E947C6" w:rsidRDefault="00E947C6" w:rsidP="0000237F">
            <w:pPr>
              <w:rPr>
                <w:rFonts w:cs="Times New Roman"/>
                <w:lang w:val="en-US"/>
              </w:rPr>
            </w:pPr>
            <w:r w:rsidRPr="00E947C6">
              <w:rPr>
                <w:rFonts w:cs="Times New Roman"/>
              </w:rPr>
              <w:t>Тонер</w:t>
            </w:r>
            <w:r w:rsidRPr="00E947C6">
              <w:rPr>
                <w:rFonts w:cs="Times New Roman"/>
                <w:lang w:val="en-US"/>
              </w:rPr>
              <w:t xml:space="preserve"> TOSHIBA T-281CE-Y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64DDE" w14:textId="6329A4F6" w:rsidR="00DB33AA" w:rsidRDefault="00DB33A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61564" w14:textId="7F80A8D6" w:rsidR="00DB33AA" w:rsidRPr="00E947C6" w:rsidRDefault="00E947C6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B33AA" w14:paraId="5B23E089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262CD" w14:textId="29F744E7" w:rsidR="00DB33AA" w:rsidRDefault="00DB33AA" w:rsidP="00DB33AA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546B0" w14:textId="118F0024" w:rsidR="00DB33AA" w:rsidRPr="00DB33AA" w:rsidRDefault="00E947C6" w:rsidP="0000237F">
            <w:pPr>
              <w:rPr>
                <w:rFonts w:cs="Times New Roman"/>
              </w:rPr>
            </w:pPr>
            <w:r w:rsidRPr="00E947C6">
              <w:rPr>
                <w:rFonts w:cs="Times New Roman"/>
              </w:rPr>
              <w:t xml:space="preserve">Модель: </w:t>
            </w:r>
            <w:proofErr w:type="spellStart"/>
            <w:r w:rsidRPr="00E947C6">
              <w:rPr>
                <w:rFonts w:cs="Times New Roman"/>
              </w:rPr>
              <w:t>Toshiba</w:t>
            </w:r>
            <w:proofErr w:type="spellEnd"/>
            <w:r w:rsidRPr="00E947C6">
              <w:rPr>
                <w:rFonts w:cs="Times New Roman"/>
              </w:rPr>
              <w:t xml:space="preserve">-e </w:t>
            </w:r>
            <w:proofErr w:type="spellStart"/>
            <w:r w:rsidRPr="00E947C6">
              <w:rPr>
                <w:rFonts w:cs="Times New Roman"/>
              </w:rPr>
              <w:t>studio</w:t>
            </w:r>
            <w:proofErr w:type="spellEnd"/>
            <w:r w:rsidRPr="00E947C6">
              <w:rPr>
                <w:rFonts w:cs="Times New Roman"/>
              </w:rPr>
              <w:t xml:space="preserve"> 2518а, Тонер: T-5018E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59D36" w14:textId="2952AC71" w:rsidR="00DB33AA" w:rsidRDefault="00DB33A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D0133" w14:textId="0006E92C" w:rsidR="00DB33AA" w:rsidRPr="00E947C6" w:rsidRDefault="00E947C6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</w:tbl>
    <w:p w14:paraId="5C344354" w14:textId="77777777" w:rsidR="00126ED7" w:rsidRPr="00DB33AA" w:rsidRDefault="00126ED7">
      <w:pPr>
        <w:pStyle w:val="Standard"/>
        <w:rPr>
          <w:lang w:val="en-US"/>
        </w:rPr>
      </w:pPr>
    </w:p>
    <w:p w14:paraId="5C07DE82" w14:textId="77777777" w:rsidR="00126ED7" w:rsidRPr="00DB33AA" w:rsidRDefault="00126ED7">
      <w:pPr>
        <w:pStyle w:val="Standard"/>
        <w:rPr>
          <w:lang w:val="en-US"/>
        </w:rPr>
      </w:pPr>
    </w:p>
    <w:p w14:paraId="75011289" w14:textId="2F7278E1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DB33AA">
        <w:t>ОТПП</w:t>
      </w:r>
      <w:r w:rsidR="001A4532">
        <w:t xml:space="preserve"> </w:t>
      </w:r>
      <w:r>
        <w:t xml:space="preserve">________________ </w:t>
      </w:r>
      <w:r w:rsidR="00DB33AA">
        <w:t>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52CD" w14:textId="77777777" w:rsidR="003A1D30" w:rsidRDefault="003A1D30">
      <w:r>
        <w:separator/>
      </w:r>
    </w:p>
  </w:endnote>
  <w:endnote w:type="continuationSeparator" w:id="0">
    <w:p w14:paraId="7D4DB71C" w14:textId="77777777" w:rsidR="003A1D30" w:rsidRDefault="003A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93C26" w14:textId="77777777" w:rsidR="003A1D30" w:rsidRDefault="003A1D30">
      <w:r>
        <w:rPr>
          <w:color w:val="000000"/>
        </w:rPr>
        <w:separator/>
      </w:r>
    </w:p>
  </w:footnote>
  <w:footnote w:type="continuationSeparator" w:id="0">
    <w:p w14:paraId="54160D9D" w14:textId="77777777" w:rsidR="003A1D30" w:rsidRDefault="003A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126ED7"/>
    <w:rsid w:val="00133AB8"/>
    <w:rsid w:val="001A4532"/>
    <w:rsid w:val="001E359D"/>
    <w:rsid w:val="001F0A1D"/>
    <w:rsid w:val="002F3952"/>
    <w:rsid w:val="0030708B"/>
    <w:rsid w:val="003573B1"/>
    <w:rsid w:val="003A1D30"/>
    <w:rsid w:val="003E2243"/>
    <w:rsid w:val="00464852"/>
    <w:rsid w:val="004E4881"/>
    <w:rsid w:val="0059771B"/>
    <w:rsid w:val="00777D9C"/>
    <w:rsid w:val="007B7E86"/>
    <w:rsid w:val="00A16AEF"/>
    <w:rsid w:val="00A65FFD"/>
    <w:rsid w:val="00A74279"/>
    <w:rsid w:val="00AB5172"/>
    <w:rsid w:val="00CA51AF"/>
    <w:rsid w:val="00D22DE6"/>
    <w:rsid w:val="00DB33AA"/>
    <w:rsid w:val="00DF358C"/>
    <w:rsid w:val="00E8656D"/>
    <w:rsid w:val="00E947C6"/>
    <w:rsid w:val="00F12987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Цветкова Анастасия Евгеньевна</cp:lastModifiedBy>
  <cp:revision>2</cp:revision>
  <cp:lastPrinted>2021-12-28T14:15:00Z</cp:lastPrinted>
  <dcterms:created xsi:type="dcterms:W3CDTF">2022-05-30T14:01:00Z</dcterms:created>
  <dcterms:modified xsi:type="dcterms:W3CDTF">2022-05-30T14:01:00Z</dcterms:modified>
</cp:coreProperties>
</file>