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AB" w:rsidRPr="00F47CD9" w:rsidRDefault="00546DAB" w:rsidP="004C102D">
      <w:pPr>
        <w:tabs>
          <w:tab w:val="left" w:pos="426"/>
        </w:tabs>
        <w:spacing w:before="40" w:after="40"/>
        <w:rPr>
          <w:rFonts w:ascii="Calibri Light" w:hAnsi="Calibri Light" w:cs="Calibri Light"/>
        </w:rPr>
      </w:pPr>
    </w:p>
    <w:p w:rsidR="00D94196" w:rsidRPr="00D94196" w:rsidRDefault="00D94196" w:rsidP="00D94196">
      <w:pPr>
        <w:spacing w:before="40" w:after="40"/>
        <w:jc w:val="right"/>
        <w:rPr>
          <w:sz w:val="24"/>
          <w:szCs w:val="24"/>
        </w:rPr>
      </w:pPr>
      <w:r w:rsidRPr="00D94196">
        <w:rPr>
          <w:sz w:val="24"/>
          <w:szCs w:val="24"/>
        </w:rPr>
        <w:t xml:space="preserve">Приложение №1 </w:t>
      </w:r>
    </w:p>
    <w:p w:rsidR="00383165" w:rsidRPr="00D94196" w:rsidRDefault="00D94196" w:rsidP="00D94196">
      <w:pPr>
        <w:spacing w:before="40" w:after="40"/>
        <w:jc w:val="right"/>
      </w:pPr>
      <w:r w:rsidRPr="00D94196">
        <w:rPr>
          <w:sz w:val="24"/>
          <w:szCs w:val="24"/>
        </w:rPr>
        <w:t xml:space="preserve">к техническому заданию по оказанию услуг по </w:t>
      </w:r>
      <w:proofErr w:type="spellStart"/>
      <w:r w:rsidRPr="00D94196">
        <w:rPr>
          <w:sz w:val="24"/>
          <w:szCs w:val="24"/>
        </w:rPr>
        <w:t>web</w:t>
      </w:r>
      <w:proofErr w:type="spellEnd"/>
      <w:r w:rsidRPr="00D94196">
        <w:rPr>
          <w:sz w:val="24"/>
          <w:szCs w:val="24"/>
        </w:rPr>
        <w:t>-дизайну</w:t>
      </w:r>
    </w:p>
    <w:p w:rsidR="009A264B" w:rsidRPr="00F47CD9" w:rsidRDefault="009A264B" w:rsidP="009A26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 Light" w:eastAsia="Arial" w:hAnsi="Calibri Light" w:cs="Calibri Light"/>
        </w:rPr>
      </w:pPr>
    </w:p>
    <w:tbl>
      <w:tblPr>
        <w:tblW w:w="10230" w:type="dxa"/>
        <w:tblInd w:w="113" w:type="dxa"/>
        <w:tblLook w:val="04A0" w:firstRow="1" w:lastRow="0" w:firstColumn="1" w:lastColumn="0" w:noHBand="0" w:noVBand="1"/>
      </w:tblPr>
      <w:tblGrid>
        <w:gridCol w:w="675"/>
        <w:gridCol w:w="2581"/>
        <w:gridCol w:w="5557"/>
        <w:gridCol w:w="1417"/>
      </w:tblGrid>
      <w:tr w:rsidR="005A60A4" w:rsidRPr="005A60A4" w:rsidTr="005A60A4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0A4" w:rsidRPr="005A60A4" w:rsidRDefault="005A60A4" w:rsidP="005A60A4">
            <w:r w:rsidRPr="005A60A4">
              <w:t>№ 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60A4" w:rsidRPr="005A60A4" w:rsidRDefault="005A60A4" w:rsidP="005A60A4">
            <w:r w:rsidRPr="005A60A4">
              <w:t xml:space="preserve">Вид услуги 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0A4" w:rsidRPr="005A60A4" w:rsidRDefault="005A60A4" w:rsidP="005A60A4">
            <w:r w:rsidRPr="005A60A4">
              <w:t>Наименование товара/услуги (фирменное наименование, торговая марка, основные параметры)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60A4" w:rsidRPr="005A60A4" w:rsidRDefault="005A60A4" w:rsidP="005A60A4">
            <w:r w:rsidRPr="005A60A4">
              <w:t>Количество</w:t>
            </w:r>
          </w:p>
          <w:p w:rsidR="005A60A4" w:rsidRPr="005A60A4" w:rsidRDefault="005A60A4" w:rsidP="005A60A4">
            <w:r w:rsidRPr="005A60A4">
              <w:t>(</w:t>
            </w:r>
            <w:proofErr w:type="spellStart"/>
            <w:r w:rsidRPr="005A60A4">
              <w:t>шт</w:t>
            </w:r>
            <w:proofErr w:type="spellEnd"/>
            <w:r w:rsidRPr="005A60A4">
              <w:t>)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>
            <w:r w:rsidRPr="005A60A4">
              <w:t>1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Дизайн макетов для соцсетей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Макет для обложки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Серия </w:t>
            </w:r>
            <w:proofErr w:type="spellStart"/>
            <w:r w:rsidRPr="005A60A4">
              <w:t>сторис</w:t>
            </w:r>
            <w:proofErr w:type="spellEnd"/>
            <w:r w:rsidRPr="005A60A4">
              <w:t xml:space="preserve"> (до 3 макетов)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Макет для публикации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Макеты для таргетированной рекламы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Подбор изображений и покупка прав на их использование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Фотомонтаж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>
            <w:r w:rsidRPr="005A60A4">
              <w:t>2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Дизайн макетов </w:t>
            </w:r>
            <w:r w:rsidRPr="005A60A4">
              <w:br/>
              <w:t>для различных сайтов и мобильных приложений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Баннеры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Пиктограммы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Макеты иконок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Макеты для HTML-рассылок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5A60A4">
            <w:r w:rsidRPr="005A60A4">
              <w:t xml:space="preserve">Макеты </w:t>
            </w:r>
            <w:r w:rsidRPr="005A60A4">
              <w:rPr>
                <w:lang w:val="en-US"/>
              </w:rPr>
              <w:t>GIF</w:t>
            </w:r>
            <w:r w:rsidRPr="005A60A4">
              <w:t xml:space="preserve"> формата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Электронные открытки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Создание посадочной страницы (реклама)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Создание технической страницы (объявление)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Подбор изображений и покупка прав на их использование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>Редактирование или новая верстка макета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5A60A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roofErr w:type="spellStart"/>
            <w:r w:rsidRPr="005A60A4">
              <w:t>Ресайз</w:t>
            </w:r>
            <w:proofErr w:type="spellEnd"/>
            <w:r w:rsidRPr="005A60A4">
              <w:t xml:space="preserve"> макетов для различных носителей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>
            <w:bookmarkStart w:id="0" w:name="_Hlk135043784"/>
            <w:r w:rsidRPr="005A60A4">
              <w:t>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 xml:space="preserve">Полиграфическая продукция 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Макет продуктовой карты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 xml:space="preserve">Макет постера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 xml:space="preserve">Макет листовки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Макет буклета (за 1 стр.)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Макет визитки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r w:rsidRPr="005A60A4">
              <w:t>Макет стикеров/наклеек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r w:rsidRPr="005A60A4">
              <w:t>Макет печатной открытки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r w:rsidRPr="005A60A4">
              <w:t xml:space="preserve">Макет наружной рекламы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roofErr w:type="spellStart"/>
            <w:r w:rsidRPr="005A60A4">
              <w:t>Ретуш</w:t>
            </w:r>
            <w:proofErr w:type="spellEnd"/>
            <w:r w:rsidRPr="005A60A4">
              <w:t xml:space="preserve"> фотографий (макетов)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Подбор изображений и покупка прав на их использование для различных макетов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8F4634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r w:rsidRPr="005A60A4">
              <w:t>Редактирование или новая верстка макета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AF416E">
        <w:trPr>
          <w:trHeight w:val="40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60A4" w:rsidRPr="005A60A4" w:rsidRDefault="005A60A4" w:rsidP="008F4634"/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8F463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roofErr w:type="spellStart"/>
            <w:r w:rsidRPr="005A60A4">
              <w:t>Ресайз</w:t>
            </w:r>
            <w:proofErr w:type="spellEnd"/>
            <w:r w:rsidRPr="005A60A4">
              <w:t xml:space="preserve"> макетов для различных носителей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8F4634">
            <w:pPr>
              <w:jc w:val="center"/>
            </w:pPr>
            <w:r w:rsidRPr="005A60A4">
              <w:t>1</w:t>
            </w: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>
            <w:r>
              <w:t>4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>
              <w:t>Навигация</w:t>
            </w:r>
            <w:r w:rsidR="0024014C">
              <w:t xml:space="preserve"> и</w:t>
            </w:r>
            <w:r>
              <w:t xml:space="preserve"> фирменная продукция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07705" w:rsidRDefault="005A60A4" w:rsidP="005A60A4">
            <w:pPr>
              <w:rPr>
                <w:lang w:val="en-US"/>
              </w:rPr>
            </w:pPr>
            <w:r w:rsidRPr="005A60A4">
              <w:t xml:space="preserve">Макет </w:t>
            </w:r>
            <w:r w:rsidR="00507705">
              <w:t>навигационной табл</w:t>
            </w:r>
            <w:r w:rsidR="00D776A3">
              <w:t>ички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r w:rsidRPr="005A60A4">
              <w:t xml:space="preserve">Макет </w:t>
            </w:r>
            <w:r w:rsidR="002C03EE">
              <w:t>наклейки «Режим</w:t>
            </w:r>
            <w:r w:rsidR="00D776A3">
              <w:t xml:space="preserve"> </w:t>
            </w:r>
            <w:proofErr w:type="spellStart"/>
            <w:r w:rsidR="00D776A3">
              <w:t>работы</w:t>
            </w:r>
            <w:r w:rsidR="002C03EE">
              <w:t>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9A2882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82" w:rsidRPr="005A60A4" w:rsidRDefault="009A2882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82" w:rsidRPr="005A60A4" w:rsidRDefault="009A2882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2" w:rsidRPr="005A60A4" w:rsidRDefault="009A2882" w:rsidP="005A60A4">
            <w:r>
              <w:t xml:space="preserve">Макет </w:t>
            </w:r>
            <w:r w:rsidR="002C03EE">
              <w:t>наклейки для оформления</w:t>
            </w:r>
            <w:r>
              <w:t xml:space="preserve"> витрин офиса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82" w:rsidRPr="005A60A4" w:rsidRDefault="009A2882" w:rsidP="005A60A4">
            <w:pPr>
              <w:jc w:val="center"/>
            </w:pP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D776A3" w:rsidP="005A60A4">
            <w:r>
              <w:t>Макет</w:t>
            </w:r>
            <w:r w:rsidRPr="00D776A3">
              <w:t xml:space="preserve"> настольны</w:t>
            </w:r>
            <w:r>
              <w:t>х</w:t>
            </w:r>
            <w:r w:rsidRPr="00D776A3">
              <w:t xml:space="preserve"> и нагрудны</w:t>
            </w:r>
            <w:r>
              <w:t>х</w:t>
            </w:r>
            <w:r w:rsidRPr="00D776A3">
              <w:t xml:space="preserve"> б</w:t>
            </w:r>
            <w:r w:rsidR="00CD123E">
              <w:t>е</w:t>
            </w:r>
            <w:r w:rsidRPr="00D776A3">
              <w:t>йдж</w:t>
            </w:r>
            <w:r>
              <w:t>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D776A3" w:rsidP="005A60A4">
            <w:r>
              <w:t>Макет иконки для устройства самообслуживания и сайта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5A60A4" w:rsidRPr="005A60A4" w:rsidTr="00AF416E">
        <w:trPr>
          <w:trHeight w:val="2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0A4" w:rsidRPr="005A60A4" w:rsidRDefault="005A60A4" w:rsidP="005A60A4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A4" w:rsidRPr="005A60A4" w:rsidRDefault="005A60A4" w:rsidP="005A60A4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A4" w:rsidRPr="005A60A4" w:rsidRDefault="00D776A3" w:rsidP="005A60A4">
            <w:r>
              <w:t>Баннеры с логотипом партнера для устройств самообслуживания и сайта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4" w:rsidRPr="005A60A4" w:rsidRDefault="005A60A4" w:rsidP="005A60A4">
            <w:pPr>
              <w:jc w:val="center"/>
            </w:pPr>
            <w:r w:rsidRPr="005A60A4">
              <w:t>1</w:t>
            </w:r>
          </w:p>
        </w:tc>
      </w:tr>
      <w:tr w:rsidR="00D776A3" w:rsidRPr="005A60A4" w:rsidTr="00AF416E">
        <w:trPr>
          <w:trHeight w:val="4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r w:rsidRPr="005A60A4">
              <w:t>Редактирование или новая верстка макета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pPr>
              <w:jc w:val="center"/>
            </w:pPr>
            <w:r w:rsidRPr="005A60A4">
              <w:t>1</w:t>
            </w:r>
          </w:p>
        </w:tc>
      </w:tr>
      <w:tr w:rsidR="00D776A3" w:rsidRPr="005A60A4" w:rsidTr="00AF416E">
        <w:trPr>
          <w:trHeight w:val="40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6A3" w:rsidRPr="005A60A4" w:rsidRDefault="00D776A3" w:rsidP="00D776A3"/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proofErr w:type="spellStart"/>
            <w:r w:rsidRPr="005A60A4">
              <w:t>Ресайз</w:t>
            </w:r>
            <w:proofErr w:type="spellEnd"/>
            <w:r w:rsidRPr="005A60A4">
              <w:t xml:space="preserve"> макетов для различных носителей (% от разработки)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A3" w:rsidRPr="005A60A4" w:rsidRDefault="00D776A3" w:rsidP="00D776A3">
            <w:pPr>
              <w:jc w:val="center"/>
            </w:pPr>
            <w:r w:rsidRPr="005A60A4">
              <w:t>1</w:t>
            </w:r>
          </w:p>
        </w:tc>
      </w:tr>
    </w:tbl>
    <w:p w:rsidR="009A264B" w:rsidRPr="009A2882" w:rsidRDefault="009A264B" w:rsidP="009A2882">
      <w:bookmarkStart w:id="2" w:name="_gjdgxs" w:colFirst="0" w:colLast="0"/>
      <w:bookmarkEnd w:id="0"/>
      <w:bookmarkEnd w:id="2"/>
    </w:p>
    <w:sectPr w:rsidR="009A264B" w:rsidRPr="009A2882" w:rsidSect="00F5293B">
      <w:footerReference w:type="default" r:id="rId7"/>
      <w:footnotePr>
        <w:pos w:val="beneathText"/>
      </w:footnotePr>
      <w:pgSz w:w="11905" w:h="16837"/>
      <w:pgMar w:top="426" w:right="720" w:bottom="720" w:left="720" w:header="720" w:footer="4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1D3" w:rsidRDefault="004021D3">
      <w:r>
        <w:separator/>
      </w:r>
    </w:p>
  </w:endnote>
  <w:endnote w:type="continuationSeparator" w:id="0">
    <w:p w:rsidR="004021D3" w:rsidRDefault="0040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CF6" w:rsidRPr="00447701" w:rsidRDefault="00447701" w:rsidP="00DC26F6">
    <w:pPr>
      <w:pStyle w:val="a5"/>
      <w:jc w:val="right"/>
    </w:pPr>
    <w:r>
      <w:rPr>
        <w:rFonts w:ascii="Arial" w:hAnsi="Arial"/>
        <w:sz w:val="16"/>
      </w:rPr>
      <w:t xml:space="preserve">Страница </w:t>
    </w:r>
    <w:r w:rsidRPr="00447701">
      <w:rPr>
        <w:rFonts w:ascii="Arial" w:hAnsi="Arial"/>
        <w:sz w:val="16"/>
      </w:rPr>
      <w:fldChar w:fldCharType="begin"/>
    </w:r>
    <w:r w:rsidRPr="00447701">
      <w:rPr>
        <w:rFonts w:ascii="Arial" w:hAnsi="Arial"/>
        <w:sz w:val="16"/>
      </w:rPr>
      <w:instrText>PAGE   \* MERGEFORMAT</w:instrText>
    </w:r>
    <w:r w:rsidRPr="00447701">
      <w:rPr>
        <w:rFonts w:ascii="Arial" w:hAnsi="Arial"/>
        <w:sz w:val="16"/>
      </w:rPr>
      <w:fldChar w:fldCharType="separate"/>
    </w:r>
    <w:r w:rsidR="00EF563E">
      <w:rPr>
        <w:rFonts w:ascii="Arial" w:hAnsi="Arial"/>
        <w:noProof/>
        <w:sz w:val="16"/>
      </w:rPr>
      <w:t>8</w:t>
    </w:r>
    <w:r w:rsidRPr="00447701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1D3" w:rsidRDefault="004021D3">
      <w:r>
        <w:separator/>
      </w:r>
    </w:p>
  </w:footnote>
  <w:footnote w:type="continuationSeparator" w:id="0">
    <w:p w:rsidR="004021D3" w:rsidRDefault="0040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31C970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C80133"/>
    <w:multiLevelType w:val="multilevel"/>
    <w:tmpl w:val="71543B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1"/>
    <w:rsid w:val="00007E8B"/>
    <w:rsid w:val="000246F3"/>
    <w:rsid w:val="00030F52"/>
    <w:rsid w:val="00036BEF"/>
    <w:rsid w:val="000528F2"/>
    <w:rsid w:val="00061F4C"/>
    <w:rsid w:val="00086528"/>
    <w:rsid w:val="000B246B"/>
    <w:rsid w:val="000B28F1"/>
    <w:rsid w:val="000B4860"/>
    <w:rsid w:val="000D24B7"/>
    <w:rsid w:val="000F31E9"/>
    <w:rsid w:val="000F7296"/>
    <w:rsid w:val="0013431F"/>
    <w:rsid w:val="0013679C"/>
    <w:rsid w:val="001A265C"/>
    <w:rsid w:val="001B0970"/>
    <w:rsid w:val="001D4BAD"/>
    <w:rsid w:val="001E3C56"/>
    <w:rsid w:val="00225711"/>
    <w:rsid w:val="0024014C"/>
    <w:rsid w:val="00242EED"/>
    <w:rsid w:val="00266372"/>
    <w:rsid w:val="00283DA1"/>
    <w:rsid w:val="002920B3"/>
    <w:rsid w:val="00295E4B"/>
    <w:rsid w:val="002B337C"/>
    <w:rsid w:val="002C03EE"/>
    <w:rsid w:val="002C29B3"/>
    <w:rsid w:val="002E51F8"/>
    <w:rsid w:val="002F2365"/>
    <w:rsid w:val="002F2C8D"/>
    <w:rsid w:val="002F7BDB"/>
    <w:rsid w:val="00344264"/>
    <w:rsid w:val="003575F3"/>
    <w:rsid w:val="00372EA9"/>
    <w:rsid w:val="00383165"/>
    <w:rsid w:val="0038338C"/>
    <w:rsid w:val="003E3464"/>
    <w:rsid w:val="003E763B"/>
    <w:rsid w:val="003F464C"/>
    <w:rsid w:val="004021D3"/>
    <w:rsid w:val="00447701"/>
    <w:rsid w:val="00456766"/>
    <w:rsid w:val="004A4E4B"/>
    <w:rsid w:val="004A50BD"/>
    <w:rsid w:val="004A51EE"/>
    <w:rsid w:val="004A6317"/>
    <w:rsid w:val="004C102D"/>
    <w:rsid w:val="004E2FFF"/>
    <w:rsid w:val="004E74D0"/>
    <w:rsid w:val="00502A82"/>
    <w:rsid w:val="00507705"/>
    <w:rsid w:val="00522CED"/>
    <w:rsid w:val="0052337D"/>
    <w:rsid w:val="00540034"/>
    <w:rsid w:val="00542498"/>
    <w:rsid w:val="00543CDB"/>
    <w:rsid w:val="005457B5"/>
    <w:rsid w:val="00546DAB"/>
    <w:rsid w:val="00576A61"/>
    <w:rsid w:val="00581CB5"/>
    <w:rsid w:val="005A60A4"/>
    <w:rsid w:val="005D52C3"/>
    <w:rsid w:val="005E4D7F"/>
    <w:rsid w:val="005F1B0E"/>
    <w:rsid w:val="005F63FA"/>
    <w:rsid w:val="0063628A"/>
    <w:rsid w:val="00655B30"/>
    <w:rsid w:val="006737A5"/>
    <w:rsid w:val="006B6711"/>
    <w:rsid w:val="006F40EC"/>
    <w:rsid w:val="006F6FE7"/>
    <w:rsid w:val="007037F9"/>
    <w:rsid w:val="007142AA"/>
    <w:rsid w:val="0074749E"/>
    <w:rsid w:val="00760408"/>
    <w:rsid w:val="00775C44"/>
    <w:rsid w:val="007B78EC"/>
    <w:rsid w:val="007D6788"/>
    <w:rsid w:val="007E3EA3"/>
    <w:rsid w:val="00823F09"/>
    <w:rsid w:val="0086115C"/>
    <w:rsid w:val="008A4A51"/>
    <w:rsid w:val="008B5F72"/>
    <w:rsid w:val="008C5E38"/>
    <w:rsid w:val="008E2564"/>
    <w:rsid w:val="00901C47"/>
    <w:rsid w:val="00915D1C"/>
    <w:rsid w:val="00933E3D"/>
    <w:rsid w:val="0094710C"/>
    <w:rsid w:val="00970929"/>
    <w:rsid w:val="009A264B"/>
    <w:rsid w:val="009A2882"/>
    <w:rsid w:val="009A504F"/>
    <w:rsid w:val="009E151B"/>
    <w:rsid w:val="009E17B6"/>
    <w:rsid w:val="00A55767"/>
    <w:rsid w:val="00A60B45"/>
    <w:rsid w:val="00A74626"/>
    <w:rsid w:val="00A84D35"/>
    <w:rsid w:val="00A85458"/>
    <w:rsid w:val="00A97C65"/>
    <w:rsid w:val="00AE4EEE"/>
    <w:rsid w:val="00AF2062"/>
    <w:rsid w:val="00AF416E"/>
    <w:rsid w:val="00B0615B"/>
    <w:rsid w:val="00B07220"/>
    <w:rsid w:val="00B13EC5"/>
    <w:rsid w:val="00B14419"/>
    <w:rsid w:val="00B23C29"/>
    <w:rsid w:val="00B53CF6"/>
    <w:rsid w:val="00B56C98"/>
    <w:rsid w:val="00B634FC"/>
    <w:rsid w:val="00B64364"/>
    <w:rsid w:val="00B74DA0"/>
    <w:rsid w:val="00B7627D"/>
    <w:rsid w:val="00C15EAA"/>
    <w:rsid w:val="00C24D5C"/>
    <w:rsid w:val="00C95CC4"/>
    <w:rsid w:val="00CC6D7D"/>
    <w:rsid w:val="00CD123E"/>
    <w:rsid w:val="00CE0072"/>
    <w:rsid w:val="00CF1455"/>
    <w:rsid w:val="00CF5324"/>
    <w:rsid w:val="00CF68E7"/>
    <w:rsid w:val="00D01B94"/>
    <w:rsid w:val="00D133CC"/>
    <w:rsid w:val="00D13424"/>
    <w:rsid w:val="00D514A2"/>
    <w:rsid w:val="00D776A3"/>
    <w:rsid w:val="00D849FE"/>
    <w:rsid w:val="00D93DFB"/>
    <w:rsid w:val="00D94196"/>
    <w:rsid w:val="00DC26F6"/>
    <w:rsid w:val="00DC28AF"/>
    <w:rsid w:val="00DD288D"/>
    <w:rsid w:val="00DE6B4D"/>
    <w:rsid w:val="00DE7F7F"/>
    <w:rsid w:val="00DF7DD9"/>
    <w:rsid w:val="00E0047F"/>
    <w:rsid w:val="00E26FB6"/>
    <w:rsid w:val="00E52DDC"/>
    <w:rsid w:val="00E6417F"/>
    <w:rsid w:val="00E93773"/>
    <w:rsid w:val="00E957EF"/>
    <w:rsid w:val="00EA7337"/>
    <w:rsid w:val="00EB684C"/>
    <w:rsid w:val="00EE59E4"/>
    <w:rsid w:val="00EF563E"/>
    <w:rsid w:val="00F22449"/>
    <w:rsid w:val="00F27B54"/>
    <w:rsid w:val="00F307D8"/>
    <w:rsid w:val="00F41C78"/>
    <w:rsid w:val="00F47CD9"/>
    <w:rsid w:val="00F5293B"/>
    <w:rsid w:val="00F74CAB"/>
    <w:rsid w:val="00F871DD"/>
    <w:rsid w:val="00F93AFF"/>
    <w:rsid w:val="00FB3FFA"/>
    <w:rsid w:val="00FC5031"/>
    <w:rsid w:val="00FC6FD4"/>
    <w:rsid w:val="00FC7C17"/>
    <w:rsid w:val="00FD3FB4"/>
    <w:rsid w:val="00FD6909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C25D"/>
  <w15:chartTrackingRefBased/>
  <w15:docId w15:val="{7A0FEF72-CBBB-4578-8374-90DF753A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IIENIEIE">
    <w:name w:val="IIE NIEIE"/>
    <w:basedOn w:val="a"/>
    <w:pPr>
      <w:widowControl w:val="0"/>
      <w:tabs>
        <w:tab w:val="left" w:pos="567"/>
      </w:tabs>
      <w:ind w:left="1134" w:hanging="567"/>
      <w:jc w:val="both"/>
    </w:pPr>
    <w:rPr>
      <w:sz w:val="24"/>
    </w:rPr>
  </w:style>
  <w:style w:type="paragraph" w:customStyle="1" w:styleId="WW-IIENIEIE">
    <w:name w:val="WW-IIE NIEIE"/>
    <w:basedOn w:val="a"/>
    <w:pPr>
      <w:widowControl w:val="0"/>
      <w:tabs>
        <w:tab w:val="left" w:pos="567"/>
      </w:tabs>
      <w:ind w:left="1134" w:hanging="567"/>
      <w:jc w:val="both"/>
    </w:pPr>
    <w:rPr>
      <w:sz w:val="24"/>
    </w:rPr>
  </w:style>
  <w:style w:type="paragraph" w:customStyle="1" w:styleId="12">
    <w:name w:val="Текст1"/>
    <w:basedOn w:val="a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20">
    <w:name w:val="Body Text 2"/>
    <w:basedOn w:val="a"/>
    <w:pPr>
      <w:spacing w:before="67" w:after="120"/>
      <w:jc w:val="both"/>
    </w:pPr>
  </w:style>
  <w:style w:type="character" w:styleId="a8">
    <w:name w:val="annotation reference"/>
    <w:rsid w:val="002E51F8"/>
    <w:rPr>
      <w:sz w:val="16"/>
      <w:szCs w:val="16"/>
    </w:rPr>
  </w:style>
  <w:style w:type="paragraph" w:styleId="a9">
    <w:name w:val="annotation text"/>
    <w:basedOn w:val="a"/>
    <w:link w:val="aa"/>
    <w:rsid w:val="002E51F8"/>
  </w:style>
  <w:style w:type="character" w:customStyle="1" w:styleId="aa">
    <w:name w:val="Текст примечания Знак"/>
    <w:link w:val="a9"/>
    <w:rsid w:val="002E51F8"/>
    <w:rPr>
      <w:lang w:eastAsia="ar-SA"/>
    </w:rPr>
  </w:style>
  <w:style w:type="paragraph" w:styleId="ab">
    <w:name w:val="annotation subject"/>
    <w:basedOn w:val="a9"/>
    <w:next w:val="a9"/>
    <w:link w:val="ac"/>
    <w:rsid w:val="002E51F8"/>
    <w:rPr>
      <w:b/>
      <w:bCs/>
    </w:rPr>
  </w:style>
  <w:style w:type="character" w:customStyle="1" w:styleId="ac">
    <w:name w:val="Тема примечания Знак"/>
    <w:link w:val="ab"/>
    <w:rsid w:val="002E51F8"/>
    <w:rPr>
      <w:b/>
      <w:bCs/>
      <w:lang w:eastAsia="ar-SA"/>
    </w:rPr>
  </w:style>
  <w:style w:type="character" w:styleId="ad">
    <w:name w:val="page number"/>
    <w:rsid w:val="00546DA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 ? 1</vt:lpstr>
    </vt:vector>
  </TitlesOfParts>
  <Company>art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 ? 1</dc:title>
  <dc:subject/>
  <dc:creator>Denn</dc:creator>
  <cp:keywords/>
  <cp:lastModifiedBy>Тареева Екатерина Александровна</cp:lastModifiedBy>
  <cp:revision>8</cp:revision>
  <cp:lastPrinted>2014-10-16T14:11:00Z</cp:lastPrinted>
  <dcterms:created xsi:type="dcterms:W3CDTF">2023-03-13T14:08:00Z</dcterms:created>
  <dcterms:modified xsi:type="dcterms:W3CDTF">2023-05-15T10:54:00Z</dcterms:modified>
</cp:coreProperties>
</file>