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6A43D0" w:rsidRDefault="00DB59A0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bookmarkStart w:id="0" w:name="_GoBack"/>
            <w:bookmarkEnd w:id="0"/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0E319F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1C" w:rsidRPr="00F92317" w:rsidRDefault="00DB31B8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31B8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Монтаж систем безопасности ДО </w:t>
            </w:r>
            <w:r w:rsidR="00814DC9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на </w:t>
            </w:r>
            <w:r w:rsidR="004748D8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Громов</w:t>
            </w:r>
            <w:r w:rsidR="00BD0413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83F7C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DDB" w:rsidRPr="00746484" w:rsidRDefault="0020704E" w:rsidP="00746484">
            <w:pPr>
              <w:pStyle w:val="a6"/>
            </w:pPr>
            <w:r w:rsidRPr="00746484">
              <w:t xml:space="preserve">Поставка оборудование и проведение электромонтажных работ в новом офисе </w:t>
            </w:r>
            <w:r w:rsidR="000E319F">
              <w:t>ДО на Громов</w:t>
            </w:r>
            <w:r w:rsidR="00BD0413">
              <w:t>а</w:t>
            </w:r>
          </w:p>
          <w:p w:rsidR="009C669D" w:rsidRPr="00746484" w:rsidRDefault="009C669D" w:rsidP="00746484">
            <w:pPr>
              <w:pStyle w:val="a6"/>
              <w:rPr>
                <w:b/>
              </w:rPr>
            </w:pPr>
            <w:r w:rsidRPr="00746484">
              <w:rPr>
                <w:b/>
              </w:rPr>
              <w:t>Видеонаблюдение</w:t>
            </w:r>
          </w:p>
          <w:p w:rsidR="009C669D" w:rsidRDefault="009C669D" w:rsidP="000E319F">
            <w:pPr>
              <w:pStyle w:val="a6"/>
              <w:numPr>
                <w:ilvl w:val="0"/>
                <w:numId w:val="4"/>
              </w:numPr>
            </w:pPr>
            <w:r w:rsidRPr="00746484">
              <w:t xml:space="preserve">Камера DS-T503A 2.8 мм – </w:t>
            </w:r>
            <w:r w:rsidR="000E319F">
              <w:t>10</w:t>
            </w:r>
            <w:r w:rsidRPr="00746484">
              <w:t xml:space="preserve"> шт.</w:t>
            </w:r>
          </w:p>
          <w:p w:rsidR="004748D8" w:rsidRDefault="004748D8" w:rsidP="000E319F">
            <w:pPr>
              <w:pStyle w:val="a6"/>
              <w:numPr>
                <w:ilvl w:val="0"/>
                <w:numId w:val="4"/>
              </w:numPr>
            </w:pPr>
            <w:r w:rsidRPr="00746484">
              <w:t>Камера DS-</w:t>
            </w:r>
            <w:r w:rsidR="000E69C5">
              <w:rPr>
                <w:lang w:val="en-US"/>
              </w:rPr>
              <w:t>I</w:t>
            </w:r>
            <w:r w:rsidR="000E69C5" w:rsidRPr="000E69C5">
              <w:t>203 (</w:t>
            </w:r>
            <w:r w:rsidR="000E69C5">
              <w:rPr>
                <w:lang w:val="en-US"/>
              </w:rPr>
              <w:t>E</w:t>
            </w:r>
            <w:r w:rsidR="000E69C5" w:rsidRPr="000E69C5">
              <w:t xml:space="preserve">) </w:t>
            </w:r>
            <w:r w:rsidRPr="00746484">
              <w:t xml:space="preserve">2.8 мм – </w:t>
            </w:r>
            <w:r w:rsidR="000E319F">
              <w:t>2</w:t>
            </w:r>
            <w:r w:rsidRPr="00746484">
              <w:t xml:space="preserve"> шт.</w:t>
            </w:r>
          </w:p>
          <w:p w:rsidR="004748D8" w:rsidRPr="000E69C5" w:rsidRDefault="004748D8" w:rsidP="000E319F">
            <w:pPr>
              <w:pStyle w:val="a6"/>
              <w:numPr>
                <w:ilvl w:val="0"/>
                <w:numId w:val="4"/>
              </w:numPr>
            </w:pPr>
            <w:r w:rsidRPr="00746484">
              <w:t xml:space="preserve">Камера DS-T503A </w:t>
            </w:r>
            <w:r>
              <w:t>6</w:t>
            </w:r>
            <w:r w:rsidRPr="00746484">
              <w:t xml:space="preserve"> мм – </w:t>
            </w:r>
            <w:r>
              <w:t>1</w:t>
            </w:r>
            <w:r w:rsidRPr="00746484">
              <w:t xml:space="preserve"> шт.</w:t>
            </w:r>
          </w:p>
          <w:p w:rsidR="009C669D" w:rsidRPr="00746484" w:rsidRDefault="009C669D" w:rsidP="000E319F">
            <w:pPr>
              <w:pStyle w:val="a6"/>
              <w:numPr>
                <w:ilvl w:val="0"/>
                <w:numId w:val="4"/>
              </w:numPr>
            </w:pPr>
            <w:r w:rsidRPr="00746484">
              <w:t>Видеорегистратор DS-H208TA – 1 шт.</w:t>
            </w:r>
          </w:p>
          <w:p w:rsidR="009C669D" w:rsidRPr="00746484" w:rsidRDefault="009C669D" w:rsidP="000E319F">
            <w:pPr>
              <w:pStyle w:val="a6"/>
              <w:numPr>
                <w:ilvl w:val="0"/>
                <w:numId w:val="4"/>
              </w:numPr>
            </w:pPr>
            <w:r w:rsidRPr="00746484">
              <w:t xml:space="preserve">HDD </w:t>
            </w:r>
            <w:r w:rsidR="000E319F">
              <w:t>5</w:t>
            </w:r>
            <w:r w:rsidRPr="00746484">
              <w:t xml:space="preserve"> </w:t>
            </w:r>
            <w:proofErr w:type="spellStart"/>
            <w:r w:rsidRPr="00746484">
              <w:t>tb</w:t>
            </w:r>
            <w:proofErr w:type="spellEnd"/>
            <w:r w:rsidRPr="00746484">
              <w:t xml:space="preserve"> WD </w:t>
            </w:r>
            <w:proofErr w:type="spellStart"/>
            <w:r w:rsidRPr="00746484">
              <w:t>Purple</w:t>
            </w:r>
            <w:proofErr w:type="spellEnd"/>
            <w:r w:rsidRPr="00746484">
              <w:t xml:space="preserve"> или аналог – 1 шт.</w:t>
            </w:r>
          </w:p>
          <w:p w:rsidR="009C669D" w:rsidRPr="00746484" w:rsidRDefault="009C669D" w:rsidP="000E319F">
            <w:pPr>
              <w:pStyle w:val="a6"/>
              <w:numPr>
                <w:ilvl w:val="0"/>
                <w:numId w:val="4"/>
              </w:numPr>
            </w:pPr>
            <w:r w:rsidRPr="00746484">
              <w:t>Монитор видеодомофона SLINEX SQ-04 – 1 шт.</w:t>
            </w:r>
          </w:p>
          <w:p w:rsidR="009C669D" w:rsidRPr="00746484" w:rsidRDefault="009C669D" w:rsidP="000E319F">
            <w:pPr>
              <w:pStyle w:val="a6"/>
              <w:numPr>
                <w:ilvl w:val="0"/>
                <w:numId w:val="4"/>
              </w:numPr>
            </w:pPr>
            <w:r w:rsidRPr="00746484">
              <w:lastRenderedPageBreak/>
              <w:t xml:space="preserve">приемо-передатчики DS-1H18S/E – </w:t>
            </w:r>
            <w:r w:rsidR="000E319F">
              <w:t>1</w:t>
            </w:r>
            <w:r w:rsidR="00420230">
              <w:t>1</w:t>
            </w:r>
            <w:r w:rsidRPr="00746484">
              <w:t xml:space="preserve"> комплектов.</w:t>
            </w:r>
          </w:p>
          <w:p w:rsidR="009C669D" w:rsidRDefault="009C669D" w:rsidP="000E319F">
            <w:pPr>
              <w:pStyle w:val="a6"/>
              <w:numPr>
                <w:ilvl w:val="0"/>
                <w:numId w:val="4"/>
              </w:numPr>
            </w:pPr>
            <w:r w:rsidRPr="00746484">
              <w:t>БП</w:t>
            </w:r>
            <w:r w:rsidR="00420230" w:rsidRPr="00420230">
              <w:t xml:space="preserve"> </w:t>
            </w:r>
            <w:proofErr w:type="spellStart"/>
            <w:r w:rsidR="00420230">
              <w:rPr>
                <w:lang w:val="en-US"/>
              </w:rPr>
              <w:t>smartec</w:t>
            </w:r>
            <w:proofErr w:type="spellEnd"/>
            <w:r w:rsidRPr="00746484">
              <w:t xml:space="preserve"> 10 </w:t>
            </w:r>
            <w:proofErr w:type="spellStart"/>
            <w:r w:rsidRPr="00746484">
              <w:t>Ач</w:t>
            </w:r>
            <w:proofErr w:type="spellEnd"/>
            <w:r w:rsidRPr="00746484">
              <w:t xml:space="preserve"> резервируемый с АКБ</w:t>
            </w:r>
          </w:p>
          <w:p w:rsidR="000E319F" w:rsidRPr="00746484" w:rsidRDefault="000E319F" w:rsidP="000E319F">
            <w:pPr>
              <w:pStyle w:val="a6"/>
              <w:numPr>
                <w:ilvl w:val="0"/>
                <w:numId w:val="4"/>
              </w:numPr>
            </w:pPr>
            <w:r w:rsidRPr="00746484">
              <w:t xml:space="preserve">Переговорное устройство клиент кассир </w:t>
            </w:r>
            <w:proofErr w:type="spellStart"/>
            <w:r w:rsidRPr="00746484">
              <w:t>stelberry</w:t>
            </w:r>
            <w:proofErr w:type="spellEnd"/>
            <w:r w:rsidRPr="00746484">
              <w:t xml:space="preserve"> S 400 2 шт.</w:t>
            </w:r>
          </w:p>
          <w:p w:rsidR="009C669D" w:rsidRPr="00746484" w:rsidRDefault="009C669D" w:rsidP="00746484">
            <w:pPr>
              <w:pStyle w:val="a6"/>
            </w:pPr>
            <w:r w:rsidRPr="00746484">
              <w:t>Все линии прокладываются медной витой парой</w:t>
            </w:r>
            <w:r w:rsidR="00420230">
              <w:t>, общая длинна трассы 200 метров</w:t>
            </w:r>
          </w:p>
          <w:p w:rsidR="009C669D" w:rsidRPr="00746484" w:rsidRDefault="009C669D" w:rsidP="00746484">
            <w:pPr>
              <w:pStyle w:val="a6"/>
              <w:rPr>
                <w:b/>
              </w:rPr>
            </w:pPr>
            <w:r w:rsidRPr="00746484">
              <w:rPr>
                <w:b/>
              </w:rPr>
              <w:t>Тревожная сигнализация</w:t>
            </w:r>
          </w:p>
          <w:p w:rsidR="00746484" w:rsidRDefault="009C669D" w:rsidP="000E319F">
            <w:pPr>
              <w:pStyle w:val="a6"/>
              <w:numPr>
                <w:ilvl w:val="0"/>
                <w:numId w:val="5"/>
              </w:numPr>
            </w:pPr>
            <w:r w:rsidRPr="00746484">
              <w:t xml:space="preserve">Тревожные кнопки стационарные </w:t>
            </w:r>
            <w:r w:rsidR="000E319F">
              <w:t>5</w:t>
            </w:r>
            <w:r w:rsidRPr="00746484">
              <w:t xml:space="preserve"> шт.; </w:t>
            </w:r>
          </w:p>
          <w:p w:rsidR="009C669D" w:rsidRPr="00746484" w:rsidRDefault="009C669D" w:rsidP="000E319F">
            <w:pPr>
              <w:pStyle w:val="a6"/>
              <w:numPr>
                <w:ilvl w:val="0"/>
                <w:numId w:val="5"/>
              </w:numPr>
            </w:pPr>
            <w:r w:rsidRPr="00746484">
              <w:t xml:space="preserve">Носимые тревожные кнопки </w:t>
            </w:r>
            <w:r w:rsidR="000E319F">
              <w:t>8</w:t>
            </w:r>
            <w:r w:rsidRPr="00746484">
              <w:t xml:space="preserve"> шт.</w:t>
            </w:r>
          </w:p>
          <w:p w:rsidR="009C669D" w:rsidRDefault="009C669D" w:rsidP="000E319F">
            <w:pPr>
              <w:pStyle w:val="a6"/>
              <w:numPr>
                <w:ilvl w:val="0"/>
                <w:numId w:val="5"/>
              </w:numPr>
            </w:pPr>
            <w:r w:rsidRPr="00746484">
              <w:t>Прибор для тревожной сигнализации БРО 4 GSM 1 шт. с отдельным блоком питания</w:t>
            </w:r>
            <w:r w:rsidR="00420230" w:rsidRPr="00420230">
              <w:t xml:space="preserve"> </w:t>
            </w:r>
            <w:proofErr w:type="spellStart"/>
            <w:r w:rsidR="00420230">
              <w:rPr>
                <w:lang w:val="en-US"/>
              </w:rPr>
              <w:t>smartec</w:t>
            </w:r>
            <w:proofErr w:type="spellEnd"/>
            <w:r w:rsidR="00420230">
              <w:t xml:space="preserve"> </w:t>
            </w:r>
            <w:r w:rsidR="000E319F">
              <w:t>+</w:t>
            </w:r>
            <w:proofErr w:type="spellStart"/>
            <w:r w:rsidR="000E319F">
              <w:t>акб</w:t>
            </w:r>
            <w:proofErr w:type="spellEnd"/>
          </w:p>
          <w:p w:rsidR="00420230" w:rsidRPr="00746484" w:rsidRDefault="00420230" w:rsidP="00420230">
            <w:pPr>
              <w:pStyle w:val="a6"/>
            </w:pPr>
            <w:r w:rsidRPr="00746484">
              <w:t xml:space="preserve">Все линии прокладываются </w:t>
            </w:r>
            <w:r>
              <w:t>медным кабелем 6х0,22, общая длинна трассы 100 метров</w:t>
            </w:r>
          </w:p>
          <w:p w:rsidR="009C669D" w:rsidRPr="00746484" w:rsidRDefault="009C669D" w:rsidP="00746484">
            <w:pPr>
              <w:pStyle w:val="a6"/>
              <w:rPr>
                <w:b/>
              </w:rPr>
            </w:pPr>
            <w:r w:rsidRPr="00746484">
              <w:rPr>
                <w:b/>
              </w:rPr>
              <w:t>Охранная сигнализация</w:t>
            </w:r>
          </w:p>
          <w:p w:rsidR="009C669D" w:rsidRDefault="009C669D" w:rsidP="000E319F">
            <w:pPr>
              <w:pStyle w:val="a6"/>
              <w:numPr>
                <w:ilvl w:val="0"/>
                <w:numId w:val="6"/>
              </w:numPr>
            </w:pPr>
            <w:r w:rsidRPr="00746484">
              <w:t xml:space="preserve">Контрольная панель </w:t>
            </w:r>
            <w:proofErr w:type="spellStart"/>
            <w:r w:rsidRPr="00746484">
              <w:t>paradox</w:t>
            </w:r>
            <w:proofErr w:type="spellEnd"/>
            <w:r w:rsidRPr="00746484">
              <w:t xml:space="preserve"> </w:t>
            </w:r>
            <w:proofErr w:type="spellStart"/>
            <w:r w:rsidRPr="00746484">
              <w:t>evo</w:t>
            </w:r>
            <w:proofErr w:type="spellEnd"/>
            <w:r w:rsidRPr="00746484">
              <w:t xml:space="preserve"> </w:t>
            </w:r>
            <w:proofErr w:type="gramStart"/>
            <w:r w:rsidRPr="00746484">
              <w:t>192.</w:t>
            </w:r>
            <w:r w:rsidR="00746484" w:rsidRPr="00746484">
              <w:t>+</w:t>
            </w:r>
            <w:proofErr w:type="gramEnd"/>
            <w:r w:rsidR="00746484" w:rsidRPr="00746484">
              <w:t>бокс+трансформатор+АКБ</w:t>
            </w:r>
            <w:r w:rsidR="000E319F">
              <w:t xml:space="preserve"> </w:t>
            </w:r>
            <w:r w:rsidRPr="00746484">
              <w:t>1 шт.</w:t>
            </w:r>
          </w:p>
          <w:p w:rsidR="000E319F" w:rsidRPr="000E319F" w:rsidRDefault="000E319F" w:rsidP="000E319F">
            <w:pPr>
              <w:pStyle w:val="a6"/>
              <w:numPr>
                <w:ilvl w:val="0"/>
                <w:numId w:val="6"/>
              </w:numPr>
            </w:pPr>
            <w:r>
              <w:t>Расширитель</w:t>
            </w:r>
            <w:r w:rsidRPr="000E319F">
              <w:t xml:space="preserve"> </w:t>
            </w:r>
            <w:r>
              <w:rPr>
                <w:lang w:val="en-US"/>
              </w:rPr>
              <w:t>ZX</w:t>
            </w:r>
            <w:r w:rsidRPr="000E319F">
              <w:t xml:space="preserve">-8 2 </w:t>
            </w:r>
            <w:r>
              <w:t>шт.</w:t>
            </w:r>
          </w:p>
          <w:p w:rsidR="009C669D" w:rsidRPr="00746484" w:rsidRDefault="009C669D" w:rsidP="000E319F">
            <w:pPr>
              <w:pStyle w:val="a6"/>
              <w:numPr>
                <w:ilvl w:val="0"/>
                <w:numId w:val="6"/>
              </w:numPr>
            </w:pPr>
            <w:r w:rsidRPr="00746484">
              <w:t>Клавиатура управления К641+ 2 шт.</w:t>
            </w:r>
          </w:p>
          <w:p w:rsidR="009C669D" w:rsidRPr="00746484" w:rsidRDefault="009C669D" w:rsidP="000E319F">
            <w:pPr>
              <w:pStyle w:val="a6"/>
              <w:numPr>
                <w:ilvl w:val="0"/>
                <w:numId w:val="6"/>
              </w:numPr>
            </w:pPr>
            <w:r w:rsidRPr="00746484">
              <w:t>Модуль доступа IP150+ 1 шт.</w:t>
            </w:r>
          </w:p>
          <w:p w:rsidR="009C669D" w:rsidRPr="00746484" w:rsidRDefault="009C669D" w:rsidP="000E319F">
            <w:pPr>
              <w:pStyle w:val="a6"/>
              <w:numPr>
                <w:ilvl w:val="0"/>
                <w:numId w:val="6"/>
              </w:numPr>
            </w:pPr>
            <w:r w:rsidRPr="00746484">
              <w:t xml:space="preserve">Датчик Шорох </w:t>
            </w:r>
            <w:r w:rsidR="000E319F">
              <w:t>5</w:t>
            </w:r>
            <w:r w:rsidRPr="00746484">
              <w:t xml:space="preserve"> шт</w:t>
            </w:r>
            <w:r w:rsidR="000E319F">
              <w:t>.</w:t>
            </w:r>
          </w:p>
          <w:p w:rsidR="009C669D" w:rsidRPr="00746484" w:rsidRDefault="009C669D" w:rsidP="000E319F">
            <w:pPr>
              <w:pStyle w:val="a6"/>
              <w:numPr>
                <w:ilvl w:val="0"/>
                <w:numId w:val="6"/>
              </w:numPr>
            </w:pPr>
            <w:r w:rsidRPr="00746484">
              <w:t xml:space="preserve">Датчик </w:t>
            </w:r>
            <w:proofErr w:type="spellStart"/>
            <w:r w:rsidRPr="00746484">
              <w:t>Hikvision</w:t>
            </w:r>
            <w:proofErr w:type="spellEnd"/>
            <w:r w:rsidRPr="00746484">
              <w:t xml:space="preserve"> ИК+ДРС </w:t>
            </w:r>
            <w:r w:rsidR="000E319F">
              <w:t>1</w:t>
            </w:r>
            <w:r w:rsidRPr="00746484">
              <w:t xml:space="preserve"> </w:t>
            </w:r>
            <w:proofErr w:type="spellStart"/>
            <w:r w:rsidRPr="00746484">
              <w:t>шт</w:t>
            </w:r>
            <w:proofErr w:type="spellEnd"/>
          </w:p>
          <w:p w:rsidR="009C669D" w:rsidRPr="00746484" w:rsidRDefault="009C669D" w:rsidP="000E319F">
            <w:pPr>
              <w:pStyle w:val="a6"/>
              <w:numPr>
                <w:ilvl w:val="0"/>
                <w:numId w:val="6"/>
              </w:numPr>
            </w:pPr>
            <w:r w:rsidRPr="00746484">
              <w:t>Датчик Hikvision ИК 360 1 шт.</w:t>
            </w:r>
          </w:p>
          <w:p w:rsidR="009C669D" w:rsidRDefault="009C669D" w:rsidP="000E319F">
            <w:pPr>
              <w:pStyle w:val="a6"/>
              <w:numPr>
                <w:ilvl w:val="0"/>
                <w:numId w:val="6"/>
              </w:numPr>
            </w:pPr>
            <w:r w:rsidRPr="00746484">
              <w:t xml:space="preserve">Датчик Hikvision ИК </w:t>
            </w:r>
            <w:r w:rsidR="000E319F">
              <w:t>6</w:t>
            </w:r>
            <w:r w:rsidRPr="00746484">
              <w:t xml:space="preserve"> шт.</w:t>
            </w:r>
          </w:p>
          <w:p w:rsidR="000E319F" w:rsidRPr="00746484" w:rsidRDefault="000E319F" w:rsidP="000E319F">
            <w:pPr>
              <w:pStyle w:val="a6"/>
              <w:numPr>
                <w:ilvl w:val="0"/>
                <w:numId w:val="6"/>
              </w:numPr>
            </w:pPr>
            <w:r w:rsidRPr="00746484">
              <w:t>Датчик Hikvision ИК</w:t>
            </w:r>
            <w:r>
              <w:t xml:space="preserve"> штора</w:t>
            </w:r>
            <w:r w:rsidRPr="00746484">
              <w:t xml:space="preserve"> </w:t>
            </w:r>
            <w:r>
              <w:t>1</w:t>
            </w:r>
            <w:r w:rsidRPr="00746484">
              <w:t xml:space="preserve"> шт.</w:t>
            </w:r>
          </w:p>
          <w:p w:rsidR="009C669D" w:rsidRDefault="009C669D" w:rsidP="000E319F">
            <w:pPr>
              <w:pStyle w:val="a6"/>
              <w:numPr>
                <w:ilvl w:val="0"/>
                <w:numId w:val="6"/>
              </w:numPr>
            </w:pPr>
            <w:r w:rsidRPr="00746484">
              <w:t xml:space="preserve">Датчик СМК Hikvision </w:t>
            </w:r>
            <w:r w:rsidR="000E319F">
              <w:t>5</w:t>
            </w:r>
            <w:r w:rsidRPr="00746484">
              <w:t xml:space="preserve"> шт.</w:t>
            </w:r>
          </w:p>
          <w:p w:rsidR="00746484" w:rsidRPr="00420230" w:rsidRDefault="00746484" w:rsidP="00746484">
            <w:pPr>
              <w:pStyle w:val="a6"/>
            </w:pPr>
            <w:r w:rsidRPr="00746484">
              <w:t xml:space="preserve">Все линии прокладываются </w:t>
            </w:r>
            <w:r>
              <w:t>медным кабелем 6х0,22 или 8х0,</w:t>
            </w:r>
            <w:proofErr w:type="gramStart"/>
            <w:r>
              <w:t>22</w:t>
            </w:r>
            <w:r w:rsidR="00420230" w:rsidRPr="00420230">
              <w:t xml:space="preserve"> </w:t>
            </w:r>
            <w:r w:rsidR="00420230">
              <w:t>,</w:t>
            </w:r>
            <w:proofErr w:type="gramEnd"/>
            <w:r w:rsidR="00420230">
              <w:t xml:space="preserve"> общая длинна трассы 200 метров</w:t>
            </w:r>
          </w:p>
          <w:p w:rsidR="00746484" w:rsidRDefault="00746484" w:rsidP="00746484">
            <w:pPr>
              <w:pStyle w:val="a6"/>
              <w:rPr>
                <w:b/>
              </w:rPr>
            </w:pPr>
            <w:r w:rsidRPr="00746484">
              <w:rPr>
                <w:b/>
              </w:rPr>
              <w:t>Пожарная безопасность</w:t>
            </w:r>
          </w:p>
          <w:p w:rsidR="00746484" w:rsidRDefault="00746484" w:rsidP="00746484">
            <w:pPr>
              <w:pStyle w:val="a6"/>
            </w:pPr>
            <w:r>
              <w:t xml:space="preserve">1. </w:t>
            </w:r>
            <w:r w:rsidRPr="00746484">
              <w:t xml:space="preserve">Огнетушитель ОВЭ-5 </w:t>
            </w:r>
            <w:r>
              <w:t>4</w:t>
            </w:r>
            <w:r w:rsidRPr="00746484">
              <w:t xml:space="preserve"> шт.</w:t>
            </w:r>
          </w:p>
          <w:p w:rsidR="00746484" w:rsidRDefault="00746484" w:rsidP="00746484">
            <w:pPr>
              <w:pStyle w:val="a6"/>
            </w:pPr>
            <w:r>
              <w:t>2. Подставка П-15 4 шт.</w:t>
            </w:r>
          </w:p>
          <w:p w:rsidR="00746484" w:rsidRPr="00746484" w:rsidRDefault="00746484" w:rsidP="00746484">
            <w:pPr>
              <w:pStyle w:val="a6"/>
            </w:pPr>
            <w:r>
              <w:t xml:space="preserve">3. Наклейка огнетушитель 4 шт. </w:t>
            </w:r>
          </w:p>
          <w:p w:rsidR="00C83F7C" w:rsidRPr="00C83F7C" w:rsidRDefault="00C83F7C" w:rsidP="00864C1F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83F7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F" w:rsidRPr="00B43CD6" w:rsidRDefault="0074648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Опыт работы с банком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74648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Поставка оборудования на объект выполняет подрядчик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74648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Аванс 50%, окончательный расчет после выполнения работ.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C6529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Гарантия на оборудование </w:t>
            </w:r>
            <w:r w:rsidR="00746484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CB6B1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Default="001A1596" w:rsidP="00B43CD6"/>
    <w:p w:rsidR="00165EA4" w:rsidRDefault="00165EA4" w:rsidP="00B43CD6"/>
    <w:p w:rsidR="00165EA4" w:rsidRDefault="00165EA4" w:rsidP="00B43CD6"/>
    <w:sectPr w:rsidR="00165EA4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E43"/>
    <w:multiLevelType w:val="hybridMultilevel"/>
    <w:tmpl w:val="9A10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33C"/>
    <w:multiLevelType w:val="hybridMultilevel"/>
    <w:tmpl w:val="A07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2E5"/>
    <w:multiLevelType w:val="hybridMultilevel"/>
    <w:tmpl w:val="10DA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18A8"/>
    <w:multiLevelType w:val="hybridMultilevel"/>
    <w:tmpl w:val="553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B07C3"/>
    <w:multiLevelType w:val="hybridMultilevel"/>
    <w:tmpl w:val="143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6"/>
    <w:rsid w:val="000D6616"/>
    <w:rsid w:val="000E319F"/>
    <w:rsid w:val="000E69C5"/>
    <w:rsid w:val="00165EA4"/>
    <w:rsid w:val="001A1596"/>
    <w:rsid w:val="0020704E"/>
    <w:rsid w:val="00251A3E"/>
    <w:rsid w:val="00264249"/>
    <w:rsid w:val="00344CA1"/>
    <w:rsid w:val="00351614"/>
    <w:rsid w:val="00420230"/>
    <w:rsid w:val="004748D8"/>
    <w:rsid w:val="004930C1"/>
    <w:rsid w:val="004B7E1A"/>
    <w:rsid w:val="004E111B"/>
    <w:rsid w:val="0050755B"/>
    <w:rsid w:val="00561BB4"/>
    <w:rsid w:val="005E4558"/>
    <w:rsid w:val="00610FB7"/>
    <w:rsid w:val="006629AD"/>
    <w:rsid w:val="006A43D0"/>
    <w:rsid w:val="006D5AB7"/>
    <w:rsid w:val="006F5B8C"/>
    <w:rsid w:val="00716755"/>
    <w:rsid w:val="007379B7"/>
    <w:rsid w:val="00746484"/>
    <w:rsid w:val="007F7981"/>
    <w:rsid w:val="00814DC9"/>
    <w:rsid w:val="00864C1F"/>
    <w:rsid w:val="00864F1B"/>
    <w:rsid w:val="00937923"/>
    <w:rsid w:val="009830D7"/>
    <w:rsid w:val="009C669D"/>
    <w:rsid w:val="009D72EB"/>
    <w:rsid w:val="00AF790E"/>
    <w:rsid w:val="00B30E1D"/>
    <w:rsid w:val="00B43CD6"/>
    <w:rsid w:val="00B91D0A"/>
    <w:rsid w:val="00BB43D8"/>
    <w:rsid w:val="00BD0413"/>
    <w:rsid w:val="00C32B90"/>
    <w:rsid w:val="00C51D64"/>
    <w:rsid w:val="00C71D7B"/>
    <w:rsid w:val="00C74472"/>
    <w:rsid w:val="00C83F7C"/>
    <w:rsid w:val="00C9413C"/>
    <w:rsid w:val="00CB6B11"/>
    <w:rsid w:val="00CF6ECF"/>
    <w:rsid w:val="00D01DDB"/>
    <w:rsid w:val="00D15F92"/>
    <w:rsid w:val="00D51B59"/>
    <w:rsid w:val="00DB31B8"/>
    <w:rsid w:val="00DB59A0"/>
    <w:rsid w:val="00DC6529"/>
    <w:rsid w:val="00DF4065"/>
    <w:rsid w:val="00E4598B"/>
    <w:rsid w:val="00ED2293"/>
    <w:rsid w:val="00F2580F"/>
    <w:rsid w:val="00F31B8D"/>
    <w:rsid w:val="00F36CB9"/>
    <w:rsid w:val="00F8264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656C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790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F790E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paragraph" w:styleId="a6">
    <w:name w:val="No Spacing"/>
    <w:uiPriority w:val="1"/>
    <w:qFormat/>
    <w:rsid w:val="007464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4DB7-AC5F-4785-ABFC-02DAA4CD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4165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Надел Марина Николаевна</cp:lastModifiedBy>
  <cp:revision>39</cp:revision>
  <dcterms:created xsi:type="dcterms:W3CDTF">2022-11-03T13:43:00Z</dcterms:created>
  <dcterms:modified xsi:type="dcterms:W3CDTF">2023-11-13T15:52:00Z</dcterms:modified>
</cp:coreProperties>
</file>