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6B5B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Приложение № 1</w:t>
      </w:r>
    </w:p>
    <w:p w14:paraId="58542E0A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30772760" w14:textId="34264F96" w:rsidR="00126ED7" w:rsidRPr="00E8656D" w:rsidRDefault="004E4881">
      <w:pPr>
        <w:pStyle w:val="Standard"/>
        <w:jc w:val="right"/>
        <w:rPr>
          <w:bCs/>
        </w:rPr>
      </w:pPr>
      <w:r>
        <w:rPr>
          <w:bCs/>
        </w:rPr>
        <w:t xml:space="preserve">от </w:t>
      </w:r>
      <w:r w:rsidR="00A16AEF">
        <w:rPr>
          <w:bCs/>
        </w:rPr>
        <w:t>13</w:t>
      </w:r>
      <w:r>
        <w:rPr>
          <w:bCs/>
        </w:rPr>
        <w:t xml:space="preserve"> </w:t>
      </w:r>
      <w:r w:rsidR="0000237F">
        <w:rPr>
          <w:bCs/>
        </w:rPr>
        <w:t>мая</w:t>
      </w:r>
      <w:r>
        <w:rPr>
          <w:bCs/>
        </w:rPr>
        <w:t xml:space="preserve"> 2022 года № </w:t>
      </w:r>
      <w:r w:rsidR="0030708B">
        <w:rPr>
          <w:bCs/>
        </w:rPr>
        <w:t>77</w:t>
      </w:r>
      <w:bookmarkStart w:id="0" w:name="_GoBack"/>
      <w:bookmarkEnd w:id="0"/>
    </w:p>
    <w:p w14:paraId="662E5D5F" w14:textId="77777777" w:rsidR="00126ED7" w:rsidRDefault="00126ED7">
      <w:pPr>
        <w:pStyle w:val="Standard"/>
        <w:jc w:val="right"/>
        <w:rPr>
          <w:bCs/>
        </w:rPr>
      </w:pPr>
    </w:p>
    <w:p w14:paraId="1BC0FB00" w14:textId="77777777" w:rsidR="00126ED7" w:rsidRDefault="004E4881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556A01A5" w14:textId="11DBB2AC" w:rsidR="00126ED7" w:rsidRDefault="004E4881" w:rsidP="00A65FFD">
      <w:pPr>
        <w:pStyle w:val="Standard"/>
        <w:jc w:val="center"/>
      </w:pPr>
      <w:r>
        <w:t xml:space="preserve">на </w:t>
      </w:r>
      <w:r w:rsidR="003E2243">
        <w:t xml:space="preserve">поставку </w:t>
      </w:r>
      <w:r w:rsidR="00464852">
        <w:rPr>
          <w:lang w:val="en-US"/>
        </w:rPr>
        <w:t>IP</w:t>
      </w:r>
      <w:r w:rsidR="00464852" w:rsidRPr="00A65FFD">
        <w:t xml:space="preserve"> </w:t>
      </w:r>
      <w:r w:rsidR="00464852">
        <w:t>телефонов</w:t>
      </w:r>
      <w:r w:rsidR="001A4532">
        <w:t xml:space="preserve"> в</w:t>
      </w:r>
      <w:r>
        <w:t xml:space="preserve"> КБ «</w:t>
      </w:r>
      <w:proofErr w:type="spellStart"/>
      <w:r>
        <w:t>Энерготрансбанк</w:t>
      </w:r>
      <w:proofErr w:type="spellEnd"/>
      <w:r>
        <w:t>» (АО)</w:t>
      </w:r>
    </w:p>
    <w:p w14:paraId="5ECDFE31" w14:textId="77777777" w:rsidR="00126ED7" w:rsidRDefault="00126ED7">
      <w:pPr>
        <w:pStyle w:val="Standard"/>
        <w:rPr>
          <w:b/>
          <w:bCs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4710"/>
        <w:gridCol w:w="1132"/>
        <w:gridCol w:w="2977"/>
      </w:tblGrid>
      <w:tr w:rsidR="001A4532" w14:paraId="28768CB8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1E8A4" w14:textId="77777777" w:rsidR="001A4532" w:rsidRDefault="001A4532" w:rsidP="006C52C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68564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80E70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D8F8" w14:textId="77777777" w:rsidR="001A4532" w:rsidRDefault="001A4532" w:rsidP="006C52C0">
            <w:pPr>
              <w:pStyle w:val="TableContents"/>
              <w:ind w:right="1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Необходимое к поставке количество товара</w:t>
            </w:r>
          </w:p>
        </w:tc>
      </w:tr>
      <w:tr w:rsidR="001A4532" w14:paraId="3159922E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CC063" w14:textId="5A5009A2" w:rsidR="001A4532" w:rsidRPr="001A4532" w:rsidRDefault="001A4532" w:rsidP="006C52C0">
            <w:pPr>
              <w:jc w:val="center"/>
              <w:rPr>
                <w:bCs/>
              </w:rPr>
            </w:pPr>
            <w:r w:rsidRPr="001A4532">
              <w:rPr>
                <w:bCs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D5520" w14:textId="06530EB2" w:rsidR="00AB5172" w:rsidRPr="0000237F" w:rsidRDefault="0000237F" w:rsidP="0000237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Yealink SIP T31P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7B18D" w14:textId="2EFFB337" w:rsidR="001A4532" w:rsidRPr="001F0A1D" w:rsidRDefault="001A4532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1F0A1D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32AB1" w14:textId="0C400857" w:rsidR="00D22DE6" w:rsidRPr="0000237F" w:rsidRDefault="0000237F" w:rsidP="0000237F">
            <w:pPr>
              <w:pStyle w:val="TableContents"/>
              <w:ind w:right="12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</w:t>
            </w:r>
          </w:p>
        </w:tc>
      </w:tr>
      <w:tr w:rsidR="0000237F" w14:paraId="14664B23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6E0BD" w14:textId="335D2E32" w:rsidR="0000237F" w:rsidRPr="0000237F" w:rsidRDefault="0000237F" w:rsidP="006C52C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892CC" w14:textId="5073DDAA" w:rsidR="0000237F" w:rsidRDefault="0000237F" w:rsidP="0000237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Yealink W60B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B45150" w14:textId="6867D090" w:rsidR="0000237F" w:rsidRPr="0000237F" w:rsidRDefault="0000237F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01C31" w14:textId="035B9FD3" w:rsidR="0000237F" w:rsidRPr="0000237F" w:rsidRDefault="0000237F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</w:tbl>
    <w:p w14:paraId="5C344354" w14:textId="77777777" w:rsidR="00126ED7" w:rsidRDefault="00126ED7">
      <w:pPr>
        <w:pStyle w:val="Standard"/>
      </w:pPr>
    </w:p>
    <w:p w14:paraId="5C07DE82" w14:textId="77777777" w:rsidR="00126ED7" w:rsidRDefault="00126ED7">
      <w:pPr>
        <w:pStyle w:val="Standard"/>
      </w:pPr>
    </w:p>
    <w:p w14:paraId="75011289" w14:textId="49FF1832" w:rsidR="00126ED7" w:rsidRDefault="004E4881">
      <w:pPr>
        <w:pStyle w:val="Standard"/>
      </w:pPr>
      <w:r>
        <w:t>Начальник</w:t>
      </w:r>
      <w:r w:rsidR="001A4532">
        <w:t xml:space="preserve"> Управления ИТ-инфраструктуры </w:t>
      </w:r>
      <w:r>
        <w:t xml:space="preserve">________________ </w:t>
      </w:r>
      <w:r w:rsidR="001A4532">
        <w:t>Рабинков</w:t>
      </w:r>
      <w:r>
        <w:t xml:space="preserve"> А.</w:t>
      </w:r>
      <w:r w:rsidR="001A4532">
        <w:t>А</w:t>
      </w:r>
      <w:r>
        <w:t>.</w:t>
      </w:r>
    </w:p>
    <w:sectPr w:rsidR="00126ED7" w:rsidSect="00133AB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0A650" w14:textId="77777777" w:rsidR="002F3952" w:rsidRDefault="004E4881">
      <w:r>
        <w:separator/>
      </w:r>
    </w:p>
  </w:endnote>
  <w:endnote w:type="continuationSeparator" w:id="0">
    <w:p w14:paraId="2525C5EB" w14:textId="77777777" w:rsidR="002F3952" w:rsidRDefault="004E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10708" w14:textId="77777777" w:rsidR="002F3952" w:rsidRDefault="004E4881">
      <w:r>
        <w:rPr>
          <w:color w:val="000000"/>
        </w:rPr>
        <w:separator/>
      </w:r>
    </w:p>
  </w:footnote>
  <w:footnote w:type="continuationSeparator" w:id="0">
    <w:p w14:paraId="4541FA36" w14:textId="77777777" w:rsidR="002F3952" w:rsidRDefault="004E4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F6EA5"/>
    <w:multiLevelType w:val="hybridMultilevel"/>
    <w:tmpl w:val="6BE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2D2"/>
    <w:multiLevelType w:val="hybridMultilevel"/>
    <w:tmpl w:val="411E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429"/>
    <w:multiLevelType w:val="hybridMultilevel"/>
    <w:tmpl w:val="085E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D7"/>
    <w:rsid w:val="0000237F"/>
    <w:rsid w:val="00126ED7"/>
    <w:rsid w:val="00133AB8"/>
    <w:rsid w:val="001A4532"/>
    <w:rsid w:val="001E359D"/>
    <w:rsid w:val="001F0A1D"/>
    <w:rsid w:val="002F3952"/>
    <w:rsid w:val="0030708B"/>
    <w:rsid w:val="003573B1"/>
    <w:rsid w:val="003E2243"/>
    <w:rsid w:val="00464852"/>
    <w:rsid w:val="004E4881"/>
    <w:rsid w:val="0059771B"/>
    <w:rsid w:val="007B7E86"/>
    <w:rsid w:val="00A16AEF"/>
    <w:rsid w:val="00A65FFD"/>
    <w:rsid w:val="00A74279"/>
    <w:rsid w:val="00AB5172"/>
    <w:rsid w:val="00CA51AF"/>
    <w:rsid w:val="00D22DE6"/>
    <w:rsid w:val="00DF358C"/>
    <w:rsid w:val="00E8656D"/>
    <w:rsid w:val="00F8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E8B"/>
  <w15:docId w15:val="{43AD2BE6-187D-4F24-86E5-696C612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uiPriority w:val="34"/>
    <w:qFormat/>
    <w:rsid w:val="004E4881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4E4881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Цветкова Анастасия Евгеньевна</cp:lastModifiedBy>
  <cp:revision>4</cp:revision>
  <cp:lastPrinted>2021-12-28T14:15:00Z</cp:lastPrinted>
  <dcterms:created xsi:type="dcterms:W3CDTF">2022-05-16T09:37:00Z</dcterms:created>
  <dcterms:modified xsi:type="dcterms:W3CDTF">2022-05-16T18:24:00Z</dcterms:modified>
</cp:coreProperties>
</file>