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3636785D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936DA1">
        <w:rPr>
          <w:bCs/>
        </w:rPr>
        <w:t>1</w:t>
      </w:r>
      <w:r w:rsidR="007B0945">
        <w:rPr>
          <w:bCs/>
        </w:rPr>
        <w:t>3</w:t>
      </w:r>
      <w:r w:rsidR="00D61E4C">
        <w:rPr>
          <w:bCs/>
        </w:rPr>
        <w:t>.</w:t>
      </w:r>
      <w:proofErr w:type="gramStart"/>
      <w:r w:rsidR="00936DA1">
        <w:rPr>
          <w:bCs/>
        </w:rPr>
        <w:t>11</w:t>
      </w:r>
      <w:r w:rsidR="00D61E4C">
        <w:rPr>
          <w:bCs/>
        </w:rPr>
        <w:t>.2023.</w:t>
      </w:r>
      <w:r w:rsidR="003D45FD">
        <w:rPr>
          <w:bCs/>
        </w:rPr>
        <w:t>го</w:t>
      </w:r>
      <w:r>
        <w:rPr>
          <w:bCs/>
        </w:rPr>
        <w:t>да</w:t>
      </w:r>
      <w:proofErr w:type="gramEnd"/>
      <w:r>
        <w:rPr>
          <w:bCs/>
        </w:rPr>
        <w:t xml:space="preserve"> № </w:t>
      </w:r>
      <w:r w:rsidR="007B0945">
        <w:rPr>
          <w:bCs/>
        </w:rPr>
        <w:t>148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47ECACF5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C104D3">
        <w:t xml:space="preserve">компьютерной </w:t>
      </w:r>
      <w:r w:rsidR="00936DA1">
        <w:t>техники в</w:t>
      </w:r>
      <w:r w:rsidR="003D45FD">
        <w:t xml:space="preserve"> </w:t>
      </w:r>
      <w:r>
        <w:t>КБ «</w:t>
      </w:r>
      <w:proofErr w:type="spellStart"/>
      <w:r>
        <w:t>Энерготрансбанк</w:t>
      </w:r>
      <w:proofErr w:type="spellEnd"/>
      <w:r>
        <w:t>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1A4532" w14:paraId="3159922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1A4532" w:rsidRDefault="001A4532" w:rsidP="006C52C0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56A36DED" w:rsidR="00AB5172" w:rsidRPr="00A97087" w:rsidRDefault="00221469" w:rsidP="003D45FD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</w:pPr>
            <w:r w:rsidRPr="005F7275">
              <w:rPr>
                <w:rFonts w:eastAsia="Times New Roman" w:cs="Times New Roman"/>
                <w:kern w:val="36"/>
                <w:lang w:eastAsia="ru-RU" w:bidi="ar-SA"/>
              </w:rPr>
              <w:t>МФУ</w:t>
            </w:r>
            <w:r w:rsidRPr="00A97087">
              <w:rPr>
                <w:rFonts w:eastAsia="Times New Roman" w:cs="Times New Roman"/>
                <w:kern w:val="36"/>
                <w:lang w:val="en-US" w:eastAsia="ru-RU" w:bidi="ar-SA"/>
              </w:rPr>
              <w:t xml:space="preserve"> </w:t>
            </w:r>
            <w:r w:rsidRPr="005F7275">
              <w:rPr>
                <w:rFonts w:eastAsia="Times New Roman" w:cs="Times New Roman"/>
                <w:kern w:val="36"/>
                <w:lang w:val="en-US" w:eastAsia="ru-RU" w:bidi="ar-SA"/>
              </w:rPr>
              <w:t>HP</w:t>
            </w:r>
            <w:r w:rsidRPr="00A97087">
              <w:rPr>
                <w:rFonts w:eastAsia="Times New Roman" w:cs="Times New Roman"/>
                <w:kern w:val="36"/>
                <w:lang w:val="en-US" w:eastAsia="ru-RU" w:bidi="ar-SA"/>
              </w:rPr>
              <w:t xml:space="preserve"> </w:t>
            </w:r>
            <w:r w:rsidRPr="005F7275">
              <w:rPr>
                <w:rFonts w:eastAsia="Times New Roman" w:cs="Times New Roman"/>
                <w:kern w:val="36"/>
                <w:lang w:val="en-US" w:eastAsia="ru-RU" w:bidi="ar-SA"/>
              </w:rPr>
              <w:t>LJ</w:t>
            </w:r>
            <w:r w:rsidRPr="00A97087">
              <w:rPr>
                <w:rFonts w:eastAsia="Times New Roman" w:cs="Times New Roman"/>
                <w:kern w:val="36"/>
                <w:lang w:val="en-US" w:eastAsia="ru-RU" w:bidi="ar-SA"/>
              </w:rPr>
              <w:t xml:space="preserve"> </w:t>
            </w:r>
            <w:r w:rsidRPr="005F7275">
              <w:rPr>
                <w:rFonts w:eastAsia="Times New Roman" w:cs="Times New Roman"/>
                <w:kern w:val="36"/>
                <w:lang w:val="en-US" w:eastAsia="ru-RU" w:bidi="ar-SA"/>
              </w:rPr>
              <w:t>Pro</w:t>
            </w:r>
            <w:r w:rsidRPr="00A97087">
              <w:rPr>
                <w:rFonts w:eastAsia="Times New Roman" w:cs="Times New Roman"/>
                <w:kern w:val="36"/>
                <w:lang w:val="en-US" w:eastAsia="ru-RU" w:bidi="ar-SA"/>
              </w:rPr>
              <w:t xml:space="preserve"> </w:t>
            </w:r>
            <w:r w:rsidRPr="005F7275">
              <w:rPr>
                <w:rFonts w:eastAsia="Times New Roman" w:cs="Times New Roman"/>
                <w:kern w:val="36"/>
                <w:lang w:val="en-US" w:eastAsia="ru-RU" w:bidi="ar-SA"/>
              </w:rPr>
              <w:t>M</w:t>
            </w:r>
            <w:r w:rsidRPr="00A97087">
              <w:rPr>
                <w:rFonts w:eastAsia="Times New Roman" w:cs="Times New Roman"/>
                <w:kern w:val="36"/>
                <w:lang w:val="en-US" w:eastAsia="ru-RU" w:bidi="ar-SA"/>
              </w:rPr>
              <w:t>428</w:t>
            </w:r>
            <w:r w:rsidRPr="005F7275">
              <w:rPr>
                <w:rFonts w:eastAsia="Times New Roman" w:cs="Times New Roman"/>
                <w:kern w:val="36"/>
                <w:lang w:val="en-US" w:eastAsia="ru-RU" w:bidi="ar-SA"/>
              </w:rPr>
              <w:t>dw</w:t>
            </w:r>
            <w:r w:rsidRPr="00A97087">
              <w:rPr>
                <w:rFonts w:eastAsia="Times New Roman" w:cs="Times New Roman"/>
                <w:kern w:val="36"/>
                <w:lang w:val="en-US" w:eastAsia="ru-RU" w:bidi="ar-SA"/>
              </w:rPr>
              <w:t xml:space="preserve"> </w:t>
            </w:r>
            <w:r w:rsidRPr="005F7275">
              <w:rPr>
                <w:rFonts w:eastAsia="Times New Roman" w:cs="Times New Roman"/>
                <w:b/>
                <w:kern w:val="36"/>
                <w:lang w:eastAsia="ru-RU" w:bidi="ar-SA"/>
              </w:rPr>
              <w:t>ИЛИ</w:t>
            </w:r>
            <w:r w:rsidRPr="00A97087">
              <w:rPr>
                <w:rFonts w:eastAsia="Times New Roman" w:cs="Times New Roman"/>
                <w:kern w:val="36"/>
                <w:lang w:val="en-US" w:eastAsia="ru-RU" w:bidi="ar-SA"/>
              </w:rPr>
              <w:t xml:space="preserve"> </w:t>
            </w:r>
            <w:r w:rsidRPr="005F7275">
              <w:rPr>
                <w:rFonts w:cs="Times New Roman"/>
                <w:bCs/>
                <w:color w:val="202020"/>
              </w:rPr>
              <w:t>МФУ</w:t>
            </w:r>
            <w:r w:rsidRPr="00A97087">
              <w:rPr>
                <w:rFonts w:cs="Times New Roman"/>
                <w:bCs/>
                <w:color w:val="202020"/>
                <w:lang w:val="en-US"/>
              </w:rPr>
              <w:t xml:space="preserve"> Canon </w:t>
            </w:r>
            <w:proofErr w:type="spellStart"/>
            <w:r w:rsidRPr="00A97087">
              <w:rPr>
                <w:rFonts w:cs="Times New Roman"/>
                <w:bCs/>
                <w:color w:val="202020"/>
                <w:lang w:val="en-US"/>
              </w:rPr>
              <w:t>i</w:t>
            </w:r>
            <w:proofErr w:type="spellEnd"/>
            <w:r w:rsidRPr="00A97087">
              <w:rPr>
                <w:rFonts w:cs="Times New Roman"/>
                <w:bCs/>
                <w:color w:val="202020"/>
                <w:lang w:val="en-US"/>
              </w:rPr>
              <w:t>-SENSYS MF443dw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75AADF51" w:rsidR="001A4532" w:rsidRPr="001F0A1D" w:rsidRDefault="006E2E3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0FCAD87F" w:rsidR="00D22DE6" w:rsidRPr="009C4B38" w:rsidRDefault="00936DA1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00237F" w:rsidRPr="006E2E3B" w14:paraId="14664B23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335D2E32" w:rsidR="0000237F" w:rsidRPr="0000237F" w:rsidRDefault="0000237F" w:rsidP="006C5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892CC" w14:textId="40173D9C" w:rsidR="0000237F" w:rsidRPr="00A97087" w:rsidRDefault="006E2E3B" w:rsidP="00371A55">
            <w:pPr>
              <w:rPr>
                <w:rFonts w:cs="Times New Roman"/>
              </w:rPr>
            </w:pPr>
            <w:r w:rsidRPr="00AA1A76">
              <w:rPr>
                <w:rFonts w:cs="Times New Roman"/>
              </w:rPr>
              <w:t>Компьютер</w:t>
            </w:r>
            <w:r w:rsidRPr="00A97087">
              <w:rPr>
                <w:rFonts w:cs="Times New Roman"/>
              </w:rPr>
              <w:t xml:space="preserve"> </w:t>
            </w:r>
            <w:r w:rsidR="00A97087">
              <w:rPr>
                <w:rFonts w:cs="Times New Roman"/>
              </w:rPr>
              <w:t xml:space="preserve">не ниже </w:t>
            </w:r>
            <w:r w:rsidRPr="00AA1A76">
              <w:rPr>
                <w:rFonts w:cs="Times New Roman"/>
                <w:shd w:val="clear" w:color="auto" w:fill="FFFFFF"/>
                <w:lang w:val="en-US"/>
              </w:rPr>
              <w:t>G</w:t>
            </w:r>
            <w:r w:rsidRPr="00A97087">
              <w:rPr>
                <w:rFonts w:cs="Times New Roman"/>
                <w:shd w:val="clear" w:color="auto" w:fill="FFFFFF"/>
              </w:rPr>
              <w:t>6405/</w:t>
            </w:r>
            <w:r w:rsidRPr="00AA1A76">
              <w:rPr>
                <w:rFonts w:cs="Times New Roman"/>
                <w:shd w:val="clear" w:color="auto" w:fill="FFFFFF"/>
                <w:lang w:val="en-US"/>
              </w:rPr>
              <w:t>DDR</w:t>
            </w:r>
            <w:r w:rsidRPr="00A97087">
              <w:rPr>
                <w:rFonts w:cs="Times New Roman"/>
                <w:shd w:val="clear" w:color="auto" w:fill="FFFFFF"/>
              </w:rPr>
              <w:t>4 8</w:t>
            </w:r>
            <w:r w:rsidRPr="00AA1A76">
              <w:rPr>
                <w:rFonts w:cs="Times New Roman"/>
                <w:shd w:val="clear" w:color="auto" w:fill="FFFFFF"/>
                <w:lang w:val="en-US"/>
              </w:rPr>
              <w:t>GB</w:t>
            </w:r>
            <w:r w:rsidRPr="00A97087">
              <w:rPr>
                <w:rFonts w:cs="Times New Roman"/>
                <w:shd w:val="clear" w:color="auto" w:fill="FFFFFF"/>
              </w:rPr>
              <w:t>/</w:t>
            </w:r>
            <w:r w:rsidRPr="00A97087">
              <w:rPr>
                <w:rFonts w:cs="Times New Roman"/>
                <w:shd w:val="clear" w:color="auto" w:fill="FFFFFF"/>
              </w:rPr>
              <w:softHyphen/>
              <w:t>256</w:t>
            </w:r>
            <w:r w:rsidRPr="00AA1A76">
              <w:rPr>
                <w:rFonts w:cs="Times New Roman"/>
                <w:shd w:val="clear" w:color="auto" w:fill="FFFFFF"/>
                <w:lang w:val="en-US"/>
              </w:rPr>
              <w:t>GB</w:t>
            </w:r>
            <w:r w:rsidRPr="00A97087">
              <w:rPr>
                <w:rFonts w:cs="Times New Roman"/>
                <w:shd w:val="clear" w:color="auto" w:fill="FFFFFF"/>
              </w:rPr>
              <w:t xml:space="preserve"> </w:t>
            </w:r>
            <w:r w:rsidRPr="00AA1A76">
              <w:rPr>
                <w:rFonts w:cs="Times New Roman"/>
                <w:shd w:val="clear" w:color="auto" w:fill="FFFFFF"/>
                <w:lang w:val="en-US"/>
              </w:rPr>
              <w:t>SSD</w:t>
            </w:r>
            <w:r w:rsidRPr="00A97087">
              <w:rPr>
                <w:rFonts w:cs="Times New Roman"/>
                <w:shd w:val="clear" w:color="auto" w:fill="FFFFFF"/>
              </w:rPr>
              <w:t>/</w:t>
            </w:r>
            <w:r>
              <w:rPr>
                <w:rFonts w:cs="Times New Roman"/>
                <w:shd w:val="clear" w:color="auto" w:fill="FFFFFF"/>
                <w:lang w:val="en-US"/>
              </w:rPr>
              <w:t>NOOS</w:t>
            </w:r>
            <w:r w:rsidR="00936DA1" w:rsidRPr="00A97087"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45150" w14:textId="190702EE" w:rsidR="0000237F" w:rsidRPr="006E2E3B" w:rsidRDefault="006E2E3B" w:rsidP="006C52C0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7E959842" w:rsidR="0000237F" w:rsidRPr="006E2E3B" w:rsidRDefault="00936DA1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422335" w14:paraId="350CDF4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0B0EE" w14:textId="49DD7E34" w:rsidR="00422335" w:rsidRPr="00422335" w:rsidRDefault="00422335" w:rsidP="006C52C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088E9" w14:textId="40F1BEA8" w:rsidR="006E2E3B" w:rsidRPr="00E55E8A" w:rsidRDefault="006E2E3B" w:rsidP="00422335">
            <w:pPr>
              <w:rPr>
                <w:rFonts w:cs="Times New Roman"/>
              </w:rPr>
            </w:pPr>
            <w:r>
              <w:rPr>
                <w:rFonts w:cs="Times New Roman"/>
              </w:rPr>
              <w:t>Клавиатура + Мышь</w:t>
            </w:r>
            <w:r w:rsidR="00A97087">
              <w:rPr>
                <w:rFonts w:cs="Times New Roman"/>
              </w:rPr>
              <w:t xml:space="preserve"> проводные </w:t>
            </w:r>
            <w:r w:rsidR="00A97087">
              <w:rPr>
                <w:rFonts w:cs="Times New Roman"/>
                <w:lang w:val="en-US"/>
              </w:rPr>
              <w:t>USB</w:t>
            </w:r>
            <w:r>
              <w:rPr>
                <w:rFonts w:cs="Times New Roman"/>
              </w:rPr>
              <w:t xml:space="preserve"> (можно набор или отдельно)</w:t>
            </w:r>
            <w:r w:rsidR="00936DA1">
              <w:rPr>
                <w:rFonts w:cs="Times New Roman"/>
              </w:rPr>
              <w:t xml:space="preserve"> (</w:t>
            </w:r>
            <w:r w:rsidR="00936DA1">
              <w:rPr>
                <w:rFonts w:cs="Times New Roman"/>
                <w:lang w:val="en-US"/>
              </w:rPr>
              <w:t>Logitech</w:t>
            </w:r>
            <w:r w:rsidR="00936DA1" w:rsidRPr="00A97087">
              <w:rPr>
                <w:rFonts w:cs="Times New Roman"/>
              </w:rPr>
              <w:t xml:space="preserve">, </w:t>
            </w:r>
            <w:r w:rsidR="00936DA1">
              <w:rPr>
                <w:rFonts w:cs="Times New Roman"/>
                <w:lang w:val="en-US"/>
              </w:rPr>
              <w:t>A</w:t>
            </w:r>
            <w:r w:rsidR="00936DA1" w:rsidRPr="00A97087">
              <w:rPr>
                <w:rFonts w:cs="Times New Roman"/>
              </w:rPr>
              <w:t>4</w:t>
            </w:r>
            <w:r w:rsidR="00936DA1">
              <w:rPr>
                <w:rFonts w:cs="Times New Roman"/>
                <w:lang w:val="en-US"/>
              </w:rPr>
              <w:t>Tech</w:t>
            </w:r>
            <w:r w:rsidR="00936DA1">
              <w:rPr>
                <w:rFonts w:cs="Times New Roman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0FC15" w14:textId="3D081EAE" w:rsidR="00422335" w:rsidRDefault="006E2E3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37644" w14:textId="3B9C599C" w:rsidR="00422335" w:rsidRDefault="007B0945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D45FD" w:rsidRPr="003D45FD" w14:paraId="609C9C7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43643" w14:textId="513F7691" w:rsidR="003D45FD" w:rsidRPr="00422335" w:rsidRDefault="00422335" w:rsidP="006C52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260E9" w14:textId="02A71150" w:rsidR="003D45FD" w:rsidRPr="00936DA1" w:rsidRDefault="006E2E3B" w:rsidP="0000237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Мониторы</w:t>
            </w:r>
            <w:r w:rsidRPr="00936DA1">
              <w:rPr>
                <w:rFonts w:cs="Times New Roman"/>
                <w:lang w:val="en-US"/>
              </w:rPr>
              <w:t xml:space="preserve"> 21</w:t>
            </w:r>
            <w:r>
              <w:rPr>
                <w:rFonts w:cs="Times New Roman"/>
                <w:lang w:val="en-US"/>
              </w:rPr>
              <w:t>”</w:t>
            </w:r>
            <w:r w:rsidR="00936DA1" w:rsidRPr="00936DA1">
              <w:rPr>
                <w:rFonts w:cs="Times New Roman"/>
                <w:lang w:val="en-US"/>
              </w:rPr>
              <w:t xml:space="preserve"> (</w:t>
            </w:r>
            <w:r w:rsidR="00936DA1">
              <w:rPr>
                <w:rFonts w:cs="Times New Roman"/>
                <w:lang w:val="en-US"/>
              </w:rPr>
              <w:t>Samsung</w:t>
            </w:r>
            <w:r w:rsidR="00936DA1" w:rsidRPr="00936DA1">
              <w:rPr>
                <w:rFonts w:cs="Times New Roman"/>
                <w:lang w:val="en-US"/>
              </w:rPr>
              <w:t xml:space="preserve">, </w:t>
            </w:r>
            <w:r w:rsidR="00936DA1">
              <w:rPr>
                <w:rFonts w:cs="Times New Roman"/>
                <w:lang w:val="en-US"/>
              </w:rPr>
              <w:t>ACER, AOC, Xiaomi, HP, DELL, Philips</w:t>
            </w:r>
            <w:r w:rsidR="00936DA1" w:rsidRPr="00936DA1">
              <w:rPr>
                <w:rFonts w:cs="Times New Roman"/>
                <w:lang w:val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CA9CE" w14:textId="7B8DD837" w:rsidR="003D45FD" w:rsidRPr="003D45FD" w:rsidRDefault="006E2E3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B1189" w14:textId="16365375" w:rsidR="003D45FD" w:rsidRPr="00936DA1" w:rsidRDefault="00936DA1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D45FD" w:rsidRPr="003D45FD" w14:paraId="5742F436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1641" w14:textId="696400B0" w:rsidR="003D45FD" w:rsidRPr="00F236CB" w:rsidRDefault="00F236CB" w:rsidP="006C52C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8E90" w14:textId="167A952B" w:rsidR="003D45FD" w:rsidRPr="00936DA1" w:rsidRDefault="006E2E3B" w:rsidP="003028C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ИБП</w:t>
            </w:r>
            <w:r w:rsidR="00936DA1" w:rsidRPr="00936DA1">
              <w:rPr>
                <w:rFonts w:cs="Times New Roman"/>
                <w:lang w:val="en-US"/>
              </w:rPr>
              <w:t xml:space="preserve"> </w:t>
            </w:r>
            <w:r w:rsidR="00936DA1">
              <w:rPr>
                <w:rFonts w:cs="Times New Roman"/>
              </w:rPr>
              <w:t>от</w:t>
            </w:r>
            <w:r w:rsidR="00936DA1" w:rsidRPr="00936DA1">
              <w:rPr>
                <w:rFonts w:cs="Times New Roman"/>
                <w:lang w:val="en-US"/>
              </w:rPr>
              <w:t xml:space="preserve"> 500 </w:t>
            </w:r>
            <w:r w:rsidR="00936DA1">
              <w:rPr>
                <w:rFonts w:cs="Times New Roman"/>
              </w:rPr>
              <w:t>до</w:t>
            </w:r>
            <w:r w:rsidR="00936DA1" w:rsidRPr="00936DA1">
              <w:rPr>
                <w:rFonts w:cs="Times New Roman"/>
                <w:lang w:val="en-US"/>
              </w:rPr>
              <w:t xml:space="preserve"> 650 (</w:t>
            </w:r>
            <w:r w:rsidR="00936DA1">
              <w:rPr>
                <w:rFonts w:cs="Times New Roman"/>
                <w:lang w:val="en-US"/>
              </w:rPr>
              <w:t>CyberPower, Ippon, APC</w:t>
            </w:r>
            <w:r w:rsidR="00A97087" w:rsidRPr="00A97087">
              <w:rPr>
                <w:rFonts w:cs="Times New Roman"/>
                <w:lang w:val="en-US"/>
              </w:rPr>
              <w:t xml:space="preserve">, </w:t>
            </w:r>
            <w:proofErr w:type="spellStart"/>
            <w:r w:rsidR="00A97087">
              <w:rPr>
                <w:rFonts w:cs="Times New Roman"/>
                <w:lang w:val="en-US"/>
              </w:rPr>
              <w:t>Exegate</w:t>
            </w:r>
            <w:proofErr w:type="spellEnd"/>
            <w:r w:rsidR="00936DA1" w:rsidRPr="00936DA1">
              <w:rPr>
                <w:rFonts w:cs="Times New Roman"/>
                <w:lang w:val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2E0B5" w14:textId="0BACC279" w:rsidR="003D45FD" w:rsidRPr="00F236CB" w:rsidRDefault="006E2E3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37B03" w14:textId="6EF179E8" w:rsidR="003D45FD" w:rsidRPr="006E2E3B" w:rsidRDefault="00936DA1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  <w:tr w:rsidR="003D45FD" w:rsidRPr="00F236CB" w14:paraId="68FFB31F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10CFA" w14:textId="689D2BB8" w:rsidR="003D45FD" w:rsidRPr="00F236CB" w:rsidRDefault="004B3315" w:rsidP="006C52C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BB2A8" w14:textId="0B9DF5E8" w:rsidR="003D45FD" w:rsidRPr="00F236CB" w:rsidRDefault="004B3315" w:rsidP="00F236CB">
            <w:pPr>
              <w:rPr>
                <w:rFonts w:cs="Times New Roman"/>
              </w:rPr>
            </w:pPr>
            <w:r>
              <w:rPr>
                <w:rFonts w:cs="Times New Roman"/>
              </w:rPr>
              <w:t>Картридж для принтера из пункта №1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196B9" w14:textId="1045ED26" w:rsidR="003D45FD" w:rsidRPr="00F236CB" w:rsidRDefault="004B3315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FF9D1" w14:textId="45B6DE70" w:rsidR="003D45FD" w:rsidRPr="00936DA1" w:rsidRDefault="00936DA1" w:rsidP="0000237F">
            <w:pPr>
              <w:pStyle w:val="TableContents"/>
              <w:ind w:right="12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936DA1" w:rsidRPr="00F236CB" w14:paraId="6A47E1FC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C530E" w14:textId="62B55E48" w:rsidR="00936DA1" w:rsidRPr="00936DA1" w:rsidRDefault="00936DA1" w:rsidP="006C5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B18BB" w14:textId="2E129D9B" w:rsidR="00936DA1" w:rsidRPr="00936DA1" w:rsidRDefault="00936DA1" w:rsidP="00F236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Адрес поставки оборудования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06CD7" w14:textId="1C60528E" w:rsidR="00936DA1" w:rsidRDefault="00936DA1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C42B5" w14:textId="45E5286E" w:rsidR="00936DA1" w:rsidRPr="00936DA1" w:rsidRDefault="00936DA1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Калининград, Клиническая 83А</w:t>
            </w:r>
          </w:p>
        </w:tc>
      </w:tr>
      <w:tr w:rsidR="004B3315" w:rsidRPr="00F236CB" w14:paraId="0B141740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18A8" w14:textId="14D95CB8" w:rsidR="004B3315" w:rsidRDefault="00936DA1" w:rsidP="004B331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FB67B" w14:textId="4E61F4AB" w:rsidR="004B3315" w:rsidRDefault="004B3315" w:rsidP="004B331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 предоставления КП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8512B" w14:textId="1EF413D9" w:rsidR="004B3315" w:rsidRDefault="004B3315" w:rsidP="004B331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EB936" w14:textId="0D0FA22D" w:rsidR="004B3315" w:rsidRDefault="00936DA1" w:rsidP="004B3315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4B331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4B3315">
              <w:rPr>
                <w:bCs/>
                <w:sz w:val="22"/>
                <w:szCs w:val="22"/>
              </w:rPr>
              <w:t>.2023 18-00</w:t>
            </w:r>
          </w:p>
        </w:tc>
      </w:tr>
      <w:tr w:rsidR="00936DA1" w:rsidRPr="00F236CB" w14:paraId="3218272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E034D" w14:textId="71C6BA7C" w:rsidR="00936DA1" w:rsidRDefault="00936DA1" w:rsidP="004B331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18501" w14:textId="4065E734" w:rsidR="00936DA1" w:rsidRDefault="00936DA1" w:rsidP="004B3315">
            <w:pPr>
              <w:rPr>
                <w:rFonts w:cs="Times New Roman"/>
              </w:rPr>
            </w:pPr>
            <w:r>
              <w:rPr>
                <w:rFonts w:cs="Times New Roman"/>
              </w:rPr>
              <w:t>Время действия КП с 20.11.2023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83DB9" w14:textId="77777777" w:rsidR="00936DA1" w:rsidRDefault="00936DA1" w:rsidP="004B3315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4AB30" w14:textId="0145A311" w:rsidR="00936DA1" w:rsidRDefault="00936DA1" w:rsidP="004B3315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календарных дней</w:t>
            </w:r>
          </w:p>
        </w:tc>
      </w:tr>
    </w:tbl>
    <w:p w14:paraId="5C344354" w14:textId="77777777" w:rsidR="00126ED7" w:rsidRPr="00F236CB" w:rsidRDefault="00126ED7">
      <w:pPr>
        <w:pStyle w:val="Standard"/>
      </w:pPr>
    </w:p>
    <w:p w14:paraId="5C07DE82" w14:textId="77777777" w:rsidR="00126ED7" w:rsidRPr="00F236CB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7B5F" w14:textId="77777777" w:rsidR="00E763C7" w:rsidRDefault="00E763C7">
      <w:r>
        <w:separator/>
      </w:r>
    </w:p>
  </w:endnote>
  <w:endnote w:type="continuationSeparator" w:id="0">
    <w:p w14:paraId="258EAF9C" w14:textId="77777777" w:rsidR="00E763C7" w:rsidRDefault="00E7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5C11C" w14:textId="77777777" w:rsidR="00E763C7" w:rsidRDefault="00E763C7">
      <w:r>
        <w:rPr>
          <w:color w:val="000000"/>
        </w:rPr>
        <w:separator/>
      </w:r>
    </w:p>
  </w:footnote>
  <w:footnote w:type="continuationSeparator" w:id="0">
    <w:p w14:paraId="36FA5757" w14:textId="77777777" w:rsidR="00E763C7" w:rsidRDefault="00E7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639B9"/>
    <w:rsid w:val="000764FA"/>
    <w:rsid w:val="0010140A"/>
    <w:rsid w:val="00126ED7"/>
    <w:rsid w:val="00133AB8"/>
    <w:rsid w:val="001A4532"/>
    <w:rsid w:val="001B647E"/>
    <w:rsid w:val="001E359D"/>
    <w:rsid w:val="001F0A1D"/>
    <w:rsid w:val="00221469"/>
    <w:rsid w:val="00271D9A"/>
    <w:rsid w:val="002F3952"/>
    <w:rsid w:val="003028CB"/>
    <w:rsid w:val="0030708B"/>
    <w:rsid w:val="003573B1"/>
    <w:rsid w:val="00371A55"/>
    <w:rsid w:val="003C3FCE"/>
    <w:rsid w:val="003D45FD"/>
    <w:rsid w:val="003E2243"/>
    <w:rsid w:val="004010D3"/>
    <w:rsid w:val="00422335"/>
    <w:rsid w:val="00434DF4"/>
    <w:rsid w:val="00464852"/>
    <w:rsid w:val="00491268"/>
    <w:rsid w:val="004B3315"/>
    <w:rsid w:val="004B38BA"/>
    <w:rsid w:val="004D1CC9"/>
    <w:rsid w:val="004E4881"/>
    <w:rsid w:val="0058696C"/>
    <w:rsid w:val="0059771B"/>
    <w:rsid w:val="00687ABA"/>
    <w:rsid w:val="006E2E3B"/>
    <w:rsid w:val="007B0945"/>
    <w:rsid w:val="007B7E86"/>
    <w:rsid w:val="0086609D"/>
    <w:rsid w:val="00936DA1"/>
    <w:rsid w:val="009A69B8"/>
    <w:rsid w:val="009C4B38"/>
    <w:rsid w:val="009F465F"/>
    <w:rsid w:val="00A14A73"/>
    <w:rsid w:val="00A16AEF"/>
    <w:rsid w:val="00A17BD2"/>
    <w:rsid w:val="00A65FFD"/>
    <w:rsid w:val="00A74279"/>
    <w:rsid w:val="00A97087"/>
    <w:rsid w:val="00AA1A76"/>
    <w:rsid w:val="00AB5172"/>
    <w:rsid w:val="00AD4290"/>
    <w:rsid w:val="00C104D3"/>
    <w:rsid w:val="00C260BC"/>
    <w:rsid w:val="00C67F7C"/>
    <w:rsid w:val="00CA51AF"/>
    <w:rsid w:val="00D22DE6"/>
    <w:rsid w:val="00D61E4C"/>
    <w:rsid w:val="00DF358C"/>
    <w:rsid w:val="00E55E8A"/>
    <w:rsid w:val="00E763C7"/>
    <w:rsid w:val="00E8656D"/>
    <w:rsid w:val="00F236CB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3D45F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12</cp:revision>
  <cp:lastPrinted>2021-12-28T14:15:00Z</cp:lastPrinted>
  <dcterms:created xsi:type="dcterms:W3CDTF">2023-03-31T09:07:00Z</dcterms:created>
  <dcterms:modified xsi:type="dcterms:W3CDTF">2023-11-13T09:57:00Z</dcterms:modified>
</cp:coreProperties>
</file>