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13CE5" w14:textId="77777777" w:rsidR="00E6581A" w:rsidRDefault="00BF5794">
      <w:pPr>
        <w:pStyle w:val="Standard"/>
        <w:jc w:val="right"/>
        <w:rPr>
          <w:bCs/>
        </w:rPr>
      </w:pPr>
      <w:r>
        <w:rPr>
          <w:bCs/>
        </w:rPr>
        <w:t>Приложение № 1</w:t>
      </w:r>
    </w:p>
    <w:p w14:paraId="3E89BEE9" w14:textId="77777777" w:rsidR="00E6581A" w:rsidRDefault="00BF5794">
      <w:pPr>
        <w:pStyle w:val="Standard"/>
        <w:jc w:val="right"/>
        <w:rPr>
          <w:bCs/>
        </w:rPr>
      </w:pPr>
      <w:r>
        <w:rPr>
          <w:bCs/>
        </w:rPr>
        <w:t>к Техническому заданию</w:t>
      </w:r>
    </w:p>
    <w:p w14:paraId="456DC071" w14:textId="7A2B8750" w:rsidR="00E6581A" w:rsidRDefault="00BF5794">
      <w:pPr>
        <w:pStyle w:val="Standard"/>
        <w:jc w:val="right"/>
        <w:rPr>
          <w:bCs/>
        </w:rPr>
      </w:pPr>
      <w:r>
        <w:rPr>
          <w:bCs/>
        </w:rPr>
        <w:t xml:space="preserve">от </w:t>
      </w:r>
      <w:r w:rsidR="00A2687B">
        <w:rPr>
          <w:bCs/>
        </w:rPr>
        <w:t>02</w:t>
      </w:r>
      <w:r w:rsidR="008A7037">
        <w:rPr>
          <w:bCs/>
        </w:rPr>
        <w:t xml:space="preserve"> </w:t>
      </w:r>
      <w:r w:rsidR="00A2687B">
        <w:rPr>
          <w:bCs/>
        </w:rPr>
        <w:t>Сентября</w:t>
      </w:r>
      <w:r>
        <w:rPr>
          <w:bCs/>
        </w:rPr>
        <w:t xml:space="preserve"> 2022 года №</w:t>
      </w:r>
      <w:r w:rsidR="001B5337">
        <w:rPr>
          <w:bCs/>
        </w:rPr>
        <w:t xml:space="preserve"> </w:t>
      </w:r>
      <w:r w:rsidR="00B623C7">
        <w:rPr>
          <w:bCs/>
        </w:rPr>
        <w:t>123</w:t>
      </w:r>
      <w:bookmarkStart w:id="0" w:name="_GoBack"/>
      <w:bookmarkEnd w:id="0"/>
    </w:p>
    <w:p w14:paraId="1E7C9A0D" w14:textId="77777777" w:rsidR="00E6581A" w:rsidRDefault="00E6581A">
      <w:pPr>
        <w:pStyle w:val="Standard"/>
        <w:jc w:val="right"/>
        <w:rPr>
          <w:bCs/>
        </w:rPr>
      </w:pPr>
    </w:p>
    <w:p w14:paraId="2D2EA6E3" w14:textId="77777777" w:rsidR="00E6581A" w:rsidRDefault="00BF5794">
      <w:pPr>
        <w:pStyle w:val="Standard"/>
        <w:jc w:val="center"/>
        <w:rPr>
          <w:b/>
          <w:bCs/>
        </w:rPr>
      </w:pPr>
      <w:r>
        <w:rPr>
          <w:b/>
          <w:bCs/>
        </w:rPr>
        <w:t>Требования к качеству, техническим характеристикам, размерам, функциональные характеристики объекта закупки</w:t>
      </w:r>
    </w:p>
    <w:p w14:paraId="00208681" w14:textId="77777777" w:rsidR="00671773" w:rsidRDefault="00671773">
      <w:pPr>
        <w:pStyle w:val="Standard"/>
        <w:rPr>
          <w:b/>
          <w:bCs/>
        </w:rPr>
      </w:pPr>
    </w:p>
    <w:p w14:paraId="00BB9E97" w14:textId="068EEEEE" w:rsidR="00820BB4" w:rsidRPr="007C1C55" w:rsidRDefault="00820BB4">
      <w:pPr>
        <w:pStyle w:val="Standard"/>
      </w:pPr>
      <w:r w:rsidRPr="007C1C55">
        <w:t>Предоставление услуг по обслуживанию печатной техники, находящейся в собственности Банка.</w:t>
      </w:r>
      <w:r w:rsidR="00C25B86">
        <w:t xml:space="preserve"> Печатная техника установлена в офисах Банка, находящ</w:t>
      </w:r>
      <w:r w:rsidR="002A6C7E">
        <w:t>егося по адресу:</w:t>
      </w:r>
      <w:r w:rsidR="00C25B86" w:rsidRPr="00C25B86">
        <w:rPr>
          <w:b/>
          <w:bCs/>
        </w:rPr>
        <w:t xml:space="preserve"> </w:t>
      </w:r>
      <w:r w:rsidR="002A6C7E">
        <w:t>Санкт-Петербург, ул. М. Морская, д 23А.</w:t>
      </w:r>
    </w:p>
    <w:p w14:paraId="5C5AC629" w14:textId="54845BF8" w:rsidR="002A6C7E" w:rsidRPr="00621FAC" w:rsidRDefault="002A6C7E" w:rsidP="002A6C7E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bidi="ar-SA"/>
        </w:rPr>
      </w:pPr>
      <w:r w:rsidRPr="00621FAC">
        <w:rPr>
          <w:rFonts w:cs="Times New Roman"/>
          <w:kern w:val="0"/>
          <w:lang w:bidi="ar-SA"/>
        </w:rPr>
        <w:t>Обязанности Исполнителя включают в себя:</w:t>
      </w:r>
    </w:p>
    <w:p w14:paraId="21710A08" w14:textId="6D69BD36" w:rsidR="002A6C7E" w:rsidRPr="00621FAC" w:rsidRDefault="002A6C7E" w:rsidP="002A6C7E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bidi="ar-SA"/>
        </w:rPr>
      </w:pPr>
      <w:r w:rsidRPr="00621FAC">
        <w:rPr>
          <w:rFonts w:cs="Times New Roman"/>
          <w:kern w:val="0"/>
          <w:lang w:bidi="ar-SA"/>
        </w:rPr>
        <w:t>- поставка картриджей для принтеров, копиров, факсов и иных печатающих устройств</w:t>
      </w:r>
    </w:p>
    <w:p w14:paraId="6D982F6F" w14:textId="5A722823" w:rsidR="00621FAC" w:rsidRPr="00621FAC" w:rsidRDefault="00621FAC" w:rsidP="00621FAC">
      <w:pPr>
        <w:pStyle w:val="Standard"/>
        <w:rPr>
          <w:rFonts w:cs="Times New Roman"/>
          <w:kern w:val="0"/>
          <w:lang w:bidi="ar-SA"/>
        </w:rPr>
      </w:pPr>
      <w:r w:rsidRPr="00621FAC">
        <w:rPr>
          <w:rFonts w:cs="Times New Roman"/>
          <w:kern w:val="0"/>
          <w:lang w:bidi="ar-SA"/>
        </w:rPr>
        <w:t>- заправка и восстановление картриджей.</w:t>
      </w:r>
    </w:p>
    <w:p w14:paraId="089AA768" w14:textId="1ED8B33C" w:rsidR="002A6C7E" w:rsidRPr="00621FAC" w:rsidRDefault="002A6C7E" w:rsidP="002A6C7E">
      <w:pPr>
        <w:widowControl/>
        <w:suppressAutoHyphens w:val="0"/>
        <w:autoSpaceDE w:val="0"/>
        <w:adjustRightInd w:val="0"/>
        <w:textAlignment w:val="auto"/>
        <w:rPr>
          <w:rFonts w:cs="Times New Roman"/>
          <w:kern w:val="0"/>
          <w:lang w:bidi="ar-SA"/>
        </w:rPr>
      </w:pPr>
      <w:r w:rsidRPr="00621FAC">
        <w:rPr>
          <w:rFonts w:cs="Times New Roman"/>
          <w:kern w:val="0"/>
          <w:lang w:bidi="ar-SA"/>
        </w:rPr>
        <w:t>- устранение неполадок оргтехники,</w:t>
      </w:r>
    </w:p>
    <w:p w14:paraId="643AC114" w14:textId="775F8370" w:rsidR="00C25B86" w:rsidRDefault="002A6C7E" w:rsidP="002A6C7E">
      <w:pPr>
        <w:pStyle w:val="Standard"/>
        <w:rPr>
          <w:rFonts w:cs="Times New Roman"/>
          <w:kern w:val="0"/>
          <w:lang w:bidi="ar-SA"/>
        </w:rPr>
      </w:pPr>
      <w:r w:rsidRPr="00621FAC">
        <w:rPr>
          <w:rFonts w:cs="Times New Roman"/>
          <w:kern w:val="0"/>
          <w:lang w:bidi="ar-SA"/>
        </w:rPr>
        <w:t>- ремонт печатающей оргтехники.</w:t>
      </w:r>
    </w:p>
    <w:p w14:paraId="26426A4F" w14:textId="5CF50DAC" w:rsidR="00621FAC" w:rsidRPr="00621FAC" w:rsidRDefault="00621FAC" w:rsidP="002A6C7E">
      <w:pPr>
        <w:pStyle w:val="Standard"/>
        <w:rPr>
          <w:rFonts w:cs="Times New Roman"/>
          <w:kern w:val="0"/>
          <w:lang w:bidi="ar-SA"/>
        </w:rPr>
      </w:pPr>
      <w:r>
        <w:t>Оплата расходников и запасных частей будет производиться отдельно</w:t>
      </w:r>
    </w:p>
    <w:p w14:paraId="51A50DFB" w14:textId="77777777" w:rsidR="002A6C7E" w:rsidRDefault="002A6C7E" w:rsidP="002A6C7E">
      <w:pPr>
        <w:pStyle w:val="Standard"/>
        <w:rPr>
          <w:b/>
          <w:bCs/>
        </w:rPr>
      </w:pPr>
    </w:p>
    <w:p w14:paraId="1BCC496B" w14:textId="747C6BA6" w:rsidR="00725D23" w:rsidRDefault="00725D23">
      <w:pPr>
        <w:pStyle w:val="Standard"/>
        <w:rPr>
          <w:b/>
          <w:bCs/>
        </w:rPr>
      </w:pPr>
      <w:r>
        <w:rPr>
          <w:b/>
          <w:bCs/>
        </w:rPr>
        <w:t>Список техники для обслуживания:</w:t>
      </w:r>
    </w:p>
    <w:tbl>
      <w:tblPr>
        <w:tblW w:w="5020" w:type="dxa"/>
        <w:tblLook w:val="04A0" w:firstRow="1" w:lastRow="0" w:firstColumn="1" w:lastColumn="0" w:noHBand="0" w:noVBand="1"/>
      </w:tblPr>
      <w:tblGrid>
        <w:gridCol w:w="3880"/>
        <w:gridCol w:w="1140"/>
      </w:tblGrid>
      <w:tr w:rsidR="00725D23" w:rsidRPr="00725D23" w14:paraId="4668BA1D" w14:textId="77777777" w:rsidTr="00725D23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70BB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Модель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77B9" w14:textId="77777777" w:rsidR="00725D23" w:rsidRPr="00725D23" w:rsidRDefault="00725D23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 w:bidi="ar-SA"/>
              </w:rPr>
              <w:t>количество</w:t>
            </w:r>
          </w:p>
        </w:tc>
      </w:tr>
      <w:tr w:rsidR="00725D23" w:rsidRPr="00725D23" w14:paraId="703398E1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1182" w14:textId="3C39666D" w:rsidR="00725D23" w:rsidRPr="002A6C7E" w:rsidRDefault="002A6C7E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color w:val="000000"/>
                <w:lang w:eastAsia="ru-RU"/>
              </w:rPr>
              <w:t>Принтер</w:t>
            </w:r>
            <w:r>
              <w:rPr>
                <w:color w:val="000000"/>
                <w:lang w:val="en-US" w:eastAsia="ru-RU"/>
              </w:rPr>
              <w:t xml:space="preserve">  HP Laser Jet </w:t>
            </w:r>
            <w:r>
              <w:rPr>
                <w:color w:val="000000"/>
                <w:lang w:eastAsia="ru-RU"/>
              </w:rPr>
              <w:t>Р</w:t>
            </w:r>
            <w:r>
              <w:rPr>
                <w:color w:val="000000"/>
                <w:lang w:val="en-US" w:eastAsia="ru-RU"/>
              </w:rPr>
              <w:t>ro M201n (CF455A)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8178" w14:textId="2BCD7FB1" w:rsidR="00725D23" w:rsidRPr="00725D23" w:rsidRDefault="002A6C7E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</w:tr>
      <w:tr w:rsidR="00725D23" w:rsidRPr="00725D23" w14:paraId="4B6F7A7F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EA1A" w14:textId="18DDF3A7" w:rsidR="00725D23" w:rsidRPr="00725D23" w:rsidRDefault="002A6C7E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color w:val="000000"/>
                <w:lang w:eastAsia="ru-RU"/>
              </w:rPr>
              <w:t>МФУ</w:t>
            </w:r>
            <w:r>
              <w:rPr>
                <w:color w:val="000000"/>
                <w:lang w:val="en-US" w:eastAsia="ru-RU"/>
              </w:rPr>
              <w:t>  HP LaserJet ProM225rdn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8C64" w14:textId="28CADB25" w:rsidR="00725D23" w:rsidRPr="00725D23" w:rsidRDefault="002A6C7E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</w:tr>
      <w:tr w:rsidR="00725D23" w:rsidRPr="00725D23" w14:paraId="5F3953FF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2D63" w14:textId="2B449CC2" w:rsidR="00725D23" w:rsidRPr="002A6C7E" w:rsidRDefault="002A6C7E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color w:val="000000"/>
                <w:lang w:eastAsia="ru-RU"/>
              </w:rPr>
              <w:t>МФУ</w:t>
            </w:r>
            <w:r>
              <w:rPr>
                <w:color w:val="000000"/>
                <w:lang w:val="en-US" w:eastAsia="ru-RU"/>
              </w:rPr>
              <w:t xml:space="preserve">  HP LaserJet </w:t>
            </w:r>
            <w:r>
              <w:rPr>
                <w:color w:val="000000"/>
                <w:lang w:eastAsia="ru-RU"/>
              </w:rPr>
              <w:t>Е</w:t>
            </w:r>
            <w:r>
              <w:rPr>
                <w:color w:val="000000"/>
                <w:lang w:val="en-US" w:eastAsia="ru-RU"/>
              </w:rPr>
              <w:t>nterprise 700M775dn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E656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  <w:tr w:rsidR="00725D23" w:rsidRPr="00725D23" w14:paraId="5BBC6323" w14:textId="77777777" w:rsidTr="00725D23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46E9" w14:textId="735B3153" w:rsidR="00725D23" w:rsidRPr="002A6C7E" w:rsidRDefault="002A6C7E" w:rsidP="00725D23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color w:val="000000"/>
                <w:lang w:eastAsia="ru-RU"/>
              </w:rPr>
              <w:t>МФУ</w:t>
            </w:r>
            <w:r>
              <w:rPr>
                <w:color w:val="000000"/>
                <w:lang w:val="en-US" w:eastAsia="ru-RU"/>
              </w:rPr>
              <w:t xml:space="preserve"> Canon  i-SENSYS MF 244DW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3A5B" w14:textId="77777777" w:rsidR="00725D23" w:rsidRPr="00725D23" w:rsidRDefault="00725D23" w:rsidP="00725D23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25D23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</w:tr>
    </w:tbl>
    <w:p w14:paraId="3DF8C954" w14:textId="0C506459" w:rsidR="007514A3" w:rsidRDefault="007514A3">
      <w:pPr>
        <w:pStyle w:val="Standard"/>
        <w:rPr>
          <w:b/>
          <w:bCs/>
        </w:rPr>
      </w:pPr>
    </w:p>
    <w:p w14:paraId="06C90DB5" w14:textId="77777777" w:rsidR="00ED2105" w:rsidRDefault="00ED2105">
      <w:pPr>
        <w:pStyle w:val="Standard"/>
      </w:pPr>
    </w:p>
    <w:p w14:paraId="0293292B" w14:textId="7A4AB6E3" w:rsidR="00E6060C" w:rsidRDefault="00E6060C">
      <w:pPr>
        <w:pStyle w:val="Standard"/>
      </w:pPr>
      <w:r>
        <w:t xml:space="preserve">Требуется обеспечить </w:t>
      </w:r>
      <w:r w:rsidR="00ED2105">
        <w:t>бесперебойную работу печатающего оборудования,</w:t>
      </w:r>
      <w:r>
        <w:t xml:space="preserve"> находящегося на балансе в </w:t>
      </w:r>
      <w:r w:rsidR="00ED2105">
        <w:t xml:space="preserve">г. </w:t>
      </w:r>
      <w:r w:rsidR="002A6C7E">
        <w:t>Санкт-Петербурге</w:t>
      </w:r>
      <w:r w:rsidR="004317A0">
        <w:t xml:space="preserve">. </w:t>
      </w:r>
    </w:p>
    <w:p w14:paraId="1BF64A30" w14:textId="77777777" w:rsidR="00BF5794" w:rsidRPr="00BF5794" w:rsidRDefault="00BF5794">
      <w:pPr>
        <w:pStyle w:val="Standard"/>
      </w:pPr>
    </w:p>
    <w:p w14:paraId="0BE4F2FB" w14:textId="77777777" w:rsidR="004317A0" w:rsidRDefault="004317A0" w:rsidP="00BF5794">
      <w:pPr>
        <w:pStyle w:val="Standard"/>
        <w:jc w:val="center"/>
      </w:pPr>
    </w:p>
    <w:p w14:paraId="73241A84" w14:textId="5BE5A110" w:rsidR="00E6581A" w:rsidRDefault="00BF5794" w:rsidP="00BF5794">
      <w:pPr>
        <w:pStyle w:val="Standard"/>
        <w:jc w:val="center"/>
      </w:pPr>
      <w:r>
        <w:t xml:space="preserve">Начальник ОТПП ДИТ ________________ </w:t>
      </w:r>
      <w:r w:rsidR="002A6C7E">
        <w:t>Наумов Павел Сергеевич</w:t>
      </w:r>
    </w:p>
    <w:sectPr w:rsidR="00E6581A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39012" w14:textId="77777777" w:rsidR="00DC7BAE" w:rsidRDefault="00DC7BAE">
      <w:r>
        <w:separator/>
      </w:r>
    </w:p>
  </w:endnote>
  <w:endnote w:type="continuationSeparator" w:id="0">
    <w:p w14:paraId="1071BF27" w14:textId="77777777" w:rsidR="00DC7BAE" w:rsidRDefault="00DC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3A88A" w14:textId="77777777" w:rsidR="00DC7BAE" w:rsidRDefault="00DC7BAE">
      <w:r>
        <w:rPr>
          <w:color w:val="000000"/>
        </w:rPr>
        <w:separator/>
      </w:r>
    </w:p>
  </w:footnote>
  <w:footnote w:type="continuationSeparator" w:id="0">
    <w:p w14:paraId="46FA68EF" w14:textId="77777777" w:rsidR="00DC7BAE" w:rsidRDefault="00DC7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32B52"/>
    <w:multiLevelType w:val="hybridMultilevel"/>
    <w:tmpl w:val="6808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1A"/>
    <w:rsid w:val="00020974"/>
    <w:rsid w:val="0009769F"/>
    <w:rsid w:val="00106C4F"/>
    <w:rsid w:val="001710C3"/>
    <w:rsid w:val="001B5337"/>
    <w:rsid w:val="00244C27"/>
    <w:rsid w:val="00281042"/>
    <w:rsid w:val="002A6C7E"/>
    <w:rsid w:val="004317A0"/>
    <w:rsid w:val="00621FAC"/>
    <w:rsid w:val="00671773"/>
    <w:rsid w:val="006E58E2"/>
    <w:rsid w:val="00725D23"/>
    <w:rsid w:val="007514A3"/>
    <w:rsid w:val="007B632B"/>
    <w:rsid w:val="007C1C55"/>
    <w:rsid w:val="00820BB4"/>
    <w:rsid w:val="008320D8"/>
    <w:rsid w:val="00870556"/>
    <w:rsid w:val="008A7037"/>
    <w:rsid w:val="008C1CB4"/>
    <w:rsid w:val="008F460B"/>
    <w:rsid w:val="0098687E"/>
    <w:rsid w:val="009D0EA1"/>
    <w:rsid w:val="00A2687B"/>
    <w:rsid w:val="00A3537B"/>
    <w:rsid w:val="00B234A5"/>
    <w:rsid w:val="00B623C7"/>
    <w:rsid w:val="00BC26A8"/>
    <w:rsid w:val="00BF5794"/>
    <w:rsid w:val="00C25B86"/>
    <w:rsid w:val="00C829DA"/>
    <w:rsid w:val="00CD5230"/>
    <w:rsid w:val="00DC7BAE"/>
    <w:rsid w:val="00E60005"/>
    <w:rsid w:val="00E6060C"/>
    <w:rsid w:val="00E6581A"/>
    <w:rsid w:val="00ED2105"/>
    <w:rsid w:val="00F57B76"/>
    <w:rsid w:val="00F6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0835"/>
  <w15:docId w15:val="{35064E08-DE02-468B-A725-644F69AE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character" w:styleId="a7">
    <w:name w:val="Hyperlink"/>
    <w:basedOn w:val="a0"/>
    <w:uiPriority w:val="99"/>
    <w:semiHidden/>
    <w:unhideWhenUsed/>
    <w:rsid w:val="00BF5794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BF579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Цветкова Анастасия Евгеньевна</dc:creator>
  <cp:lastModifiedBy>Надел Марина Николаевна</cp:lastModifiedBy>
  <cp:revision>3</cp:revision>
  <cp:lastPrinted>2021-12-28T14:15:00Z</cp:lastPrinted>
  <dcterms:created xsi:type="dcterms:W3CDTF">2022-09-02T09:46:00Z</dcterms:created>
  <dcterms:modified xsi:type="dcterms:W3CDTF">2022-09-02T09:46:00Z</dcterms:modified>
</cp:coreProperties>
</file>