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56B5B" w14:textId="77777777" w:rsidR="00126ED7" w:rsidRDefault="004E4881">
      <w:pPr>
        <w:pStyle w:val="Standard"/>
        <w:jc w:val="right"/>
        <w:rPr>
          <w:bCs/>
        </w:rPr>
      </w:pPr>
      <w:r>
        <w:rPr>
          <w:bCs/>
        </w:rPr>
        <w:t>Приложение № 1</w:t>
      </w:r>
    </w:p>
    <w:p w14:paraId="58542E0A" w14:textId="77777777" w:rsidR="00126ED7" w:rsidRDefault="004E4881">
      <w:pPr>
        <w:pStyle w:val="Standard"/>
        <w:jc w:val="right"/>
        <w:rPr>
          <w:bCs/>
        </w:rPr>
      </w:pPr>
      <w:r>
        <w:rPr>
          <w:bCs/>
        </w:rPr>
        <w:t>к Техническому заданию</w:t>
      </w:r>
    </w:p>
    <w:p w14:paraId="30772760" w14:textId="211D805E" w:rsidR="00126ED7" w:rsidRPr="00C60E61" w:rsidRDefault="004E4881">
      <w:pPr>
        <w:pStyle w:val="Standard"/>
        <w:jc w:val="right"/>
        <w:rPr>
          <w:bCs/>
        </w:rPr>
      </w:pPr>
      <w:r>
        <w:rPr>
          <w:bCs/>
        </w:rPr>
        <w:t>от</w:t>
      </w:r>
      <w:r w:rsidR="00BF1308">
        <w:rPr>
          <w:bCs/>
        </w:rPr>
        <w:t xml:space="preserve"> </w:t>
      </w:r>
      <w:r w:rsidR="00D213CD">
        <w:rPr>
          <w:bCs/>
        </w:rPr>
        <w:t>15</w:t>
      </w:r>
      <w:r>
        <w:rPr>
          <w:bCs/>
        </w:rPr>
        <w:t xml:space="preserve"> </w:t>
      </w:r>
      <w:r w:rsidR="00D213CD">
        <w:rPr>
          <w:bCs/>
        </w:rPr>
        <w:t>Августа</w:t>
      </w:r>
      <w:r>
        <w:rPr>
          <w:bCs/>
        </w:rPr>
        <w:t xml:space="preserve"> 202</w:t>
      </w:r>
      <w:r w:rsidR="005D79AE">
        <w:rPr>
          <w:bCs/>
        </w:rPr>
        <w:t>3</w:t>
      </w:r>
      <w:r>
        <w:rPr>
          <w:bCs/>
        </w:rPr>
        <w:t xml:space="preserve"> года № </w:t>
      </w:r>
      <w:r w:rsidR="00520706" w:rsidRPr="00C60E61">
        <w:rPr>
          <w:bCs/>
        </w:rPr>
        <w:t>91</w:t>
      </w:r>
    </w:p>
    <w:p w14:paraId="662E5D5F" w14:textId="77777777" w:rsidR="00126ED7" w:rsidRDefault="00126ED7">
      <w:pPr>
        <w:pStyle w:val="Standard"/>
        <w:jc w:val="right"/>
        <w:rPr>
          <w:bCs/>
        </w:rPr>
      </w:pPr>
    </w:p>
    <w:p w14:paraId="1BC0FB00" w14:textId="77777777" w:rsidR="00126ED7" w:rsidRDefault="004E4881">
      <w:pPr>
        <w:pStyle w:val="Standard"/>
        <w:jc w:val="center"/>
        <w:rPr>
          <w:b/>
          <w:bCs/>
        </w:rPr>
      </w:pPr>
      <w:r>
        <w:rPr>
          <w:b/>
          <w:bCs/>
        </w:rPr>
        <w:t>Требования к качеству, техническим характеристикам, размерам, функциональные характеристики объекта закупки</w:t>
      </w:r>
    </w:p>
    <w:p w14:paraId="556A01A5" w14:textId="1DB565A5" w:rsidR="00126ED7" w:rsidRDefault="004E4881" w:rsidP="00A65FFD">
      <w:pPr>
        <w:pStyle w:val="Standard"/>
        <w:jc w:val="center"/>
      </w:pPr>
      <w:r>
        <w:t xml:space="preserve">на </w:t>
      </w:r>
      <w:r w:rsidR="003E2243">
        <w:t xml:space="preserve">поставку </w:t>
      </w:r>
      <w:r w:rsidR="00BF1308">
        <w:t>оборудования</w:t>
      </w:r>
      <w:r w:rsidR="001A4532">
        <w:t xml:space="preserve"> в</w:t>
      </w:r>
      <w:r>
        <w:t xml:space="preserve"> КБ «</w:t>
      </w:r>
      <w:proofErr w:type="spellStart"/>
      <w:r>
        <w:t>Энерготрансбанк</w:t>
      </w:r>
      <w:proofErr w:type="spellEnd"/>
      <w:r>
        <w:t>» (АО)</w:t>
      </w:r>
    </w:p>
    <w:p w14:paraId="5ECDFE31" w14:textId="77777777" w:rsidR="00126ED7" w:rsidRDefault="00126ED7">
      <w:pPr>
        <w:pStyle w:val="Standard"/>
        <w:rPr>
          <w:b/>
          <w:bCs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"/>
        <w:gridCol w:w="4710"/>
        <w:gridCol w:w="1132"/>
        <w:gridCol w:w="2977"/>
      </w:tblGrid>
      <w:tr w:rsidR="001A4532" w:rsidRPr="004F310E" w14:paraId="28768CB8" w14:textId="77777777" w:rsidTr="004F310E">
        <w:trPr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11E8A4" w14:textId="77777777" w:rsidR="001A4532" w:rsidRPr="004F310E" w:rsidRDefault="001A4532" w:rsidP="002E2035">
            <w:pPr>
              <w:jc w:val="center"/>
              <w:rPr>
                <w:rFonts w:cs="Times New Roman"/>
                <w:b/>
              </w:rPr>
            </w:pPr>
            <w:r w:rsidRPr="004F310E">
              <w:rPr>
                <w:rFonts w:cs="Times New Roman"/>
                <w:b/>
              </w:rPr>
              <w:t>№ п/п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168564" w14:textId="77777777" w:rsidR="001A4532" w:rsidRPr="004F310E" w:rsidRDefault="001A4532" w:rsidP="006C52C0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4F310E">
              <w:rPr>
                <w:rFonts w:cs="Times New Roman"/>
                <w:b/>
                <w:bCs/>
              </w:rPr>
              <w:t>Наименование товара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080E70" w14:textId="77777777" w:rsidR="001A4532" w:rsidRPr="004F310E" w:rsidRDefault="001A4532" w:rsidP="006C52C0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4F310E">
              <w:rPr>
                <w:rFonts w:cs="Times New Roman"/>
                <w:b/>
                <w:bCs/>
              </w:rPr>
              <w:t>Единица измерения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ED8F8" w14:textId="77777777" w:rsidR="001A4532" w:rsidRPr="004F310E" w:rsidRDefault="001A4532" w:rsidP="006C52C0">
            <w:pPr>
              <w:pStyle w:val="TableContents"/>
              <w:ind w:right="123"/>
              <w:jc w:val="center"/>
              <w:rPr>
                <w:rFonts w:cs="Times New Roman"/>
                <w:b/>
                <w:bCs/>
              </w:rPr>
            </w:pPr>
            <w:r w:rsidRPr="004F310E">
              <w:rPr>
                <w:rFonts w:cs="Times New Roman"/>
                <w:b/>
                <w:bCs/>
              </w:rPr>
              <w:t>Необходимое к поставке количество товара</w:t>
            </w:r>
          </w:p>
        </w:tc>
      </w:tr>
      <w:tr w:rsidR="00BF12EA" w:rsidRPr="004F310E" w14:paraId="3159922E" w14:textId="77777777" w:rsidTr="004F310E">
        <w:trPr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CC063" w14:textId="4C60B0A9" w:rsidR="00BF12EA" w:rsidRPr="004F310E" w:rsidRDefault="001528FA" w:rsidP="002E2035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1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6D5520" w14:textId="20DB14A8" w:rsidR="00BF12EA" w:rsidRPr="001528FA" w:rsidRDefault="001528FA" w:rsidP="00BF12EA">
            <w:pPr>
              <w:rPr>
                <w:rFonts w:cs="Times New Roman"/>
                <w:sz w:val="22"/>
                <w:szCs w:val="22"/>
                <w:lang w:val="en-US"/>
              </w:rPr>
            </w:pPr>
            <w:r>
              <w:rPr>
                <w:rFonts w:cs="Times New Roman"/>
                <w:sz w:val="22"/>
                <w:szCs w:val="22"/>
              </w:rPr>
              <w:t>Табло для курсов валют на 5 символов, высота символа 70мм, количество валют 4.</w:t>
            </w:r>
            <w:r w:rsidRPr="001528FA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Интерфейс </w:t>
            </w:r>
            <w:proofErr w:type="spellStart"/>
            <w:r>
              <w:rPr>
                <w:rFonts w:cs="Times New Roman"/>
                <w:sz w:val="22"/>
                <w:szCs w:val="22"/>
                <w:lang w:val="en-US"/>
              </w:rPr>
              <w:t>Etherneth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67B18D" w14:textId="52FDA23C" w:rsidR="00BF12EA" w:rsidRPr="004F310E" w:rsidRDefault="001528FA" w:rsidP="00BF12EA">
            <w:pPr>
              <w:pStyle w:val="TableContents"/>
              <w:jc w:val="center"/>
              <w:rPr>
                <w:rFonts w:cs="Times New Roman"/>
                <w:bCs/>
                <w:sz w:val="22"/>
                <w:szCs w:val="22"/>
              </w:rPr>
            </w:pPr>
            <w:proofErr w:type="spellStart"/>
            <w:r>
              <w:rPr>
                <w:rFonts w:cs="Times New Roman"/>
                <w:bCs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132AB1" w14:textId="6745C172" w:rsidR="00BF12EA" w:rsidRPr="004F310E" w:rsidRDefault="001528FA" w:rsidP="002E2035">
            <w:pPr>
              <w:pStyle w:val="TableContents"/>
              <w:ind w:right="123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4</w:t>
            </w:r>
          </w:p>
        </w:tc>
      </w:tr>
      <w:tr w:rsidR="00BF12EA" w:rsidRPr="004F310E" w14:paraId="14664B23" w14:textId="77777777" w:rsidTr="004F310E">
        <w:trPr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6E0BD" w14:textId="34662F24" w:rsidR="00BF12EA" w:rsidRPr="001528FA" w:rsidRDefault="001528FA" w:rsidP="002E2035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2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C892CC" w14:textId="56C5819E" w:rsidR="00BF12EA" w:rsidRPr="001528FA" w:rsidRDefault="001528FA" w:rsidP="00BF12EA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Срок изготовления табло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B45150" w14:textId="3F73920B" w:rsidR="00BF12EA" w:rsidRPr="004F310E" w:rsidRDefault="001528FA" w:rsidP="00BF12EA">
            <w:pPr>
              <w:pStyle w:val="TableContents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Дата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A01C31" w14:textId="04E5D8B0" w:rsidR="00BF12EA" w:rsidRPr="001528FA" w:rsidRDefault="001528FA" w:rsidP="002E2035">
            <w:pPr>
              <w:pStyle w:val="TableContents"/>
              <w:ind w:right="123"/>
              <w:jc w:val="center"/>
              <w:rPr>
                <w:rFonts w:cs="Times New Roman"/>
                <w:bCs/>
                <w:sz w:val="22"/>
                <w:szCs w:val="22"/>
                <w:lang w:val="en-US"/>
              </w:rPr>
            </w:pPr>
            <w:r>
              <w:rPr>
                <w:rFonts w:cs="Times New Roman"/>
                <w:bCs/>
                <w:sz w:val="22"/>
                <w:szCs w:val="22"/>
              </w:rPr>
              <w:t>Не позднее 31</w:t>
            </w:r>
            <w:r>
              <w:rPr>
                <w:rFonts w:cs="Times New Roman"/>
                <w:bCs/>
                <w:sz w:val="22"/>
                <w:szCs w:val="22"/>
                <w:lang w:val="en-US"/>
              </w:rPr>
              <w:t>.10.2023</w:t>
            </w:r>
          </w:p>
        </w:tc>
      </w:tr>
      <w:tr w:rsidR="001528FA" w:rsidRPr="004F310E" w14:paraId="2617DE3C" w14:textId="77777777" w:rsidTr="004F310E">
        <w:trPr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597BFA" w14:textId="4F2B598F" w:rsidR="001528FA" w:rsidRPr="001528FA" w:rsidRDefault="001528FA" w:rsidP="001528FA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F5F865" w14:textId="779355C5" w:rsidR="001528FA" w:rsidRPr="001528FA" w:rsidRDefault="001528FA" w:rsidP="001528FA">
            <w:pPr>
              <w:rPr>
                <w:rFonts w:cs="Times New Roman"/>
                <w:sz w:val="22"/>
                <w:szCs w:val="22"/>
              </w:rPr>
            </w:pPr>
            <w:r w:rsidRPr="00C92A74">
              <w:rPr>
                <w:rFonts w:cs="Times New Roman"/>
                <w:b/>
                <w:sz w:val="22"/>
                <w:szCs w:val="22"/>
              </w:rPr>
              <w:t>Крайний срок подачи коммерческого предложения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46F49C" w14:textId="6A4E59BB" w:rsidR="001528FA" w:rsidRPr="001528FA" w:rsidRDefault="001528FA" w:rsidP="001528FA">
            <w:pPr>
              <w:pStyle w:val="TableContents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4F310E">
              <w:rPr>
                <w:rFonts w:cs="Times New Roman"/>
                <w:bCs/>
                <w:sz w:val="22"/>
                <w:szCs w:val="22"/>
              </w:rPr>
              <w:t>Дата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22EE2C" w14:textId="7077204B" w:rsidR="001528FA" w:rsidRPr="004F310E" w:rsidRDefault="00C60E61" w:rsidP="001528FA">
            <w:pPr>
              <w:pStyle w:val="TableContents"/>
              <w:ind w:right="123"/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kern w:val="0"/>
                <w:sz w:val="22"/>
                <w:szCs w:val="22"/>
                <w:lang w:val="en-US"/>
              </w:rPr>
              <w:t>01.</w:t>
            </w:r>
            <w:r>
              <w:rPr>
                <w:rFonts w:cs="Times New Roman"/>
                <w:bCs/>
                <w:kern w:val="0"/>
                <w:sz w:val="22"/>
                <w:szCs w:val="22"/>
              </w:rPr>
              <w:t>0</w:t>
            </w:r>
            <w:r>
              <w:rPr>
                <w:rFonts w:cs="Times New Roman"/>
                <w:bCs/>
                <w:kern w:val="0"/>
                <w:sz w:val="22"/>
                <w:szCs w:val="22"/>
                <w:lang w:val="en-US"/>
              </w:rPr>
              <w:t>9</w:t>
            </w:r>
            <w:r>
              <w:rPr>
                <w:rFonts w:cs="Times New Roman"/>
                <w:bCs/>
                <w:kern w:val="0"/>
                <w:sz w:val="22"/>
                <w:szCs w:val="22"/>
              </w:rPr>
              <w:t xml:space="preserve">.2023 </w:t>
            </w:r>
            <w:r>
              <w:rPr>
                <w:rFonts w:cs="Times New Roman"/>
                <w:bCs/>
                <w:kern w:val="0"/>
                <w:sz w:val="22"/>
                <w:szCs w:val="22"/>
                <w:lang w:val="en-US"/>
              </w:rPr>
              <w:t>17:00</w:t>
            </w:r>
            <w:bookmarkStart w:id="0" w:name="_GoBack"/>
            <w:bookmarkEnd w:id="0"/>
          </w:p>
        </w:tc>
      </w:tr>
    </w:tbl>
    <w:p w14:paraId="5C07DE82" w14:textId="2B557FEC" w:rsidR="00126ED7" w:rsidRPr="002E2035" w:rsidRDefault="00126ED7">
      <w:pPr>
        <w:pStyle w:val="Standard"/>
      </w:pPr>
    </w:p>
    <w:p w14:paraId="0A1952B6" w14:textId="77777777" w:rsidR="002E2035" w:rsidRPr="002E2035" w:rsidRDefault="002E2035">
      <w:pPr>
        <w:pStyle w:val="Standard"/>
      </w:pPr>
    </w:p>
    <w:p w14:paraId="75011289" w14:textId="2F7278E1" w:rsidR="00126ED7" w:rsidRDefault="004E4881">
      <w:pPr>
        <w:pStyle w:val="Standard"/>
      </w:pPr>
      <w:r>
        <w:t>Начальник</w:t>
      </w:r>
      <w:r w:rsidR="001A4532">
        <w:t xml:space="preserve"> </w:t>
      </w:r>
      <w:r w:rsidR="00DB33AA">
        <w:t>ОТПП</w:t>
      </w:r>
      <w:r w:rsidR="001A4532">
        <w:t xml:space="preserve"> </w:t>
      </w:r>
      <w:r>
        <w:t xml:space="preserve">________________ </w:t>
      </w:r>
      <w:r w:rsidR="00DB33AA">
        <w:t>Наумов П.С.</w:t>
      </w:r>
    </w:p>
    <w:sectPr w:rsidR="00126ED7" w:rsidSect="00133AB8">
      <w:pgSz w:w="11906" w:h="16838"/>
      <w:pgMar w:top="426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A0311" w14:textId="77777777" w:rsidR="004F4B83" w:rsidRDefault="004F4B83">
      <w:r>
        <w:separator/>
      </w:r>
    </w:p>
  </w:endnote>
  <w:endnote w:type="continuationSeparator" w:id="0">
    <w:p w14:paraId="25B8134B" w14:textId="77777777" w:rsidR="004F4B83" w:rsidRDefault="004F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AA558" w14:textId="77777777" w:rsidR="004F4B83" w:rsidRDefault="004F4B83">
      <w:r>
        <w:rPr>
          <w:color w:val="000000"/>
        </w:rPr>
        <w:separator/>
      </w:r>
    </w:p>
  </w:footnote>
  <w:footnote w:type="continuationSeparator" w:id="0">
    <w:p w14:paraId="6DFEA192" w14:textId="77777777" w:rsidR="004F4B83" w:rsidRDefault="004F4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F6EA5"/>
    <w:multiLevelType w:val="hybridMultilevel"/>
    <w:tmpl w:val="6BE48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442D2"/>
    <w:multiLevelType w:val="hybridMultilevel"/>
    <w:tmpl w:val="411E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D2429"/>
    <w:multiLevelType w:val="hybridMultilevel"/>
    <w:tmpl w:val="085E574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ED7"/>
    <w:rsid w:val="0000237F"/>
    <w:rsid w:val="0001137B"/>
    <w:rsid w:val="000303ED"/>
    <w:rsid w:val="00126ED7"/>
    <w:rsid w:val="00133AB8"/>
    <w:rsid w:val="001528FA"/>
    <w:rsid w:val="00162AE3"/>
    <w:rsid w:val="001A4532"/>
    <w:rsid w:val="001E359D"/>
    <w:rsid w:val="001F0A1D"/>
    <w:rsid w:val="00203560"/>
    <w:rsid w:val="002849DF"/>
    <w:rsid w:val="002A2F42"/>
    <w:rsid w:val="002E2035"/>
    <w:rsid w:val="002F3952"/>
    <w:rsid w:val="002F739A"/>
    <w:rsid w:val="0030708B"/>
    <w:rsid w:val="00330791"/>
    <w:rsid w:val="003573B1"/>
    <w:rsid w:val="003C34E6"/>
    <w:rsid w:val="003D31F0"/>
    <w:rsid w:val="003E2243"/>
    <w:rsid w:val="00445647"/>
    <w:rsid w:val="00461517"/>
    <w:rsid w:val="00464852"/>
    <w:rsid w:val="004A415A"/>
    <w:rsid w:val="004B5770"/>
    <w:rsid w:val="004E4881"/>
    <w:rsid w:val="004F310E"/>
    <w:rsid w:val="004F4B83"/>
    <w:rsid w:val="00520706"/>
    <w:rsid w:val="005545EA"/>
    <w:rsid w:val="00563076"/>
    <w:rsid w:val="0058774D"/>
    <w:rsid w:val="0059771B"/>
    <w:rsid w:val="005D79AE"/>
    <w:rsid w:val="005E543F"/>
    <w:rsid w:val="0060128D"/>
    <w:rsid w:val="00623570"/>
    <w:rsid w:val="00661BD0"/>
    <w:rsid w:val="00727EE1"/>
    <w:rsid w:val="00777D9C"/>
    <w:rsid w:val="007B7E86"/>
    <w:rsid w:val="007C6BFE"/>
    <w:rsid w:val="00807CAB"/>
    <w:rsid w:val="0082457B"/>
    <w:rsid w:val="008306AE"/>
    <w:rsid w:val="0083549A"/>
    <w:rsid w:val="00851104"/>
    <w:rsid w:val="008561AC"/>
    <w:rsid w:val="00867F34"/>
    <w:rsid w:val="008A6F30"/>
    <w:rsid w:val="008D68E1"/>
    <w:rsid w:val="008D7511"/>
    <w:rsid w:val="008E4BA2"/>
    <w:rsid w:val="009201FD"/>
    <w:rsid w:val="009243E3"/>
    <w:rsid w:val="00963030"/>
    <w:rsid w:val="009855C7"/>
    <w:rsid w:val="009D0AB8"/>
    <w:rsid w:val="00A16AEF"/>
    <w:rsid w:val="00A65FFD"/>
    <w:rsid w:val="00A74279"/>
    <w:rsid w:val="00A876A9"/>
    <w:rsid w:val="00A94759"/>
    <w:rsid w:val="00AB5172"/>
    <w:rsid w:val="00AC5C90"/>
    <w:rsid w:val="00B121EA"/>
    <w:rsid w:val="00B24452"/>
    <w:rsid w:val="00B449DA"/>
    <w:rsid w:val="00B852C9"/>
    <w:rsid w:val="00BB6977"/>
    <w:rsid w:val="00BD1472"/>
    <w:rsid w:val="00BF10D9"/>
    <w:rsid w:val="00BF12EA"/>
    <w:rsid w:val="00BF1308"/>
    <w:rsid w:val="00C4609A"/>
    <w:rsid w:val="00C60E61"/>
    <w:rsid w:val="00C92A74"/>
    <w:rsid w:val="00CA51AF"/>
    <w:rsid w:val="00D213CD"/>
    <w:rsid w:val="00D22DE6"/>
    <w:rsid w:val="00D55253"/>
    <w:rsid w:val="00DB33AA"/>
    <w:rsid w:val="00DF358C"/>
    <w:rsid w:val="00E63823"/>
    <w:rsid w:val="00E8656D"/>
    <w:rsid w:val="00ED7D01"/>
    <w:rsid w:val="00F3356F"/>
    <w:rsid w:val="00F33E55"/>
    <w:rsid w:val="00F70C08"/>
    <w:rsid w:val="00F84C85"/>
    <w:rsid w:val="00FF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0E8B"/>
  <w15:docId w15:val="{43AD2BE6-187D-4F24-86E5-696C6128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Balloon Text"/>
    <w:basedOn w:val="a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rPr>
      <w:rFonts w:ascii="Segoe UI" w:hAnsi="Segoe UI"/>
      <w:sz w:val="18"/>
      <w:szCs w:val="16"/>
    </w:rPr>
  </w:style>
  <w:style w:type="paragraph" w:styleId="a7">
    <w:name w:val="List Paragraph"/>
    <w:basedOn w:val="a"/>
    <w:uiPriority w:val="34"/>
    <w:qFormat/>
    <w:rsid w:val="004E4881"/>
    <w:pPr>
      <w:widowControl/>
      <w:suppressAutoHyphens w:val="0"/>
      <w:autoSpaceDN/>
      <w:spacing w:after="160"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Default">
    <w:name w:val="Default"/>
    <w:rsid w:val="004E4881"/>
    <w:pPr>
      <w:widowControl/>
      <w:autoSpaceDE w:val="0"/>
      <w:adjustRightInd w:val="0"/>
      <w:textAlignment w:val="auto"/>
    </w:pPr>
    <w:rPr>
      <w:rFonts w:eastAsiaTheme="minorHAnsi" w:cs="Times New Roman"/>
      <w:color w:val="000000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4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Цветкова Анастасия Евгеньевна</dc:creator>
  <cp:lastModifiedBy>Наумов Павел Сергеевич</cp:lastModifiedBy>
  <cp:revision>45</cp:revision>
  <cp:lastPrinted>2021-12-28T14:15:00Z</cp:lastPrinted>
  <dcterms:created xsi:type="dcterms:W3CDTF">2022-05-16T09:37:00Z</dcterms:created>
  <dcterms:modified xsi:type="dcterms:W3CDTF">2023-08-16T07:04:00Z</dcterms:modified>
</cp:coreProperties>
</file>